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E643E" w14:textId="7C532B47" w:rsidR="00293025" w:rsidRDefault="00337F0C" w:rsidP="00607205">
      <w:pPr>
        <w:jc w:val="right"/>
        <w:rPr>
          <w:rFonts w:ascii="ＭＳ ゴシック" w:eastAsia="ＭＳ ゴシック" w:hAnsi="ＭＳ ゴシック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9E9D2D" wp14:editId="7E51B5A2">
                <wp:simplePos x="0" y="0"/>
                <wp:positionH relativeFrom="column">
                  <wp:posOffset>2994355</wp:posOffset>
                </wp:positionH>
                <wp:positionV relativeFrom="paragraph">
                  <wp:posOffset>215519</wp:posOffset>
                </wp:positionV>
                <wp:extent cx="1217295" cy="257175"/>
                <wp:effectExtent l="22225" t="23495" r="579755" b="24130"/>
                <wp:wrapNone/>
                <wp:docPr id="4" name="吹き出し: 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7295" cy="257175"/>
                        </a:xfrm>
                        <a:prstGeom prst="wedgeRectCallout">
                          <a:avLst>
                            <a:gd name="adj1" fmla="val 95852"/>
                            <a:gd name="adj2" fmla="val 3333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00B6EA" w14:textId="77777777" w:rsidR="00337F0C" w:rsidRDefault="00337F0C" w:rsidP="00337F0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固定版提出時に記載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9E9D2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4" o:spid="_x0000_s1026" type="#_x0000_t61" style="position:absolute;left:0;text-align:left;margin-left:235.8pt;margin-top:16.95pt;width:95.8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ZszRgIAAIoEAAAOAAAAZHJzL2Uyb0RvYy54bWysVNty0zAQfWeGf9DonTp2myb11OmUlDLM&#10;lMtQ+ABFkm2BpBWSEqf9elZyGlzgicEPmpVWOnv27K4vr/ZGk530QYFtaHkyo0RaDkLZrqFfv9y+&#10;WlISIrOCabCyoQ8y0KvVyxeXg6tlBT1oIT1BEBvqwTW0j9HVRRF4Lw0LJ+CkRWcL3rCIW98VwrMB&#10;0Y0uqtnsvBjAC+eByxDw9GZ00lXGb1vJ48e2DTIS3VDkFvPq87pJa7G6ZHXnmesVP9Bg/8DCMGUx&#10;6BHqhkVGtl79AWUU9xCgjSccTAFtq7jMOWA25ey3bO575mTOBcUJ7ihT+H+w/MPu3n3yiXpwd8C/&#10;B2Jh3TPbyWvvYeglExiuTEIVgwv18UHaBHxKNsN7EFhato2QNdi33iRAzI7ss9QPR6nlPhKOh2VV&#10;LqqLOSUcfdV8US7mOQSrn147H+JbCYYko6GDFJ38jPVcM61hG3MktrsLMcsuiGUmkRDfSkpao7GK&#10;O6bJxXw5rw5VntyppndO8TsEPwAWrH4Kn5UBrcSt0jpvfLdZa08QvaG3+Ts8DtNr2pKhoaeY1yxT&#10;feYMU4yz19fr9fnfMIyKOBxamYYuZ+kbE0k1eWNFbt3IlB5t5KxtIihz26MwTyVLVUoDEeq43+zx&#10;NJkbEA9YPA/jSOAIo9GDf6RkwHFoaPixZV5Sot9ZbIDFWa5WzJvl8gJnyU8dm4mDWY5ADY2UjOY6&#10;jhO3dV51PcYpsyQWrrFlWnUkOnI6NBo2PFrPJmq6z7d+/UJWPwEAAP//AwBQSwMEFAAGAAgAAAAh&#10;AFVhY/XhAAAACQEAAA8AAABkcnMvZG93bnJldi54bWxMj0FLw0AQhe+C/2EZwZvdtAmJxkyKiILg&#10;oVpbwds2O02Cu7Mxu23jv3c96XF4H+99Uy0na8SRRt87RpjPEhDEjdM9twibt8eraxA+KNbKOCaE&#10;b/KwrM/PKlVqd+JXOq5DK2IJ+1IhdCEMpZS+6cgqP3MDccz2brQqxHNspR7VKZZbIxdJkkureo4L&#10;nRrovqPmc32wCKti3yy2pvh6mPTq5an70M/vJiBeXkx3tyACTeEPhl/9qA51dNq5A2svDEJWzPOI&#10;IqTpDYgI5HmagtghFFkGsq7k/w/qHwAAAP//AwBQSwECLQAUAAYACAAAACEAtoM4kv4AAADhAQAA&#10;EwAAAAAAAAAAAAAAAAAAAAAAW0NvbnRlbnRfVHlwZXNdLnhtbFBLAQItABQABgAIAAAAIQA4/SH/&#10;1gAAAJQBAAALAAAAAAAAAAAAAAAAAC8BAABfcmVscy8ucmVsc1BLAQItABQABgAIAAAAIQDEjZsz&#10;RgIAAIoEAAAOAAAAAAAAAAAAAAAAAC4CAABkcnMvZTJvRG9jLnhtbFBLAQItABQABgAIAAAAIQBV&#10;YWP14QAAAAkBAAAPAAAAAAAAAAAAAAAAAKAEAABkcnMvZG93bnJldi54bWxQSwUGAAAAAAQABADz&#10;AAAArgUAAAAA&#10;" adj="31504,11520" strokecolor="#4bacc6" strokeweight="2.5pt">
                <v:shadow color="#868686"/>
                <v:textbox inset="5.85pt,.7pt,5.85pt,.7pt">
                  <w:txbxContent>
                    <w:p w14:paraId="6300B6EA" w14:textId="77777777" w:rsidR="00337F0C" w:rsidRDefault="00337F0C" w:rsidP="00337F0C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固定版提出時に記載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F9B1D3" wp14:editId="3A2B9EFF">
                <wp:simplePos x="0" y="0"/>
                <wp:positionH relativeFrom="column">
                  <wp:posOffset>4213555</wp:posOffset>
                </wp:positionH>
                <wp:positionV relativeFrom="paragraph">
                  <wp:posOffset>-649808</wp:posOffset>
                </wp:positionV>
                <wp:extent cx="2586355" cy="492760"/>
                <wp:effectExtent l="20320" t="15875" r="22225" b="139065"/>
                <wp:wrapNone/>
                <wp:docPr id="3" name="吹き出し: 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6355" cy="492760"/>
                        </a:xfrm>
                        <a:prstGeom prst="wedgeRectCallout">
                          <a:avLst>
                            <a:gd name="adj1" fmla="val -31292"/>
                            <a:gd name="adj2" fmla="val 73713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27AA38" w14:textId="77777777" w:rsidR="00337F0C" w:rsidRDefault="00337F0C" w:rsidP="00337F0C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21"/>
                              </w:rPr>
                              <w:t>該当する方を○で囲む</w:t>
                            </w:r>
                          </w:p>
                          <w:p w14:paraId="15B9F386" w14:textId="77777777" w:rsidR="00337F0C" w:rsidRDefault="00337F0C" w:rsidP="00337F0C">
                            <w:pPr>
                              <w:spacing w:line="0" w:lineRule="atLeast"/>
                              <w:ind w:firstLineChars="100" w:firstLine="181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21"/>
                              </w:rPr>
                              <w:t>一般使用成績調査 → B</w:t>
                            </w:r>
                          </w:p>
                          <w:p w14:paraId="19C0129B" w14:textId="77777777" w:rsidR="00337F0C" w:rsidRDefault="00337F0C" w:rsidP="00337F0C">
                            <w:pPr>
                              <w:spacing w:line="0" w:lineRule="atLeast"/>
                              <w:ind w:firstLineChars="100" w:firstLine="181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21"/>
                              </w:rPr>
                              <w:t>特定使用成績調査・使用成績比較調査 → C</w:t>
                            </w:r>
                          </w:p>
                          <w:p w14:paraId="78967D40" w14:textId="77777777" w:rsidR="00337F0C" w:rsidRDefault="00337F0C" w:rsidP="00337F0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9B1D3" id="吹き出し: 四角形 3" o:spid="_x0000_s1027" type="#_x0000_t61" style="position:absolute;left:0;text-align:left;margin-left:331.8pt;margin-top:-51.15pt;width:203.65pt;height:3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jzTgIAAJMEAAAOAAAAZHJzL2Uyb0RvYy54bWysVNuO0zAQfUfiHyy/b3Pp9hZtulq6FCEt&#10;F7HwAa7tJAbfsN2my9czdtqSBZ4QebBmPPbxmTkzubk9KokO3HlhdI2LSY4R19Qwodsaf/m8vVpi&#10;5APRjEijeY2fuMe365cvbnpb8dJ0RjLuEIBoX/W2xl0ItsoyTzuuiJ8YyzUEG+MUCeC6NmOO9ICu&#10;ZFbm+TzrjWPWGcq9h937IYjXCb9pOA0fmsbzgGSNgVtIq0vrLq7Z+oZUrSO2E/REg/wDC0WEhkcv&#10;UPckELR34g8oJagz3jRhQo3KTNMIylMOkE2R/5bNY0csT7lAcby9lMn/P1j6/vBoP7pI3dsHQ795&#10;pM2mI7rld86ZvuOEwXNFLFTWW19dLkTHw1W0698ZBtKSfTCpBsfGqQgI2aFjKvXTpdT8GBCFzXK2&#10;nE9nM4woxK5X5WKetMhIdb5tnQ9vuFEoGjXuOWv5J9BzQ6Q0+5BeIocHH1LZGdJERRLsa4FRoySo&#10;eCASXU2LclWeZB4dKseHFtNFMU0ZkuoECUTOBFJtjBRsK6RMjmt3G+kQ4Nd4m77TZT8+JjXqazwt&#10;FrM8kX0W9GOM61d3m838bxhKBBgPKVSNl3n8hkyiKq81S80biJCDDZyljgR5anwozVm0qFMcCV+F&#10;4+6IBDspGnd2hj2Bis4MswGzDEZn3A+MepiLGvvve+I4RvKthk5YXJcrkC0kZ7lcwVC5cWA3ChBN&#10;AajGAaPB3IRh9PbWibaDd4pUGW3uoHcaceE7cDp1HHQ+WM9Ga+ynU7/+JeufAAAA//8DAFBLAwQU&#10;AAYACAAAACEAdbX55OAAAAANAQAADwAAAGRycy9kb3ducmV2LnhtbEyPwU7DMAyG70i8Q2QkLmhL&#10;1qGOlabThMSBI9sO9JY1XlvROFWTduXt8U5w/O1Pvz/nu9l1YsIhtJ40rJYKBFLlbUu1htPxffEC&#10;IkRD1nSeUMMPBtgV93e5yay/0idOh1gLLqGQGQ1NjH0mZagadCYsfY/Eu4sfnIkch1rawVy53HUy&#10;USqVzrTEFxrT41uD1fdhdBrKr2OV7p9Kjnac5ceplFNbav34MO9fQUSc4x8MN31Wh4Kdzn4kG0Sn&#10;IU3XKaMaFiuVrEHcELVRWxBnniXPG5BFLv9/UfwCAAD//wMAUEsBAi0AFAAGAAgAAAAhALaDOJL+&#10;AAAA4QEAABMAAAAAAAAAAAAAAAAAAAAAAFtDb250ZW50X1R5cGVzXS54bWxQSwECLQAUAAYACAAA&#10;ACEAOP0h/9YAAACUAQAACwAAAAAAAAAAAAAAAAAvAQAAX3JlbHMvLnJlbHNQSwECLQAUAAYACAAA&#10;ACEAjonY804CAACTBAAADgAAAAAAAAAAAAAAAAAuAgAAZHJzL2Uyb0RvYy54bWxQSwECLQAUAAYA&#10;CAAAACEAdbX55OAAAAANAQAADwAAAAAAAAAAAAAAAACoBAAAZHJzL2Rvd25yZXYueG1sUEsFBgAA&#10;AAAEAAQA8wAAALUFAAAAAA==&#10;" adj="4041,26722" strokecolor="#4bacc6" strokeweight="2.5pt">
                <v:shadow color="#868686"/>
                <v:textbox inset="5.85pt,.7pt,5.85pt,.7pt">
                  <w:txbxContent>
                    <w:p w14:paraId="1D27AA38" w14:textId="77777777" w:rsidR="00337F0C" w:rsidRDefault="00337F0C" w:rsidP="00337F0C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21"/>
                        </w:rPr>
                        <w:t>該当する方を○で囲む</w:t>
                      </w:r>
                    </w:p>
                    <w:p w14:paraId="15B9F386" w14:textId="77777777" w:rsidR="00337F0C" w:rsidRDefault="00337F0C" w:rsidP="00337F0C">
                      <w:pPr>
                        <w:spacing w:line="0" w:lineRule="atLeast"/>
                        <w:ind w:firstLineChars="100" w:firstLine="181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21"/>
                        </w:rPr>
                        <w:t>一般使用成績調査 → B</w:t>
                      </w:r>
                    </w:p>
                    <w:p w14:paraId="19C0129B" w14:textId="77777777" w:rsidR="00337F0C" w:rsidRDefault="00337F0C" w:rsidP="00337F0C">
                      <w:pPr>
                        <w:spacing w:line="0" w:lineRule="atLeast"/>
                        <w:ind w:firstLineChars="100" w:firstLine="181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21"/>
                        </w:rPr>
                        <w:t>特定使用成績調査・使用成績比較調査 → C</w:t>
                      </w:r>
                    </w:p>
                    <w:p w14:paraId="78967D40" w14:textId="77777777" w:rsidR="00337F0C" w:rsidRDefault="00337F0C" w:rsidP="00337F0C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658F">
        <w:rPr>
          <w:rFonts w:ascii="ＭＳ ゴシック" w:eastAsia="ＭＳ ゴシック" w:hAnsi="ＭＳ ゴシック" w:hint="eastAsia"/>
        </w:rPr>
        <w:t xml:space="preserve">　　</w:t>
      </w:r>
      <w:r w:rsidR="00BD658F" w:rsidRPr="009D7E50">
        <w:rPr>
          <w:rFonts w:ascii="ＭＳ ゴシック" w:eastAsia="ＭＳ ゴシック" w:hAnsi="ＭＳ ゴシック" w:hint="eastAsia"/>
          <w:highlight w:val="lightGray"/>
        </w:rPr>
        <w:t xml:space="preserve">（Ｂ・Ｃ）－　【第　</w:t>
      </w:r>
      <w:r w:rsidR="00A22EE2">
        <w:rPr>
          <w:rFonts w:ascii="ＭＳ ゴシック" w:eastAsia="ＭＳ ゴシック" w:hAnsi="ＭＳ ゴシック" w:hint="eastAsia"/>
          <w:highlight w:val="lightGray"/>
        </w:rPr>
        <w:t xml:space="preserve">　　</w:t>
      </w:r>
      <w:r w:rsidR="00BD658F" w:rsidRPr="009D7E50">
        <w:rPr>
          <w:rFonts w:ascii="ＭＳ ゴシック" w:eastAsia="ＭＳ ゴシック" w:hAnsi="ＭＳ ゴシック" w:hint="eastAsia"/>
          <w:highlight w:val="lightGray"/>
        </w:rPr>
        <w:t xml:space="preserve">　　　号】</w:t>
      </w:r>
    </w:p>
    <w:p w14:paraId="20D85B38" w14:textId="760015D9" w:rsidR="003C4BA9" w:rsidRPr="003C4BA9" w:rsidRDefault="003C4BA9" w:rsidP="003C4BA9">
      <w:pPr>
        <w:jc w:val="right"/>
        <w:rPr>
          <w:rFonts w:ascii="ＭＳ ゴシック" w:eastAsia="ＭＳ ゴシック" w:hAnsi="ＭＳ ゴシック"/>
        </w:rPr>
      </w:pPr>
      <w:r w:rsidRPr="003C4BA9">
        <w:rPr>
          <w:rFonts w:ascii="ＭＳ ゴシック" w:eastAsia="ＭＳ ゴシック" w:hAnsi="ＭＳ ゴシック" w:hint="eastAsia"/>
        </w:rPr>
        <w:t>西暦　　　　年　　月　　日</w:t>
      </w:r>
    </w:p>
    <w:p w14:paraId="27302BC4" w14:textId="77777777" w:rsidR="00976D31" w:rsidRPr="00607205" w:rsidRDefault="00976D31" w:rsidP="00BD658F">
      <w:pPr>
        <w:jc w:val="center"/>
        <w:rPr>
          <w:rFonts w:ascii="ＭＳ ゴシック" w:eastAsia="ＭＳ ゴシック" w:hAnsi="ＭＳ ゴシック"/>
          <w:w w:val="200"/>
          <w:sz w:val="22"/>
          <w:szCs w:val="22"/>
        </w:rPr>
      </w:pPr>
      <w:r w:rsidRPr="00607205">
        <w:rPr>
          <w:rFonts w:ascii="ＭＳ ゴシック" w:eastAsia="ＭＳ ゴシック" w:hAnsi="ＭＳ ゴシック" w:hint="eastAsia"/>
          <w:w w:val="200"/>
          <w:sz w:val="22"/>
          <w:szCs w:val="22"/>
        </w:rPr>
        <w:t>製造販売後調査申込書</w:t>
      </w:r>
    </w:p>
    <w:p w14:paraId="7E0BCF6C" w14:textId="2EB3B67B" w:rsidR="00BD658F" w:rsidRDefault="00187C58" w:rsidP="008C544F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383A9C" wp14:editId="5B1777AC">
                <wp:simplePos x="0" y="0"/>
                <wp:positionH relativeFrom="column">
                  <wp:posOffset>2629180</wp:posOffset>
                </wp:positionH>
                <wp:positionV relativeFrom="paragraph">
                  <wp:posOffset>4123944</wp:posOffset>
                </wp:positionV>
                <wp:extent cx="2520950" cy="294640"/>
                <wp:effectExtent l="419100" t="19050" r="12700" b="10160"/>
                <wp:wrapNone/>
                <wp:docPr id="25" name="吹き出し: 四角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294640"/>
                        </a:xfrm>
                        <a:prstGeom prst="wedgeRectCallout">
                          <a:avLst>
                            <a:gd name="adj1" fmla="val -60426"/>
                            <a:gd name="adj2" fmla="val -22199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0EC04B1" w14:textId="77777777" w:rsidR="00187C58" w:rsidRDefault="00187C58" w:rsidP="00187C5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21"/>
                              </w:rPr>
                              <w:t>実施要綱に記載してある「調査の目的」を記載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83A9C" id="吹き出し: 四角形 25" o:spid="_x0000_s1028" type="#_x0000_t61" style="position:absolute;left:0;text-align:left;margin-left:207pt;margin-top:324.7pt;width:198.5pt;height:2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R3TwIAAJQEAAAOAAAAZHJzL2Uyb0RvYy54bWysVNtuEzEQfUfiHyy/t3shTZNVN1VJKULi&#10;Jgof4NjeXYPtMbaTTfl6xt40pCDxgNgHa+yxz8ycM7NX13ujyU76oMC2tDovKZGWg1C2b+mXz3dn&#10;C0pCZFYwDVa29EEGer16/uxqdI2sYQAtpCcIYkMzupYOMbqmKAIfpGHhHJy06OzAGxZx6/tCeDYi&#10;utFFXZbzYgQvnAcuQ8DT28lJVxm/6ySPH7ouyEh0SzG3mFef101ai9UVa3rP3KD4IQ32D1kYpiwG&#10;PULdssjI1qs/oIziHgJ08ZyDKaDrFJe5BqymKn+r5n5gTuZakJzgjjSF/wfL3+/u3UefUg/uLfBv&#10;gVhYD8z28sZ7GAfJBIarElHF6EJzfJA2AZ+SzfgOBErLthEyB/vOmwSI1ZF9pvrhSLXcR8LxsL6o&#10;y+UFKsLRVy9n81nWomDN42vnQ3wtwZBktHSUopefUM810xq2MUdiu7chZtoFscykJMTXipLOaFRx&#10;xzQ5m5ezen6Q+eRS/eRSXVfLZS6RNQdMzOQxg0wOaCXulNZ54/vNWnuCAVp6l7/D43B6TVsytvRF&#10;dYl1/h1j9vJmvc5ZYtgnGEZFnA+tTEsXZfqmUpIsr6zI3RuZ0pONj7VNkWTufOTmUbUkVJqJ0MT9&#10;Zk+UQNITUjrZgHhAGT1Mw4HDjMYA/gclIw5GS8P3LfOSEv3GYitczurlBU5S3iwWS9TQnzo2Jw5m&#10;OQK1NFIymes4zd7WedUPGKfKzFi4webp1DHfKadDy2Hro/Vktk73+davn8nqJwAAAP//AwBQSwME&#10;FAAGAAgAAAAhAJYoU07dAAAACwEAAA8AAABkcnMvZG93bnJldi54bWxMj8FOwzAQRO9I/IO1lbhR&#10;x5WpkhCnQpVAXFsQZzc2SVR7HWy3CX/PcoLjzo5m3jS7xTt2tTGNARWIdQHMYhfMiL2C97fn+xJY&#10;yhqNdgGtgm+bYNfe3jS6NmHGg70ec88oBFOtFQw5TzXnqRus12kdJov0+wzR60xn7LmJeqZw7/im&#10;KLbc6xGpYdCT3Q+2Ox8vXsGUXBIfbv+aXqqD3HAe5/ErKnW3Wp4egWW75D8z/OITOrTEdAoXNIk5&#10;BVJI2pIVbGUlgZGjFIKUEynVQwm8bfj/De0PAAAA//8DAFBLAQItABQABgAIAAAAIQC2gziS/gAA&#10;AOEBAAATAAAAAAAAAAAAAAAAAAAAAABbQ29udGVudF9UeXBlc10ueG1sUEsBAi0AFAAGAAgAAAAh&#10;ADj9If/WAAAAlAEAAAsAAAAAAAAAAAAAAAAALwEAAF9yZWxzLy5yZWxzUEsBAi0AFAAGAAgAAAAh&#10;AMIxtHdPAgAAlAQAAA4AAAAAAAAAAAAAAAAALgIAAGRycy9lMm9Eb2MueG1sUEsBAi0AFAAGAAgA&#10;AAAhAJYoU07dAAAACwEAAA8AAAAAAAAAAAAAAAAAqQQAAGRycy9kb3ducmV2LnhtbFBLBQYAAAAA&#10;BAAEAPMAAACzBQAAAAA=&#10;" adj="-2252,6005" strokecolor="#4bacc6" strokeweight="2.5pt">
                <v:textbox inset="5.85pt,.7pt,5.85pt,.7pt">
                  <w:txbxContent>
                    <w:p w14:paraId="60EC04B1" w14:textId="77777777" w:rsidR="00187C58" w:rsidRDefault="00187C58" w:rsidP="00187C58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21"/>
                        </w:rPr>
                        <w:t>実施要綱に記載してある「調査の目的」を記載</w:t>
                      </w:r>
                    </w:p>
                  </w:txbxContent>
                </v:textbox>
              </v:shape>
            </w:pict>
          </mc:Fallback>
        </mc:AlternateContent>
      </w:r>
      <w:r w:rsidR="009D7E50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BD658F">
        <w:rPr>
          <w:rFonts w:ascii="ＭＳ ゴシック" w:eastAsia="ＭＳ ゴシック" w:hAnsi="ＭＳ ゴシック" w:hint="eastAsia"/>
          <w:sz w:val="24"/>
        </w:rPr>
        <w:t>（□</w:t>
      </w:r>
      <w:r w:rsidR="00755E56">
        <w:rPr>
          <w:rFonts w:ascii="ＭＳ ゴシック" w:eastAsia="ＭＳ ゴシック" w:hAnsi="ＭＳ ゴシック" w:hint="eastAsia"/>
          <w:sz w:val="24"/>
        </w:rPr>
        <w:t>一般</w:t>
      </w:r>
      <w:r w:rsidR="00BD658F">
        <w:rPr>
          <w:rFonts w:ascii="ＭＳ ゴシック" w:eastAsia="ＭＳ ゴシック" w:hAnsi="ＭＳ ゴシック" w:hint="eastAsia"/>
          <w:sz w:val="24"/>
        </w:rPr>
        <w:t>使用成績調査,　　□特定使用成績調査</w:t>
      </w:r>
      <w:r w:rsidR="00755E56">
        <w:rPr>
          <w:rFonts w:ascii="ＭＳ ゴシック" w:eastAsia="ＭＳ ゴシック" w:hAnsi="ＭＳ ゴシック" w:hint="eastAsia"/>
          <w:sz w:val="24"/>
        </w:rPr>
        <w:t>,　　□使用成績比較調査</w:t>
      </w:r>
      <w:r w:rsidR="00BD658F">
        <w:rPr>
          <w:rFonts w:ascii="ＭＳ ゴシック" w:eastAsia="ＭＳ ゴシック" w:hAnsi="ＭＳ ゴシック" w:hint="eastAsia"/>
          <w:sz w:val="24"/>
        </w:rPr>
        <w:t>）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5"/>
        <w:gridCol w:w="2628"/>
        <w:gridCol w:w="703"/>
        <w:gridCol w:w="1802"/>
        <w:gridCol w:w="30"/>
        <w:gridCol w:w="2476"/>
      </w:tblGrid>
      <w:tr w:rsidR="00BD658F" w14:paraId="26FCE45F" w14:textId="77777777" w:rsidTr="00193B7D">
        <w:trPr>
          <w:trHeight w:val="498"/>
        </w:trPr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215E8B" w14:textId="4250C301" w:rsidR="00BD658F" w:rsidRPr="00293025" w:rsidRDefault="00AC7430" w:rsidP="00BD658F">
            <w:pPr>
              <w:tabs>
                <w:tab w:val="center" w:pos="1221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事項</w:t>
            </w:r>
          </w:p>
        </w:tc>
        <w:tc>
          <w:tcPr>
            <w:tcW w:w="763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34BB28" w14:textId="5D55844D" w:rsidR="00BD658F" w:rsidRPr="00293025" w:rsidRDefault="00AC7430" w:rsidP="00BD658F">
            <w:pPr>
              <w:jc w:val="center"/>
              <w:rPr>
                <w:rFonts w:ascii="ＭＳ ゴシック" w:eastAsia="ＭＳ ゴシック" w:hAnsi="ＭＳ ゴシック"/>
              </w:rPr>
            </w:pPr>
            <w:r w:rsidRPr="00AC7430">
              <w:rPr>
                <w:rFonts w:ascii="ＭＳ ゴシック" w:eastAsia="ＭＳ ゴシック" w:hAnsi="ＭＳ ゴシック" w:hint="eastAsia"/>
              </w:rPr>
              <w:t>摘　　　　　　　　　　　　　　　　　　　　　　　　要</w:t>
            </w:r>
          </w:p>
        </w:tc>
      </w:tr>
      <w:tr w:rsidR="00EB02D0" w:rsidRPr="005C7377" w14:paraId="2BF370BF" w14:textId="77777777" w:rsidTr="00193B7D">
        <w:trPr>
          <w:trHeight w:val="539"/>
        </w:trPr>
        <w:tc>
          <w:tcPr>
            <w:tcW w:w="26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ED1C722" w14:textId="77777777" w:rsidR="00EB02D0" w:rsidRPr="005C7377" w:rsidRDefault="00EB02D0" w:rsidP="00B62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5C7377">
              <w:rPr>
                <w:rFonts w:ascii="ＭＳ ゴシック" w:eastAsia="ＭＳ ゴシック" w:hAnsi="ＭＳ ゴシック" w:hint="eastAsia"/>
                <w:kern w:val="0"/>
              </w:rPr>
              <w:t>依頼者（会社）名</w:t>
            </w:r>
          </w:p>
        </w:tc>
        <w:tc>
          <w:tcPr>
            <w:tcW w:w="333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D14D26" w14:textId="34C158B6" w:rsidR="00EB02D0" w:rsidRPr="005C7377" w:rsidRDefault="00187C58" w:rsidP="00B6297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B70117" wp14:editId="6658880E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-134620</wp:posOffset>
                      </wp:positionV>
                      <wp:extent cx="4840605" cy="242570"/>
                      <wp:effectExtent l="24130" t="24130" r="21590" b="19050"/>
                      <wp:wrapNone/>
                      <wp:docPr id="6" name="吹き出し: 四角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0605" cy="242570"/>
                              </a:xfrm>
                              <a:prstGeom prst="wedgeRectCallout">
                                <a:avLst>
                                  <a:gd name="adj1" fmla="val -21926"/>
                                  <a:gd name="adj2" fmla="val -46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5B1B70E" w14:textId="77777777" w:rsidR="00337F0C" w:rsidRDefault="00337F0C" w:rsidP="00337F0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18"/>
                                      <w:szCs w:val="21"/>
                                    </w:rPr>
                                    <w:t>調査の窓口がCRO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18"/>
                                      <w:szCs w:val="21"/>
                                    </w:rPr>
                                    <w:t>担当者の場合、調査依頼者の担当者、携帯番号、メールアドレスは記載不要</w:t>
                                  </w:r>
                                </w:p>
                                <w:p w14:paraId="3DC87CE9" w14:textId="77777777" w:rsidR="00337F0C" w:rsidRDefault="00337F0C" w:rsidP="00337F0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B70117" id="吹き出し: 四角形 6" o:spid="_x0000_s1029" type="#_x0000_t61" style="position:absolute;left:0;text-align:left;margin-left:7.75pt;margin-top:-10.6pt;width:381.15pt;height:1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dLAUAIAAJQEAAAOAAAAZHJzL2Uyb0RvYy54bWysVNuO0zAQfUfiHyy/b3PpdaNNV6VLEdJy&#10;EQsf4NpOYvAN223a/XrGTre08IbIg+XxzJw5c8vd/UFJtOfOC6NrXIxyjLimhgnd1vjb183NAiMf&#10;iGZEGs1rfOQe3y9fv7rrbcVL0xnJuEMAon3V2xp3IdgqyzztuCJ+ZCzXoGyMUySA6NqMOdIDupJZ&#10;meezrDeOWWco9x5eHwYlXib8puE0fGoazwOSNQZuIZ0undt4Zss7UrWO2E7QEw3yDywUERqCnqEe&#10;SCBo58RfUEpQZ7xpwogalZmmEZSnHCCbIv8jm6eOWJ5ygeJ4ey6T/3+w9OP+yX52kbq3j4b+8Eib&#10;dUd0y1fOmb7jhEG4IhYq662vzg5R8OCKtv0Hw6C1ZBdMqsGhcSoCQnbokEp9PJeaHwKi8DhZTPJZ&#10;PsWIgq6clNN56kVGqhdv63x4x41C8VLjnrOWf4F+romUZhdSJLJ/9CGVnSFNVCTBvhcYNUpCF/dE&#10;opuyuC1npzZfGJVXRpPZeDxOKZLqhAlMXhik4hgp2EZImQTXbtfSIQhQ4036Ts7+0kxq1Nd4XMyn&#10;eWJ7pfSXGJM3q/U6sYSwV2ZKBNgPKVSNF3n8hlRiW95qlqY3ECGHOzhLHQnyNPlQm5euxUbFnfBV&#10;OGwPSDDgFZHiy9awI7TRmWE5YJnh0hn3jFEPi1Fj/3NHHMdIvtcwCvNJeQt9C0lYLG5hq9ylYnuh&#10;IJoCUI0DRsN1HYbd21kn2g7iFKky2qxgeBpx5jtwOo0cjD7crnbrUk5Wv38my18AAAD//wMAUEsD&#10;BBQABgAIAAAAIQD7r1Qb3AAAAAkBAAAPAAAAZHJzL2Rvd25yZXYueG1sTI9BS8QwFITvgv8hPMHb&#10;btpCW6lNF1nwJshW13PaPJti81Ka7G7dX+/zpMdhhplv6t3qJnHGJYyeFKTbBARS781Ig4L3t+fN&#10;A4gQNRk9eUIF3xhg19ze1Loy/kIHPLdxEFxCodIKbIxzJWXoLTodtn5GYu/TL05HlssgzaIvXO4m&#10;mSVJIZ0eiResnnFvsf9qT07B1fmPbi/9S9Emx9f0WORXe5iVur9bnx5BRFzjXxh+8RkdGmbq/IlM&#10;EBPrPOekgk2WZiA4UJYlf+nYKROQTS3/P2h+AAAA//8DAFBLAQItABQABgAIAAAAIQC2gziS/gAA&#10;AOEBAAATAAAAAAAAAAAAAAAAAAAAAABbQ29udGVudF9UeXBlc10ueG1sUEsBAi0AFAAGAAgAAAAh&#10;ADj9If/WAAAAlAEAAAsAAAAAAAAAAAAAAAAALwEAAF9yZWxzLy5yZWxzUEsBAi0AFAAGAAgAAAAh&#10;AP4R0sBQAgAAlAQAAA4AAAAAAAAAAAAAAAAALgIAAGRycy9lMm9Eb2MueG1sUEsBAi0AFAAGAAgA&#10;AAAhAPuvVBvcAAAACQEAAA8AAAAAAAAAAAAAAAAAqgQAAGRycy9kb3ducmV2LnhtbFBLBQYAAAAA&#10;BAAEAPMAAACzBQAAAAA=&#10;" adj="6064,792" strokecolor="#4bacc6" strokeweight="2.5pt">
                      <v:shadow color="#868686"/>
                      <v:textbox inset="5.85pt,.7pt,5.85pt,.7pt">
                        <w:txbxContent>
                          <w:p w14:paraId="75B1B70E" w14:textId="77777777" w:rsidR="00337F0C" w:rsidRDefault="00337F0C" w:rsidP="00337F0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21"/>
                              </w:rPr>
                              <w:t>調査の窓口がCRO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21"/>
                              </w:rPr>
                              <w:t>担当者の場合、調査依頼者の担当者、携帯番号、メールアドレスは記載不要</w:t>
                            </w:r>
                          </w:p>
                          <w:p w14:paraId="3DC87CE9" w14:textId="77777777" w:rsidR="00337F0C" w:rsidRDefault="00337F0C" w:rsidP="00337F0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3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8996ED" w14:textId="77777777" w:rsidR="00EB02D0" w:rsidRPr="005C7377" w:rsidRDefault="00EB02D0" w:rsidP="00B62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5C7377">
              <w:rPr>
                <w:rFonts w:ascii="ＭＳ ゴシック" w:eastAsia="ＭＳ ゴシック" w:hAnsi="ＭＳ ゴシック" w:hint="eastAsia"/>
              </w:rPr>
              <w:t>会社電話番号</w:t>
            </w:r>
          </w:p>
        </w:tc>
        <w:tc>
          <w:tcPr>
            <w:tcW w:w="24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16FE00F" w14:textId="77777777" w:rsidR="00EB02D0" w:rsidRPr="005C7377" w:rsidRDefault="00EB02D0" w:rsidP="00B6297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B02D0" w:rsidRPr="005C7377" w14:paraId="579D8AEB" w14:textId="77777777" w:rsidTr="00193B7D">
        <w:trPr>
          <w:trHeight w:val="539"/>
        </w:trPr>
        <w:tc>
          <w:tcPr>
            <w:tcW w:w="2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2C4C" w14:textId="77777777" w:rsidR="00EB02D0" w:rsidRPr="005C7377" w:rsidRDefault="00EB02D0" w:rsidP="00B6297A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5C7377">
              <w:rPr>
                <w:rFonts w:ascii="ＭＳ ゴシック" w:eastAsia="ＭＳ ゴシック" w:hAnsi="ＭＳ ゴシック" w:hint="eastAsia"/>
                <w:kern w:val="0"/>
              </w:rPr>
              <w:t>担当者名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4270" w14:textId="707E0BB2" w:rsidR="00EB02D0" w:rsidRPr="005C7377" w:rsidRDefault="00EB02D0" w:rsidP="00B629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B2EE" w14:textId="77777777" w:rsidR="00EB02D0" w:rsidRPr="005C7377" w:rsidRDefault="00EB02D0" w:rsidP="00B62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5C7377">
              <w:rPr>
                <w:rFonts w:ascii="ＭＳ ゴシック" w:eastAsia="ＭＳ ゴシック" w:hAnsi="ＭＳ ゴシック" w:hint="eastAsia"/>
              </w:rPr>
              <w:t>担当者携帯番号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873232" w14:textId="77777777" w:rsidR="00EB02D0" w:rsidRPr="005C7377" w:rsidRDefault="00EB02D0" w:rsidP="00B6297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B02D0" w:rsidRPr="005C7377" w14:paraId="551DD5BF" w14:textId="77777777" w:rsidTr="00193B7D">
        <w:trPr>
          <w:trHeight w:val="539"/>
        </w:trPr>
        <w:tc>
          <w:tcPr>
            <w:tcW w:w="268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E742A5" w14:textId="77777777" w:rsidR="00EB02D0" w:rsidRPr="005C7377" w:rsidRDefault="00EB02D0" w:rsidP="00B6297A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5C7377">
              <w:rPr>
                <w:rFonts w:ascii="ＭＳ ゴシック" w:eastAsia="ＭＳ ゴシック" w:hAnsi="ＭＳ ゴシック" w:hint="eastAsia"/>
                <w:kern w:val="0"/>
              </w:rPr>
              <w:t>担当者メールアドレス</w:t>
            </w:r>
          </w:p>
        </w:tc>
        <w:tc>
          <w:tcPr>
            <w:tcW w:w="7639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F495A6" w14:textId="3FFE5120" w:rsidR="00EB02D0" w:rsidRPr="005C7377" w:rsidRDefault="00EB02D0" w:rsidP="0079664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61219" w:rsidRPr="005C7377" w14:paraId="67C12DD4" w14:textId="77777777" w:rsidTr="00193B7D">
        <w:trPr>
          <w:trHeight w:val="591"/>
        </w:trPr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F56C" w14:textId="77777777" w:rsidR="00861219" w:rsidRPr="005C7377" w:rsidRDefault="00861219" w:rsidP="00B6297A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業務委託会社名</w:t>
            </w:r>
          </w:p>
          <w:p w14:paraId="6ADD25CB" w14:textId="77777777" w:rsidR="00861219" w:rsidRPr="005C7377" w:rsidRDefault="00861219" w:rsidP="00B6297A">
            <w:pPr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5C737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（CRO有の場合，記入）</w:t>
            </w:r>
          </w:p>
        </w:tc>
        <w:tc>
          <w:tcPr>
            <w:tcW w:w="33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DCCC" w14:textId="77777777" w:rsidR="00861219" w:rsidRPr="005C7377" w:rsidRDefault="00861219" w:rsidP="0079664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6849" w14:textId="548D7734" w:rsidR="00861219" w:rsidRPr="005C7377" w:rsidRDefault="00861219" w:rsidP="00B62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5C7377">
              <w:rPr>
                <w:rFonts w:ascii="ＭＳ ゴシック" w:eastAsia="ＭＳ ゴシック" w:hAnsi="ＭＳ ゴシック" w:hint="eastAsia"/>
              </w:rPr>
              <w:t>会社電話番号</w:t>
            </w:r>
          </w:p>
        </w:tc>
        <w:tc>
          <w:tcPr>
            <w:tcW w:w="24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9B7AC3" w14:textId="5222E50C" w:rsidR="00861219" w:rsidRPr="005C7377" w:rsidRDefault="00187C58" w:rsidP="0079664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48AD01" wp14:editId="44AED244">
                      <wp:simplePos x="0" y="0"/>
                      <wp:positionH relativeFrom="column">
                        <wp:posOffset>-929005</wp:posOffset>
                      </wp:positionH>
                      <wp:positionV relativeFrom="paragraph">
                        <wp:posOffset>126365</wp:posOffset>
                      </wp:positionV>
                      <wp:extent cx="2586355" cy="857250"/>
                      <wp:effectExtent l="16510" t="20955" r="16510" b="160020"/>
                      <wp:wrapNone/>
                      <wp:docPr id="9" name="吹き出し: 四角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6355" cy="857250"/>
                              </a:xfrm>
                              <a:prstGeom prst="wedgeRectCallout">
                                <a:avLst>
                                  <a:gd name="adj1" fmla="val -30727"/>
                                  <a:gd name="adj2" fmla="val 66148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F21C62B" w14:textId="77777777" w:rsidR="00187C58" w:rsidRDefault="00187C58" w:rsidP="00187C58">
                                  <w:pPr>
                                    <w:spacing w:line="0" w:lineRule="atLeas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18"/>
                                      <w:szCs w:val="21"/>
                                    </w:rPr>
                                    <w:t>原則、1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18"/>
                                      <w:szCs w:val="21"/>
                                    </w:rPr>
                                    <w:t>契約1診療科になりますが、有効性の評価等で他の診療科に依頼し、調査票作成費用をそれぞれの診療科に配分される場合は、こちらに対象となる診療科をご記載ください。なお、配分については調査責任医師にご確認ください。</w:t>
                                  </w:r>
                                </w:p>
                                <w:p w14:paraId="5DBC5269" w14:textId="77777777" w:rsidR="00187C58" w:rsidRDefault="00187C58" w:rsidP="00187C5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8AD01" id="吹き出し: 四角形 9" o:spid="_x0000_s1030" type="#_x0000_t61" style="position:absolute;left:0;text-align:left;margin-left:-73.15pt;margin-top:9.95pt;width:203.65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zDHTQIAAJMEAAAOAAAAZHJzL2Uyb0RvYy54bWysVNtu3CAQfa/Uf0C8J147e4sVb5RumqpS&#10;elHTfgAL2KYFhgK73vTrO+DNdntRH6r6ATEMnDlzZsZX13ujyU76oMA2tDyfUCItB6Fs19BPH+/O&#10;lpSEyKxgGqxs6KMM9Hr1/NnV4GpZQQ9aSE8QxIZ6cA3tY3R1UQTeS8PCOThp0dmCNyyi6btCeDYg&#10;utFFNZnMiwG8cB64DAFPb0cnXWX8tpU8vmvbICPRDUVuMa8+r5u0FqsrVneeuV7xAw32DywMUxaD&#10;HqFuWWRk69VvUEZxDwHaeM7BFNC2isucA2ZTTn7J5qFnTuZcUJzgjjKF/wfL3+4e3HufqAd3D/xL&#10;IBbWPbOdvPEehl4ygeHKJFQxuFAfHyQj4FOyGd6AwNKybYSswb71JgFidmSfpX48Si33kXA8rGbL&#10;+cVsRglH33K2qGa5FgWrn147H+IrCYakTUMHKTr5Aeu5ZlrDNuZIbHcfYpZdEMtMIiE+l5S0RmMV&#10;d0yTs4vJolocynxyqTq9NJ+X02XOkNUHSCTyRCBrA1qJO6V1Nny3WWtPEL+hd/k7PA6n17QlQ0Mv&#10;ygWm9neM6Yub9Xr+JwyjIo6HVgZFmqRvzCRV5aUVuXkjU3rcI2dtUySZGx+leSpaqlMaiVDH/WZP&#10;lGjoNCGlkw2IR6yih3E2cJZx04P/RsmAc9HQ8HXLvKREv7bYCYtpdYlli9lYLi9xqPypY3PiYJYj&#10;UEMjJeN2HcfR2zqvuh7jlFkZCzfYO6068h05HToOOx93P43WqZ1v/fiXrL4DAAD//wMAUEsDBBQA&#10;BgAIAAAAIQCECVXM3wAAAAsBAAAPAAAAZHJzL2Rvd25yZXYueG1sTI/NboMwEITvlfoO1lbqLTHk&#10;BwWKiSqkqqcqapJLbhtwABWvke0AfftuT+1xZz7NzuT72fRi1M53lhTEywiEpsrWHTUKzqe3xQ6E&#10;D0g19pa0gm/tYV88PuSY1XaiTz0eQyM4hHyGCtoQhkxKX7XaoF/aQRN7N+sMBj5dI2uHE4ebXq6i&#10;KJEGO+IPLQ66bHX1dbwbBW4b5GHcobOXw/ljep/Kwa5LpZ6f5tcXEEHP4Q+G3/pcHQrudLV3qr3o&#10;FSziTbJmlp00BcHEKol53ZWF7SYFWeTy/4biBwAA//8DAFBLAQItABQABgAIAAAAIQC2gziS/gAA&#10;AOEBAAATAAAAAAAAAAAAAAAAAAAAAABbQ29udGVudF9UeXBlc10ueG1sUEsBAi0AFAAGAAgAAAAh&#10;ADj9If/WAAAAlAEAAAsAAAAAAAAAAAAAAAAALwEAAF9yZWxzLy5yZWxzUEsBAi0AFAAGAAgAAAAh&#10;AO0HMMdNAgAAkwQAAA4AAAAAAAAAAAAAAAAALgIAAGRycy9lMm9Eb2MueG1sUEsBAi0AFAAGAAgA&#10;AAAhAIQJVczfAAAACwEAAA8AAAAAAAAAAAAAAAAApwQAAGRycy9kb3ducmV2LnhtbFBLBQYAAAAA&#10;BAAEAPMAAACzBQAAAAA=&#10;" adj="4163,25088" strokecolor="#4bacc6" strokeweight="2.5pt">
                      <v:shadow color="#868686"/>
                      <v:textbox inset="5.85pt,.7pt,5.85pt,.7pt">
                        <w:txbxContent>
                          <w:p w14:paraId="4F21C62B" w14:textId="77777777" w:rsidR="00187C58" w:rsidRDefault="00187C58" w:rsidP="00187C58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21"/>
                              </w:rPr>
                              <w:t>原則、1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21"/>
                              </w:rPr>
                              <w:t>契約1診療科になりますが、有効性の評価等で他の診療科に依頼し、調査票作成費用をそれぞれの診療科に配分される場合は、こちらに対象となる診療科をご記載ください。なお、配分については調査責任医師にご確認ください。</w:t>
                            </w:r>
                          </w:p>
                          <w:p w14:paraId="5DBC5269" w14:textId="77777777" w:rsidR="00187C58" w:rsidRDefault="00187C58" w:rsidP="00187C5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61219" w:rsidRPr="005C7377" w14:paraId="5E5B6561" w14:textId="77777777" w:rsidTr="00193B7D">
        <w:trPr>
          <w:trHeight w:val="539"/>
        </w:trPr>
        <w:tc>
          <w:tcPr>
            <w:tcW w:w="268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08178C" w14:textId="77777777" w:rsidR="00861219" w:rsidRPr="005C7377" w:rsidRDefault="00861219" w:rsidP="00B6297A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5C7377">
              <w:rPr>
                <w:rFonts w:ascii="ＭＳ ゴシック" w:eastAsia="ＭＳ ゴシック" w:hAnsi="ＭＳ ゴシック" w:hint="eastAsia"/>
                <w:kern w:val="0"/>
              </w:rPr>
              <w:t>担当者名</w:t>
            </w:r>
          </w:p>
        </w:tc>
        <w:tc>
          <w:tcPr>
            <w:tcW w:w="333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7C52FD" w14:textId="77777777" w:rsidR="00861219" w:rsidRPr="005C7377" w:rsidRDefault="00861219" w:rsidP="0079664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889AF0" w14:textId="6F08AD51" w:rsidR="00861219" w:rsidRPr="005C7377" w:rsidRDefault="00861219" w:rsidP="00B62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5C7377">
              <w:rPr>
                <w:rFonts w:ascii="ＭＳ ゴシック" w:eastAsia="ＭＳ ゴシック" w:hAnsi="ＭＳ ゴシック" w:hint="eastAsia"/>
              </w:rPr>
              <w:t>担当者携帯番号</w:t>
            </w:r>
          </w:p>
        </w:tc>
        <w:tc>
          <w:tcPr>
            <w:tcW w:w="24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ACB9A9" w14:textId="77777777" w:rsidR="00861219" w:rsidRPr="005C7377" w:rsidRDefault="00861219" w:rsidP="0079664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E75FD" w:rsidRPr="005C7377" w14:paraId="64AE2F5C" w14:textId="77777777" w:rsidTr="00193B7D">
        <w:trPr>
          <w:trHeight w:val="539"/>
        </w:trPr>
        <w:tc>
          <w:tcPr>
            <w:tcW w:w="268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34D2409" w14:textId="77777777" w:rsidR="006E75FD" w:rsidRPr="005C7377" w:rsidRDefault="006E75FD" w:rsidP="00B6297A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5C7377">
              <w:rPr>
                <w:rFonts w:ascii="ＭＳ ゴシック" w:eastAsia="ＭＳ ゴシック" w:hAnsi="ＭＳ ゴシック" w:hint="eastAsia"/>
                <w:kern w:val="0"/>
              </w:rPr>
              <w:t>調査課題名</w:t>
            </w:r>
          </w:p>
        </w:tc>
        <w:tc>
          <w:tcPr>
            <w:tcW w:w="7639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16C5963" w14:textId="4D162D53" w:rsidR="006E75FD" w:rsidRPr="005C7377" w:rsidRDefault="006E75FD" w:rsidP="0079664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61219" w:rsidRPr="005C7377" w14:paraId="0A552413" w14:textId="77777777" w:rsidTr="00193B7D">
        <w:trPr>
          <w:trHeight w:val="1304"/>
        </w:trPr>
        <w:tc>
          <w:tcPr>
            <w:tcW w:w="268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DB21" w14:textId="77777777" w:rsidR="006E75FD" w:rsidRPr="005C7377" w:rsidRDefault="006E75FD" w:rsidP="0033568A">
            <w:pPr>
              <w:jc w:val="center"/>
              <w:rPr>
                <w:rFonts w:ascii="ＭＳ ゴシック" w:eastAsia="ＭＳ ゴシック" w:hAnsi="ＭＳ ゴシック"/>
              </w:rPr>
            </w:pPr>
            <w:r w:rsidRPr="005C7377">
              <w:rPr>
                <w:rFonts w:ascii="ＭＳ ゴシック" w:eastAsia="ＭＳ ゴシック" w:hAnsi="ＭＳ ゴシック" w:hint="eastAsia"/>
              </w:rPr>
              <w:t>適応疾患及び</w:t>
            </w:r>
          </w:p>
          <w:p w14:paraId="13C70A30" w14:textId="18287A50" w:rsidR="009A5D28" w:rsidRDefault="006E75FD" w:rsidP="0033568A">
            <w:pPr>
              <w:jc w:val="center"/>
              <w:rPr>
                <w:rFonts w:ascii="ＭＳ ゴシック" w:eastAsia="ＭＳ ゴシック" w:hAnsi="ＭＳ ゴシック"/>
              </w:rPr>
            </w:pPr>
            <w:r w:rsidRPr="005C7377">
              <w:rPr>
                <w:rFonts w:ascii="ＭＳ ゴシック" w:eastAsia="ＭＳ ゴシック" w:hAnsi="ＭＳ ゴシック" w:hint="eastAsia"/>
              </w:rPr>
              <w:t>担当</w:t>
            </w:r>
            <w:r w:rsidR="009A5D28">
              <w:rPr>
                <w:rFonts w:ascii="ＭＳ ゴシック" w:eastAsia="ＭＳ ゴシック" w:hAnsi="ＭＳ ゴシック" w:hint="eastAsia"/>
              </w:rPr>
              <w:t>診療センター(部</w:t>
            </w:r>
            <w:r w:rsidR="009A5D28">
              <w:rPr>
                <w:rFonts w:ascii="ＭＳ ゴシック" w:eastAsia="ＭＳ ゴシック" w:hAnsi="ＭＳ ゴシック"/>
              </w:rPr>
              <w:t>)</w:t>
            </w:r>
            <w:r w:rsidR="009A5D28">
              <w:rPr>
                <w:rFonts w:ascii="ＭＳ ゴシック" w:eastAsia="ＭＳ ゴシック" w:hAnsi="ＭＳ ゴシック" w:hint="eastAsia"/>
              </w:rPr>
              <w:t>・</w:t>
            </w:r>
          </w:p>
          <w:p w14:paraId="23F23A63" w14:textId="07BDB4A0" w:rsidR="0033568A" w:rsidRPr="005C7377" w:rsidRDefault="006E75FD" w:rsidP="0033568A">
            <w:pPr>
              <w:jc w:val="center"/>
              <w:rPr>
                <w:rFonts w:ascii="ＭＳ ゴシック" w:eastAsia="ＭＳ ゴシック" w:hAnsi="ＭＳ ゴシック"/>
              </w:rPr>
            </w:pPr>
            <w:r w:rsidRPr="005C7377">
              <w:rPr>
                <w:rFonts w:ascii="ＭＳ ゴシック" w:eastAsia="ＭＳ ゴシック" w:hAnsi="ＭＳ ゴシック" w:hint="eastAsia"/>
              </w:rPr>
              <w:t>診療科名</w:t>
            </w:r>
          </w:p>
        </w:tc>
        <w:tc>
          <w:tcPr>
            <w:tcW w:w="33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A0B0" w14:textId="77777777" w:rsidR="00861219" w:rsidRPr="005C7377" w:rsidRDefault="00861219" w:rsidP="00BD658F">
            <w:pPr>
              <w:rPr>
                <w:rFonts w:ascii="ＭＳ ゴシック" w:eastAsia="ＭＳ ゴシック" w:hAnsi="ＭＳ ゴシック"/>
              </w:rPr>
            </w:pPr>
            <w:r w:rsidRPr="005C7377">
              <w:rPr>
                <w:rFonts w:ascii="ＭＳ ゴシック" w:eastAsia="ＭＳ ゴシック" w:hAnsi="ＭＳ ゴシック" w:hint="eastAsia"/>
              </w:rPr>
              <w:t>【適応疾患】</w:t>
            </w:r>
          </w:p>
          <w:p w14:paraId="5F3F46AB" w14:textId="71261441" w:rsidR="006E75FD" w:rsidRPr="005C7377" w:rsidRDefault="00187C58" w:rsidP="00BD658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07D7068" wp14:editId="04964494">
                      <wp:simplePos x="0" y="0"/>
                      <wp:positionH relativeFrom="column">
                        <wp:posOffset>206908</wp:posOffset>
                      </wp:positionH>
                      <wp:positionV relativeFrom="paragraph">
                        <wp:posOffset>147168</wp:posOffset>
                      </wp:positionV>
                      <wp:extent cx="1527810" cy="487680"/>
                      <wp:effectExtent l="17780" t="164465" r="16510" b="24130"/>
                      <wp:wrapNone/>
                      <wp:docPr id="10" name="吹き出し: 四角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7810" cy="487680"/>
                              </a:xfrm>
                              <a:prstGeom prst="wedgeRectCallout">
                                <a:avLst>
                                  <a:gd name="adj1" fmla="val -34287"/>
                                  <a:gd name="adj2" fmla="val -75389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74E3221" w14:textId="77777777" w:rsidR="00187C58" w:rsidRDefault="00187C58" w:rsidP="00187C5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18"/>
                                      <w:szCs w:val="21"/>
                                    </w:rPr>
                                    <w:t>添付文書に記載されている“全て”の適応疾患を記載</w:t>
                                  </w:r>
                                </w:p>
                                <w:p w14:paraId="2DE5E8A4" w14:textId="77777777" w:rsidR="00187C58" w:rsidRDefault="00187C58" w:rsidP="00187C5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18"/>
                                      <w:szCs w:val="21"/>
                                    </w:rPr>
                                  </w:pPr>
                                </w:p>
                                <w:p w14:paraId="681AAE72" w14:textId="77777777" w:rsidR="00187C58" w:rsidRDefault="00187C58" w:rsidP="00187C5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D7068" id="吹き出し: 四角形 10" o:spid="_x0000_s1031" type="#_x0000_t61" style="position:absolute;left:0;text-align:left;margin-left:16.3pt;margin-top:11.6pt;width:120.3pt;height:3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h8tUQIAAJQEAAAOAAAAZHJzL2Uyb0RvYy54bWysVNty0zAQfWeGf9DovXWcJo3jqdMpKWWY&#10;KZeh8AGKJNsCSSskJU75elZyGlLgicEPGq1WOnt2z66vrvdGk530QYFtaHk+oURaDkLZrqFfPt+d&#10;VZSEyKxgGqxs6KMM9Hr18sXV4Go5hR60kJ4giA314Brax+jqogi8l4aFc3DSorMFb1hE03eF8GxA&#10;dKOL6WRyWQzghfPAZQh4ejs66Srjt63k8UPbBhmJbihyi3n1ed2ktVhdsbrzzPWKH2iwf2BhmLIY&#10;9Ah1yyIjW6/+gDKKewjQxnMOpoC2VVzmHDCbcvJbNg89czLngsUJ7lim8P9g+fvdg/voE/Xg7oF/&#10;C8TCume2kzfew9BLJjBcmQpVDC7UxwfJCPiUbIZ3IFBato2Qa7BvvUmAmB3Z51I/Hkst95FwPCzn&#10;00VVoiIcfbNqcVllLQpWP712PsQ3EgxJm4YOUnTyE+q5ZlrDNuZIbHcfYi67IJaZREJ8LSlpjUYV&#10;d0yTs4vZtFocZD65NH12aTG/qJY5RVYfMJHJE4NcHNBK3Cmts+G7zVp7ggEaepe/w+Nwek1bMjT0&#10;olzMJ5ntM2c4xZi9ulmvL/+GYVTE+dDKNLSapG9MJcny2orcvZEpPe6Rs7aJoMydj7V5Ui0JlWYi&#10;1HG/2RMlGjpPSOlkA+IRZfQwDgcOM2568D8oGXAwGhq+b5mXlOi3FlthMZsu5zhJ2aiqJWroTx2b&#10;EwezHIEaGikZt+s4zt7WedX1GKfMlbFwg83TqiPfkdOh5bD1cfdstk7tfOvXz2T1EwAA//8DAFBL&#10;AwQUAAYACAAAACEAIbzI5d4AAAAJAQAADwAAAGRycy9kb3ducmV2LnhtbEyPwUrEMBCG74LvEEbw&#10;5iabhSq16eIuiIIouC56TZvYBJtJadLd6tM7e9LbDP/HP99U6zn07GDH5CMqWC4EMIttNB47Bfu3&#10;+6sbYClrNLqPaBV82wTr+vys0qWJR3y1h13uGJVgKrUCl/NQcp5aZ4NOizhYpOwzjkFnWseOm1Ef&#10;qTz0XApR8KA90gWnB7t1tv3aTUGBf3HZb963y5/9MD1Pj81H8bR5UOryYr67BZbtnP9gOOmTOtTk&#10;1MQJTWK9gpUsiFQgVxIY5fL6NDQECiGA1xX//0H9CwAA//8DAFBLAQItABQABgAIAAAAIQC2gziS&#10;/gAAAOEBAAATAAAAAAAAAAAAAAAAAAAAAABbQ29udGVudF9UeXBlc10ueG1sUEsBAi0AFAAGAAgA&#10;AAAhADj9If/WAAAAlAEAAAsAAAAAAAAAAAAAAAAALwEAAF9yZWxzLy5yZWxzUEsBAi0AFAAGAAgA&#10;AAAhAD8yHy1RAgAAlAQAAA4AAAAAAAAAAAAAAAAALgIAAGRycy9lMm9Eb2MueG1sUEsBAi0AFAAG&#10;AAgAAAAhACG8yOXeAAAACQEAAA8AAAAAAAAAAAAAAAAAqwQAAGRycy9kb3ducmV2LnhtbFBLBQYA&#10;AAAABAAEAPMAAAC2BQAAAAA=&#10;" adj="3394,-5484" strokecolor="#4bacc6" strokeweight="2.5pt">
                      <v:shadow color="#868686"/>
                      <v:textbox inset="5.85pt,.7pt,5.85pt,.7pt">
                        <w:txbxContent>
                          <w:p w14:paraId="174E3221" w14:textId="77777777" w:rsidR="00187C58" w:rsidRDefault="00187C58" w:rsidP="00187C5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21"/>
                              </w:rPr>
                              <w:t>添付文書に記載されている“全て”の適応疾患を記載</w:t>
                            </w:r>
                          </w:p>
                          <w:p w14:paraId="2DE5E8A4" w14:textId="77777777" w:rsidR="00187C58" w:rsidRDefault="00187C58" w:rsidP="00187C5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21"/>
                              </w:rPr>
                            </w:pPr>
                          </w:p>
                          <w:p w14:paraId="681AAE72" w14:textId="77777777" w:rsidR="00187C58" w:rsidRDefault="00187C58" w:rsidP="00187C5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08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86F9F2" w14:textId="5E7AD25D" w:rsidR="00861219" w:rsidRPr="005C7377" w:rsidRDefault="00861219" w:rsidP="00BD658F">
            <w:pPr>
              <w:rPr>
                <w:rFonts w:ascii="ＭＳ ゴシック" w:eastAsia="ＭＳ ゴシック" w:hAnsi="ＭＳ ゴシック"/>
              </w:rPr>
            </w:pPr>
            <w:r w:rsidRPr="005C7377">
              <w:rPr>
                <w:rFonts w:ascii="ＭＳ ゴシック" w:eastAsia="ＭＳ ゴシック" w:hAnsi="ＭＳ ゴシック" w:hint="eastAsia"/>
              </w:rPr>
              <w:t>【</w:t>
            </w:r>
            <w:r w:rsidR="009A5D28">
              <w:rPr>
                <w:rFonts w:ascii="ＭＳ ゴシック" w:eastAsia="ＭＳ ゴシック" w:hAnsi="ＭＳ ゴシック" w:hint="eastAsia"/>
              </w:rPr>
              <w:t>診療</w:t>
            </w:r>
            <w:r w:rsidR="00F24504">
              <w:rPr>
                <w:rFonts w:ascii="ＭＳ ゴシック" w:eastAsia="ＭＳ ゴシック" w:hAnsi="ＭＳ ゴシック" w:hint="eastAsia"/>
              </w:rPr>
              <w:t>センター</w:t>
            </w:r>
            <w:r w:rsidRPr="005C7377">
              <w:rPr>
                <w:rFonts w:ascii="ＭＳ ゴシック" w:eastAsia="ＭＳ ゴシック" w:hAnsi="ＭＳ ゴシック" w:hint="eastAsia"/>
              </w:rPr>
              <w:t>(部)・</w:t>
            </w:r>
            <w:r w:rsidR="009A5D28">
              <w:rPr>
                <w:rFonts w:ascii="ＭＳ ゴシック" w:eastAsia="ＭＳ ゴシック" w:hAnsi="ＭＳ ゴシック" w:hint="eastAsia"/>
              </w:rPr>
              <w:t>診療</w:t>
            </w:r>
            <w:r w:rsidRPr="005C7377">
              <w:rPr>
                <w:rFonts w:ascii="ＭＳ ゴシック" w:eastAsia="ＭＳ ゴシック" w:hAnsi="ＭＳ ゴシック" w:hint="eastAsia"/>
              </w:rPr>
              <w:t>科】</w:t>
            </w:r>
          </w:p>
          <w:p w14:paraId="6A2F7B00" w14:textId="03C12EA4" w:rsidR="0033568A" w:rsidRPr="005C7377" w:rsidRDefault="002E3CEE" w:rsidP="002E3CEE">
            <w:pPr>
              <w:widowControl/>
              <w:ind w:firstLineChars="200" w:firstLine="42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○○センター　○○科</w:t>
            </w:r>
          </w:p>
          <w:p w14:paraId="67BC9592" w14:textId="34B384D3" w:rsidR="009A5D28" w:rsidRDefault="0033568A" w:rsidP="0033568A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C73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</w:t>
            </w:r>
            <w:r w:rsidR="009A5D2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診療</w:t>
            </w:r>
            <w:r w:rsidRPr="005C73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センター</w:t>
            </w:r>
            <w:r w:rsidR="009A5D28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Pr="005C73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</w:t>
            </w:r>
            <w:r w:rsidR="009A5D28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  <w:r w:rsidRPr="005C73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9A5D2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診療</w:t>
            </w:r>
            <w:r w:rsidRPr="005C73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科については</w:t>
            </w:r>
          </w:p>
          <w:p w14:paraId="3A8E90C8" w14:textId="6BFF5735" w:rsidR="0033568A" w:rsidRPr="005C7377" w:rsidRDefault="0033568A" w:rsidP="00193B7D">
            <w:pPr>
              <w:widowControl/>
              <w:ind w:firstLineChars="100" w:firstLine="1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C73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別</w:t>
            </w:r>
            <w:r w:rsidR="00293025" w:rsidRPr="005C73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紙1</w:t>
            </w:r>
            <w:r w:rsidRPr="005C73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を参照して</w:t>
            </w:r>
            <w:r w:rsidR="00607205" w:rsidRPr="005C73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ご記入</w:t>
            </w:r>
            <w:r w:rsidRPr="005C73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ください。</w:t>
            </w:r>
          </w:p>
        </w:tc>
      </w:tr>
      <w:tr w:rsidR="003C4BA9" w:rsidRPr="005C7377" w14:paraId="34B9B47D" w14:textId="77777777" w:rsidTr="00193B7D">
        <w:trPr>
          <w:trHeight w:val="539"/>
        </w:trPr>
        <w:tc>
          <w:tcPr>
            <w:tcW w:w="268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F559117" w14:textId="77777777" w:rsidR="003C4BA9" w:rsidRPr="005C7377" w:rsidRDefault="003C4BA9" w:rsidP="006E75F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5C7377">
              <w:rPr>
                <w:rFonts w:ascii="ＭＳ ゴシック" w:eastAsia="ＭＳ ゴシック" w:hAnsi="ＭＳ ゴシック" w:hint="eastAsia"/>
                <w:kern w:val="0"/>
              </w:rPr>
              <w:t>調査の目的</w:t>
            </w:r>
          </w:p>
        </w:tc>
        <w:tc>
          <w:tcPr>
            <w:tcW w:w="7639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AC154C" w14:textId="05719321" w:rsidR="003C4BA9" w:rsidRPr="005C7377" w:rsidRDefault="003C4BA9" w:rsidP="0079664B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5C7377">
              <w:rPr>
                <w:rFonts w:ascii="ＭＳ ゴシック" w:eastAsia="ＭＳ ゴシック" w:hAnsi="ＭＳ ゴシック" w:hint="eastAsia"/>
              </w:rPr>
              <w:t>□再審査申請　□再評価申請　□承認時条件　□その他（　　　　　　　　）</w:t>
            </w:r>
          </w:p>
        </w:tc>
      </w:tr>
      <w:tr w:rsidR="003C4BA9" w:rsidRPr="005C7377" w14:paraId="3242FDDD" w14:textId="77777777" w:rsidTr="00193B7D">
        <w:trPr>
          <w:trHeight w:val="270"/>
        </w:trPr>
        <w:tc>
          <w:tcPr>
            <w:tcW w:w="268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4DFBDF" w14:textId="77777777" w:rsidR="003C4BA9" w:rsidRPr="005C7377" w:rsidRDefault="003C4BA9" w:rsidP="006E75F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7639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1C47965" w14:textId="5A4C4465" w:rsidR="003C4BA9" w:rsidRPr="005C7377" w:rsidRDefault="003C4BA9" w:rsidP="003C4BA9">
            <w:pPr>
              <w:rPr>
                <w:rFonts w:ascii="ＭＳ ゴシック" w:eastAsia="ＭＳ ゴシック" w:hAnsi="ＭＳ ゴシック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szCs w:val="21"/>
              </w:rPr>
              <w:t>【詳細】</w:t>
            </w:r>
          </w:p>
          <w:p w14:paraId="1971FA4D" w14:textId="3F244BEF" w:rsidR="003C4BA9" w:rsidRPr="005C7377" w:rsidRDefault="003C4BA9" w:rsidP="003C4BA9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49C10F2" w14:textId="10BB53D4" w:rsidR="003C4BA9" w:rsidRPr="005C7377" w:rsidRDefault="003C4BA9" w:rsidP="003C4BA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7D54" w:rsidRPr="005C7377" w14:paraId="73FEDD6F" w14:textId="77777777" w:rsidTr="00193B7D">
        <w:trPr>
          <w:trHeight w:val="539"/>
        </w:trPr>
        <w:tc>
          <w:tcPr>
            <w:tcW w:w="268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DAFB" w14:textId="77777777" w:rsidR="00DB7D54" w:rsidRPr="005C7377" w:rsidRDefault="00DB7D54" w:rsidP="00BD658F">
            <w:pPr>
              <w:jc w:val="center"/>
              <w:rPr>
                <w:rFonts w:ascii="ＭＳ ゴシック" w:eastAsia="ＭＳ ゴシック" w:hAnsi="ＭＳ ゴシック"/>
              </w:rPr>
            </w:pPr>
            <w:r w:rsidRPr="005C7377">
              <w:rPr>
                <w:rFonts w:ascii="ＭＳ ゴシック" w:eastAsia="ＭＳ ゴシック" w:hAnsi="ＭＳ ゴシック" w:hint="eastAsia"/>
              </w:rPr>
              <w:t>全例調査</w:t>
            </w:r>
          </w:p>
        </w:tc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A4E6" w14:textId="67BEDD88" w:rsidR="00DB7D54" w:rsidRPr="005C7377" w:rsidRDefault="00125483" w:rsidP="00125483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5C7377">
              <w:rPr>
                <w:rFonts w:ascii="ＭＳ ゴシック" w:eastAsia="ＭＳ ゴシック" w:hAnsi="ＭＳ ゴシック" w:hint="eastAsia"/>
              </w:rPr>
              <w:t>□</w:t>
            </w:r>
            <w:r w:rsidR="00DB7D54" w:rsidRPr="005C7377">
              <w:rPr>
                <w:rFonts w:ascii="ＭＳ ゴシック" w:eastAsia="ＭＳ ゴシック" w:hAnsi="ＭＳ ゴシック" w:hint="eastAsia"/>
              </w:rPr>
              <w:t>であ</w:t>
            </w:r>
            <w:r w:rsidRPr="005C7377">
              <w:rPr>
                <w:rFonts w:ascii="ＭＳ ゴシック" w:eastAsia="ＭＳ ゴシック" w:hAnsi="ＭＳ ゴシック" w:hint="eastAsia"/>
              </w:rPr>
              <w:t>る　□</w:t>
            </w:r>
            <w:r w:rsidR="00DB7D54" w:rsidRPr="005C7377">
              <w:rPr>
                <w:rFonts w:ascii="ＭＳ ゴシック" w:eastAsia="ＭＳ ゴシック" w:hAnsi="ＭＳ ゴシック" w:hint="eastAsia"/>
              </w:rPr>
              <w:t>ではない</w:t>
            </w:r>
            <w:r w:rsidRPr="005C737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25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03F6" w14:textId="77777777" w:rsidR="00DB7D54" w:rsidRPr="005C7377" w:rsidRDefault="00DB7D54" w:rsidP="00125483">
            <w:pPr>
              <w:jc w:val="center"/>
              <w:rPr>
                <w:rFonts w:ascii="ＭＳ ゴシック" w:eastAsia="ＭＳ ゴシック" w:hAnsi="ＭＳ ゴシック"/>
              </w:rPr>
            </w:pPr>
            <w:r w:rsidRPr="005C7377">
              <w:rPr>
                <w:rFonts w:ascii="ＭＳ ゴシック" w:eastAsia="ＭＳ ゴシック" w:hAnsi="ＭＳ ゴシック" w:hint="eastAsia"/>
              </w:rPr>
              <w:t>レトロ</w:t>
            </w:r>
            <w:r w:rsidR="00125483" w:rsidRPr="005C7377">
              <w:rPr>
                <w:rFonts w:ascii="ＭＳ ゴシック" w:eastAsia="ＭＳ ゴシック" w:hAnsi="ＭＳ ゴシック" w:hint="eastAsia"/>
              </w:rPr>
              <w:t>での調査</w:t>
            </w:r>
          </w:p>
        </w:tc>
        <w:tc>
          <w:tcPr>
            <w:tcW w:w="250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55F0AC" w14:textId="77777777" w:rsidR="00DB7D54" w:rsidRPr="005C7377" w:rsidRDefault="00125483" w:rsidP="00125483">
            <w:pPr>
              <w:ind w:firstLineChars="200" w:firstLine="400"/>
              <w:rPr>
                <w:rFonts w:ascii="ＭＳ ゴシック" w:eastAsia="ＭＳ ゴシック" w:hAnsi="ＭＳ ゴシック"/>
              </w:rPr>
            </w:pPr>
            <w:r w:rsidRPr="005C737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DB7D54" w:rsidRPr="005C737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可</w:t>
            </w:r>
            <w:r w:rsidRPr="005C737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□</w:t>
            </w:r>
            <w:r w:rsidR="00DB7D54" w:rsidRPr="005C737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不可</w:t>
            </w:r>
          </w:p>
        </w:tc>
      </w:tr>
      <w:tr w:rsidR="00125483" w:rsidRPr="005C7377" w14:paraId="0DDDD2AE" w14:textId="77777777" w:rsidTr="00193B7D">
        <w:trPr>
          <w:trHeight w:val="539"/>
        </w:trPr>
        <w:tc>
          <w:tcPr>
            <w:tcW w:w="268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DB32" w14:textId="77777777" w:rsidR="00125483" w:rsidRPr="005C7377" w:rsidRDefault="00125483" w:rsidP="00BD658F">
            <w:pPr>
              <w:jc w:val="center"/>
              <w:rPr>
                <w:rFonts w:ascii="ＭＳ ゴシック" w:eastAsia="ＭＳ ゴシック" w:hAnsi="ＭＳ ゴシック"/>
              </w:rPr>
            </w:pPr>
            <w:r w:rsidRPr="005C7377">
              <w:rPr>
                <w:rFonts w:ascii="ＭＳ ゴシック" w:eastAsia="ＭＳ ゴシック" w:hAnsi="ＭＳ ゴシック" w:hint="eastAsia"/>
              </w:rPr>
              <w:t>契約前の薬剤納入</w:t>
            </w:r>
          </w:p>
        </w:tc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C7FB" w14:textId="77777777" w:rsidR="00125483" w:rsidRPr="005C7377" w:rsidRDefault="00125483" w:rsidP="00125483">
            <w:pPr>
              <w:ind w:firstLineChars="200" w:firstLine="400"/>
              <w:rPr>
                <w:rFonts w:ascii="ＭＳ ゴシック" w:eastAsia="ＭＳ ゴシック" w:hAnsi="ＭＳ ゴシック"/>
              </w:rPr>
            </w:pPr>
            <w:r w:rsidRPr="005C737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□可　　□不可</w:t>
            </w:r>
          </w:p>
        </w:tc>
        <w:tc>
          <w:tcPr>
            <w:tcW w:w="25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D894" w14:textId="77777777" w:rsidR="00125483" w:rsidRPr="005C7377" w:rsidRDefault="00125483" w:rsidP="00125483">
            <w:pPr>
              <w:jc w:val="center"/>
              <w:rPr>
                <w:rFonts w:ascii="ＭＳ ゴシック" w:eastAsia="ＭＳ ゴシック" w:hAnsi="ＭＳ ゴシック"/>
              </w:rPr>
            </w:pPr>
            <w:r w:rsidRPr="005C7377">
              <w:rPr>
                <w:rFonts w:ascii="ＭＳ ゴシック" w:eastAsia="ＭＳ ゴシック" w:hAnsi="ＭＳ ゴシック" w:hint="eastAsia"/>
              </w:rPr>
              <w:t>契約前の薬剤使用</w:t>
            </w:r>
          </w:p>
        </w:tc>
        <w:tc>
          <w:tcPr>
            <w:tcW w:w="250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476AED" w14:textId="77777777" w:rsidR="00125483" w:rsidRPr="005C7377" w:rsidRDefault="00125483" w:rsidP="00125483">
            <w:pPr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C737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□可　　□不可</w:t>
            </w:r>
          </w:p>
        </w:tc>
      </w:tr>
      <w:tr w:rsidR="00642E05" w:rsidRPr="005C7377" w14:paraId="4ACDCB16" w14:textId="77777777" w:rsidTr="00193B7D">
        <w:trPr>
          <w:trHeight w:val="547"/>
        </w:trPr>
        <w:tc>
          <w:tcPr>
            <w:tcW w:w="268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02C1" w14:textId="77777777" w:rsidR="00642E05" w:rsidRPr="005C7377" w:rsidRDefault="00642E05" w:rsidP="00BD658F">
            <w:pPr>
              <w:jc w:val="center"/>
              <w:rPr>
                <w:rFonts w:ascii="ＭＳ ゴシック" w:eastAsia="ＭＳ ゴシック" w:hAnsi="ＭＳ ゴシック"/>
              </w:rPr>
            </w:pPr>
            <w:r w:rsidRPr="005C7377">
              <w:rPr>
                <w:rFonts w:ascii="ＭＳ ゴシック" w:eastAsia="ＭＳ ゴシック" w:hAnsi="ＭＳ ゴシック" w:hint="eastAsia"/>
              </w:rPr>
              <w:t>薬剤の院内採用状況</w:t>
            </w:r>
          </w:p>
        </w:tc>
        <w:tc>
          <w:tcPr>
            <w:tcW w:w="7639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BE59AB" w14:textId="7233D7F8" w:rsidR="00642E05" w:rsidRPr="005C7377" w:rsidRDefault="00187C58" w:rsidP="00193B7D">
            <w:pPr>
              <w:ind w:firstLineChars="100" w:firstLine="21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72D2F23" wp14:editId="4489CDFC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-1001395</wp:posOffset>
                      </wp:positionV>
                      <wp:extent cx="3284855" cy="275590"/>
                      <wp:effectExtent l="285750" t="19050" r="10795" b="467360"/>
                      <wp:wrapNone/>
                      <wp:docPr id="28" name="吹き出し: 四角形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4855" cy="275590"/>
                              </a:xfrm>
                              <a:prstGeom prst="wedgeRectCallout">
                                <a:avLst>
                                  <a:gd name="adj1" fmla="val -54505"/>
                                  <a:gd name="adj2" fmla="val 205759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0235CD86" w14:textId="77777777" w:rsidR="00187C58" w:rsidRDefault="00187C58" w:rsidP="00187C5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18"/>
                                      <w:szCs w:val="21"/>
                                    </w:rPr>
                                    <w:t>薬剤の納入・使用に際して契約が必須の場合，不可にチェック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D2F23" id="吹き出し: 四角形 28" o:spid="_x0000_s1032" type="#_x0000_t61" style="position:absolute;left:0;text-align:left;margin-left:67.25pt;margin-top:-78.85pt;width:258.65pt;height:2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33kTwIAAJQEAAAOAAAAZHJzL2Uyb0RvYy54bWysVNty0zAQfWeGf9DovbVj4ibx1OmUlDDM&#10;lMtQ+ABZkm2BbkhKnPbrWclJcIEnBj9otFrp7Nk9u76+OSiJ9tx5YXSNZ5c5RlxTw4Tuavz1y/Zi&#10;iZEPRDMijeY1fuQe36xfvrgebMUL0xvJuEMAon012Br3IdgqyzztuSL+0liuwdkap0gA03UZc2QA&#10;dCWzIs+vssE4Zp2h3Hs4vRudeJ3w25bT8LFtPQ9I1hi4hbS6tDZxzdbXpOocsb2gRxrkH1goIjQE&#10;PUPdkUDQzok/oJSgznjThktqVGbaVlCecoBsZvlv2Tz0xPKUCxTH23OZ/P+DpR/2D/aTi9S9vTf0&#10;u0fabHqiO37rnBl6ThiEm8VCZYP11flBNDw8Rc3w3jCQluyCSTU4tE5FQMgOHVKpH8+l5oeAKBy+&#10;KpbzZVliRMFXLMpylbTISHV6bZ0Pb7lRKG5qPHDW8c+g54ZIaXYhRSL7ex9S2RnSREUS7NsMo1ZJ&#10;UHFPJLoo52VeHmWeXCqml4q8XJSrlCKpjpjA5MQgFcdIwbZCymS4rtlIhyBAjbfpOz7202tSowEy&#10;nS3KPLF95vRTjPnr283m6m8YSgSYDylUjZd5/MZUoixvNEvdG4iQ4x44Sx0J8tT5UJuTalGoOBO+&#10;CofmgASrcQoXTxrDHkFGZ8bhgGGGTW/cE0YDDEaN/Y8dcRwj+U5DKyzmxQp0C8lYLkE35KaOZuIg&#10;mgJQjQNG43YTxtnbWSe6HuLMUmW0uYXmacWZ78jp2HLQ+rB7NltTO9369TNZ/wQAAP//AwBQSwME&#10;FAAGAAgAAAAhAL4P+Q/iAAAADQEAAA8AAABkcnMvZG93bnJldi54bWxMj8FOwzAQRO9I/IO1SNxa&#10;JzRpqzROBZUihFAPtBx6dOMliYjXUey04e/ZnuA4s0+zM/l2sp244OBbRwrieQQCqXKmpVrB57Gc&#10;rUH4oMnozhEq+EEP2+L+LteZcVf6wMsh1IJDyGdaQRNCn0npqwat9nPXI/Htyw1WB5ZDLc2grxxu&#10;O/kURUtpdUv8odE97hqsvg+j5RS3G+3+ZV/pJDq+vZan8n09lUo9PkzPGxABp/AHw60+V4eCO53d&#10;SMaLjvUiSRlVMIvT1QoEI8s05jXnmxUnC5BFLv+vKH4BAAD//wMAUEsBAi0AFAAGAAgAAAAhALaD&#10;OJL+AAAA4QEAABMAAAAAAAAAAAAAAAAAAAAAAFtDb250ZW50X1R5cGVzXS54bWxQSwECLQAUAAYA&#10;CAAAACEAOP0h/9YAAACUAQAACwAAAAAAAAAAAAAAAAAvAQAAX3JlbHMvLnJlbHNQSwECLQAUAAYA&#10;CAAAACEAKU995E8CAACUBAAADgAAAAAAAAAAAAAAAAAuAgAAZHJzL2Uyb0RvYy54bWxQSwECLQAU&#10;AAYACAAAACEAvg/5D+IAAAANAQAADwAAAAAAAAAAAAAAAACpBAAAZHJzL2Rvd25yZXYueG1sUEsF&#10;BgAAAAAEAAQA8wAAALgFAAAAAA==&#10;" adj="-973,55244" strokecolor="#4bacc6" strokeweight="2.5pt">
                      <v:textbox inset="5.85pt,.7pt,5.85pt,.7pt">
                        <w:txbxContent>
                          <w:p w14:paraId="0235CD86" w14:textId="77777777" w:rsidR="00187C58" w:rsidRDefault="00187C58" w:rsidP="00187C5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21"/>
                              </w:rPr>
                              <w:t>薬剤の納入・使用に際して契約が必須の場合，不可にチェック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42B7" w:rsidRPr="005C7377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90B337" wp14:editId="725C43D2">
                      <wp:simplePos x="0" y="0"/>
                      <wp:positionH relativeFrom="column">
                        <wp:posOffset>2251075</wp:posOffset>
                      </wp:positionH>
                      <wp:positionV relativeFrom="paragraph">
                        <wp:posOffset>42545</wp:posOffset>
                      </wp:positionV>
                      <wp:extent cx="90805" cy="822960"/>
                      <wp:effectExtent l="0" t="0" r="23495" b="1524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822960"/>
                              </a:xfrm>
                              <a:prstGeom prst="leftBrace">
                                <a:avLst>
                                  <a:gd name="adj1" fmla="val 7552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2DEFCA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7" o:spid="_x0000_s1026" type="#_x0000_t87" style="position:absolute;left:0;text-align:left;margin-left:177.25pt;margin-top:3.35pt;width:7.15pt;height:6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4nDFQIAABsEAAAOAAAAZHJzL2Uyb0RvYy54bWysU9uO0zAQfUfiHyy/06TRZreNmq5gl0VI&#10;y0Va+ADXl8bgeIztNi1fv2MnLQXeEHmwxpnxmTnHx6vbQ2/IXvqgwbZ0PispkZaD0Hbb0q9fHl4t&#10;KAmRWcEMWNnSowz0dv3yxWpwjaygAyOkJwhiQzO4lnYxuqYoAu9kz8IMnLSYVOB7FnHrt4XwbED0&#10;3hRVWV4XA3jhPHAZAv69H5N0nfGVkjx+UirISExLcbaYV5/XTVqL9Yo1W89cp/k0BvuHKXqmLTY9&#10;Q92zyMjO67+ges09BFBxxqEvQCnNZeaAbOblH2yeOuZk5oLiBHeWKfw/WP5x/+Q++zR6cI/AvwdU&#10;pBhcaM6ZtAlYQzbDBxB4h2wXIZM9KN+nk0iDHLKmx7Om8hAJx5/LclHWlHDMLKpqeZ0lL1hzOut8&#10;iO8k9CQFLTVSxTee8USbNWz/GGKWVRDL+tRbfJtTonqDt7RnhtzUdXU13eJFTXVZU5f4pRpsOyFi&#10;dGqc4C08aGOyF4wlA05dV3WeIIDRIiVTWfDbzZ3xBBsjz/xNsL+VedhZkcE6ycTbKY5MmzHG5sZO&#10;Kidhk1lDswFxRJE9jB7FN4VBB/4nJQP6s6Xhx455SYl5b9EAN1fVEnWNebNYLNHc/jKxuUgwyxGo&#10;pZGSMbyL4xPYOa+3HfaZZ7IWXuPVKh1PHhhnmkZFB2YJp9eSLH65z1W/3vT6GQAA//8DAFBLAwQU&#10;AAYACAAAACEAfP082OAAAAAJAQAADwAAAGRycy9kb3ducmV2LnhtbEyPQUvDQBCF74L/YRnBm91o&#10;bCwxm1KUCrWC2Nb7NjsmobuzIbtpU3+940mPw/t4871iPjorjtiH1pOC20kCAqnypqVawW67vJmB&#10;CFGT0dYTKjhjgHl5eVHo3PgTfeBxE2vBJRRyraCJsculDFWDToeJ75A4+/K905HPvpam1ycud1be&#10;JUkmnW6JPzS6w6cGq8NmcArsYbn7xrfPl2pY9a/14vy8Xr1vlbq+GhePICKO8Q+GX31Wh5Kd9n4g&#10;E4RVkE7vp4wqyB5AcJ5mM56yZzDNUpBlIf8vKH8AAAD//wMAUEsBAi0AFAAGAAgAAAAhALaDOJL+&#10;AAAA4QEAABMAAAAAAAAAAAAAAAAAAAAAAFtDb250ZW50X1R5cGVzXS54bWxQSwECLQAUAAYACAAA&#10;ACEAOP0h/9YAAACUAQAACwAAAAAAAAAAAAAAAAAvAQAAX3JlbHMvLnJlbHNQSwECLQAUAAYACAAA&#10;ACEAPouJwxUCAAAbBAAADgAAAAAAAAAAAAAAAAAuAgAAZHJzL2Uyb0RvYy54bWxQSwECLQAUAAYA&#10;CAAAACEAfP082OAAAAAJAQAADwAAAAAAAAAAAAAAAABvBAAAZHJzL2Rvd25yZXYueG1sUEsFBgAA&#10;AAAEAAQA8wAAAHwFAAAAAA==&#10;">
                      <v:textbox inset="5.85pt,.7pt,5.85pt,.7pt"/>
                    </v:shape>
                  </w:pict>
                </mc:Fallback>
              </mc:AlternateContent>
            </w:r>
            <w:r w:rsidR="00642E05" w:rsidRPr="005C737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□院内採用有　　□院内採用無</w:t>
            </w:r>
            <w:r w:rsidR="00194C12" w:rsidRPr="005C737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⇒　　□薬剤部DI室のヒアリング実施済</w:t>
            </w:r>
          </w:p>
          <w:p w14:paraId="7D82A765" w14:textId="1EE3AB58" w:rsidR="00642E05" w:rsidRPr="005C7377" w:rsidRDefault="00187C58" w:rsidP="00642E05">
            <w:pPr>
              <w:ind w:firstLineChars="200" w:firstLine="42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2CD3198" wp14:editId="37C72F1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86360</wp:posOffset>
                      </wp:positionV>
                      <wp:extent cx="1928495" cy="487680"/>
                      <wp:effectExtent l="19050" t="19050" r="262255" b="26670"/>
                      <wp:wrapNone/>
                      <wp:docPr id="32" name="吹き出し: 四角形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8495" cy="487680"/>
                              </a:xfrm>
                              <a:prstGeom prst="wedgeRectCallout">
                                <a:avLst>
                                  <a:gd name="adj1" fmla="val 60472"/>
                                  <a:gd name="adj2" fmla="val -23829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02A9C442" w14:textId="77777777" w:rsidR="00187C58" w:rsidRDefault="00187C58" w:rsidP="00187C5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18"/>
                                      <w:szCs w:val="21"/>
                                    </w:rPr>
                                    <w:t>院内採用が「無」の場合，</w:t>
                                  </w:r>
                                </w:p>
                                <w:p w14:paraId="45DAB8A5" w14:textId="77777777" w:rsidR="00187C58" w:rsidRDefault="00187C58" w:rsidP="00187C5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18"/>
                                      <w:szCs w:val="21"/>
                                    </w:rPr>
                                    <w:t>該当する選択肢にチェックを入れる</w:t>
                                  </w:r>
                                </w:p>
                                <w:p w14:paraId="72EA7346" w14:textId="77777777" w:rsidR="00187C58" w:rsidRDefault="00187C58" w:rsidP="00187C5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CD3198" id="吹き出し: 四角形 32" o:spid="_x0000_s1033" type="#_x0000_t61" style="position:absolute;left:0;text-align:left;margin-left:.25pt;margin-top:6.8pt;width:151.85pt;height:3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vG3TwIAAJMEAAAOAAAAZHJzL2Uyb0RvYy54bWysVNty0zAQfWeGf9DovfGlaeJ46nRCShlm&#10;ymUofIAiybZANyQlTvl6VnIaXOCJwQ+aXa10dPbsrq9vjkqiA3deGN3gYpZjxDU1TOiuwV8+311U&#10;GPlANCPSaN7gR+7xzfrli+vB1rw0vZGMOwQg2teDbXAfgq2zzNOeK+JnxnINwdY4RQK4rsuYIwOg&#10;K5mVeb7IBuOYdYZy72H3dgzidcJvW07Dh7b1PCDZYOAW0urSuotrtr4mdeeI7QU90SD/wEIRoeHR&#10;M9QtCQTtnfgDSgnqjDdtmFGjMtO2gvKUA2RT5L9l89ATy1MuII63Z5n8/4Ol7w8P9qOL1L29N/Sb&#10;R9pse6I7vnHODD0nDJ4rolDZYH19vhAdD1fRbnhnGJSW7INJGhxbpyIgZIeOSerHs9T8GBCFzWJV&#10;VvPVFUYUYvNquahSLTJSP922zoc33CgUjQYPnHX8E9RzS6Q0+5BeIod7H5LsDGmiIgn2tcCoVRKq&#10;eCASLfL5sjxVeXKmnJ65KC+rcpUyJPUJEog8EUjaGCnYnZAyOa7bbaVDgN/gu/SdLvvpManR0ODL&#10;YnmVJ7LPgn6KMX+12W4Xf8NQIsB4SKEaXOXxG1OJVXmtWWreQIQcbeAsdSTIU+ODNE9Fi3WKI+Hr&#10;cNwdkWANXkakuLMz7BGq6Mw4GzDLYPTG/cBogLlosP++J45jJN9q6ITlvIxlC8mpqhUMlZsGdpMA&#10;0RSAGhwwGs1tGEdvb53oeninSMpos4HeacWZ78jp1HHQ+WA9G62pn079+pesfwIAAP//AwBQSwME&#10;FAAGAAgAAAAhANBhogjaAAAABgEAAA8AAABkcnMvZG93bnJldi54bWxMjstOwzAQRfdI/IM1SOyo&#10;3fQhGuJUVaXuYEHKguU0HpKIeBzFbpv+PcMKlvehe0+xnXyvLjTGLrCF+cyAIq6D67ix8HE8PD2D&#10;ignZYR+YLNwowra8vyswd+HK73SpUqNkhGOOFtqUhlzrWLfkMc7CQCzZVxg9JpFjo92IVxn3vc6M&#10;WWuPHctDiwPtW6q/q7O3QFU3VG+7T3ydh+OqC9ltYw57ax8fpt0LqERT+ivDL76gQylMp3BmF1Vv&#10;YSU9cRdrUJIuzDIDdbKwMUvQZaH/45c/AAAA//8DAFBLAQItABQABgAIAAAAIQC2gziS/gAAAOEB&#10;AAATAAAAAAAAAAAAAAAAAAAAAABbQ29udGVudF9UeXBlc10ueG1sUEsBAi0AFAAGAAgAAAAhADj9&#10;If/WAAAAlAEAAAsAAAAAAAAAAAAAAAAALwEAAF9yZWxzLy5yZWxzUEsBAi0AFAAGAAgAAAAhALVu&#10;8bdPAgAAkwQAAA4AAAAAAAAAAAAAAAAALgIAAGRycy9lMm9Eb2MueG1sUEsBAi0AFAAGAAgAAAAh&#10;ANBhogjaAAAABgEAAA8AAAAAAAAAAAAAAAAAqQQAAGRycy9kb3ducmV2LnhtbFBLBQYAAAAABAAE&#10;APMAAACwBQAAAAA=&#10;" adj="23862,5653" strokecolor="#4bacc6" strokeweight="2.5pt">
                      <v:textbox inset="5.85pt,.7pt,5.85pt,.7pt">
                        <w:txbxContent>
                          <w:p w14:paraId="02A9C442" w14:textId="77777777" w:rsidR="00187C58" w:rsidRDefault="00187C58" w:rsidP="00187C5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21"/>
                              </w:rPr>
                              <w:t>院内採用が「無」の場合，</w:t>
                            </w:r>
                          </w:p>
                          <w:p w14:paraId="45DAB8A5" w14:textId="77777777" w:rsidR="00187C58" w:rsidRDefault="00187C58" w:rsidP="00187C5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21"/>
                              </w:rPr>
                              <w:t>該当する選択肢にチェックを入れる</w:t>
                            </w:r>
                          </w:p>
                          <w:p w14:paraId="72EA7346" w14:textId="77777777" w:rsidR="00187C58" w:rsidRDefault="00187C58" w:rsidP="00187C5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2E05" w:rsidRPr="005C737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</w:t>
            </w:r>
            <w:r w:rsidR="00D079D6" w:rsidRPr="005C737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  <w:r w:rsidR="00642E05" w:rsidRPr="005C737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D079D6" w:rsidRPr="005C737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□</w:t>
            </w:r>
            <w:r w:rsidR="000877F5" w:rsidRPr="005C7377">
              <w:rPr>
                <w:rFonts w:ascii="ＭＳ ゴシック" w:eastAsia="ＭＳ ゴシック" w:hAnsi="ＭＳ ゴシック" w:hint="eastAsia"/>
                <w:sz w:val="20"/>
                <w:szCs w:val="20"/>
              </w:rPr>
              <w:t>薬事委員会にて</w:t>
            </w:r>
            <w:r w:rsidR="00755E56" w:rsidRPr="005C737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</w:t>
            </w:r>
            <w:r w:rsidR="000877F5" w:rsidRPr="005C737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予定</w:t>
            </w:r>
          </w:p>
          <w:p w14:paraId="185CC953" w14:textId="4885C345" w:rsidR="00642E05" w:rsidRPr="005C7377" w:rsidRDefault="00D079D6" w:rsidP="00D079D6">
            <w:pPr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C737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□</w:t>
            </w:r>
            <w:r w:rsidR="000877F5" w:rsidRPr="005C737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緊急購入にて使用予定</w:t>
            </w:r>
          </w:p>
          <w:p w14:paraId="3AA443E7" w14:textId="2C9755EF" w:rsidR="00194C12" w:rsidRPr="005C7377" w:rsidRDefault="00194C12" w:rsidP="00D079D6">
            <w:pPr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C737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□院外</w:t>
            </w:r>
            <w:r w:rsidR="000877F5" w:rsidRPr="005C737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処方にて</w:t>
            </w:r>
            <w:r w:rsidRPr="005C737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使用予定</w:t>
            </w:r>
          </w:p>
        </w:tc>
      </w:tr>
      <w:tr w:rsidR="00125483" w:rsidRPr="005C7377" w14:paraId="76047B73" w14:textId="77777777" w:rsidTr="00193B7D">
        <w:trPr>
          <w:trHeight w:val="539"/>
        </w:trPr>
        <w:tc>
          <w:tcPr>
            <w:tcW w:w="268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F4E07C" w14:textId="77777777" w:rsidR="00125483" w:rsidRPr="005C7377" w:rsidRDefault="00125483" w:rsidP="00BD658F">
            <w:pPr>
              <w:jc w:val="center"/>
              <w:rPr>
                <w:rFonts w:ascii="ＭＳ ゴシック" w:eastAsia="ＭＳ ゴシック" w:hAnsi="ＭＳ ゴシック"/>
              </w:rPr>
            </w:pPr>
            <w:r w:rsidRPr="005C7377">
              <w:rPr>
                <w:rFonts w:ascii="ＭＳ ゴシック" w:eastAsia="ＭＳ ゴシック" w:hAnsi="ＭＳ ゴシック" w:hint="eastAsia"/>
              </w:rPr>
              <w:t>処方限定</w:t>
            </w:r>
          </w:p>
        </w:tc>
        <w:tc>
          <w:tcPr>
            <w:tcW w:w="7639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454D88C" w14:textId="160D1DD2" w:rsidR="00125483" w:rsidRPr="005C7377" w:rsidRDefault="00125483" w:rsidP="00193B7D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5C7377">
              <w:rPr>
                <w:rFonts w:ascii="ＭＳ ゴシック" w:eastAsia="ＭＳ ゴシック" w:hAnsi="ＭＳ ゴシック" w:hint="eastAsia"/>
              </w:rPr>
              <w:t>□無　□有（　□医師　□診療科　□患者　）</w:t>
            </w:r>
            <w:r w:rsidR="003C4BA9" w:rsidRPr="005C737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※医師の要件は備考欄へ記載</w:t>
            </w:r>
          </w:p>
        </w:tc>
      </w:tr>
      <w:tr w:rsidR="005E51F9" w:rsidRPr="005C7377" w14:paraId="14045B63" w14:textId="77777777" w:rsidTr="00193B7D">
        <w:trPr>
          <w:trHeight w:val="539"/>
        </w:trPr>
        <w:tc>
          <w:tcPr>
            <w:tcW w:w="268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500F014" w14:textId="77777777" w:rsidR="005E51F9" w:rsidRPr="005C7377" w:rsidRDefault="005E51F9" w:rsidP="00BD658F">
            <w:pPr>
              <w:jc w:val="center"/>
              <w:rPr>
                <w:rFonts w:ascii="ＭＳ ゴシック" w:eastAsia="ＭＳ ゴシック" w:hAnsi="ＭＳ ゴシック"/>
              </w:rPr>
            </w:pPr>
            <w:r w:rsidRPr="005C7377">
              <w:rPr>
                <w:rFonts w:ascii="ＭＳ ゴシック" w:eastAsia="ＭＳ ゴシック" w:hAnsi="ＭＳ ゴシック" w:hint="eastAsia"/>
              </w:rPr>
              <w:t>調査票</w:t>
            </w:r>
            <w:r w:rsidR="003C4BA9" w:rsidRPr="005C7377">
              <w:rPr>
                <w:rFonts w:ascii="ＭＳ ゴシック" w:eastAsia="ＭＳ ゴシック" w:hAnsi="ＭＳ ゴシック" w:hint="eastAsia"/>
              </w:rPr>
              <w:t>の種類</w:t>
            </w:r>
          </w:p>
        </w:tc>
        <w:tc>
          <w:tcPr>
            <w:tcW w:w="7639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006E823" w14:textId="360E61E5" w:rsidR="005E51F9" w:rsidRPr="005C7377" w:rsidRDefault="00187C58" w:rsidP="00193B7D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4F442C1" wp14:editId="14E6B25C">
                      <wp:simplePos x="0" y="0"/>
                      <wp:positionH relativeFrom="column">
                        <wp:posOffset>1000760</wp:posOffset>
                      </wp:positionH>
                      <wp:positionV relativeFrom="paragraph">
                        <wp:posOffset>45085</wp:posOffset>
                      </wp:positionV>
                      <wp:extent cx="3776980" cy="269875"/>
                      <wp:effectExtent l="19050" t="152400" r="13970" b="15875"/>
                      <wp:wrapNone/>
                      <wp:docPr id="33" name="吹き出し: 四角形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23108" y="8196224"/>
                                <a:ext cx="3776980" cy="269875"/>
                              </a:xfrm>
                              <a:prstGeom prst="wedgeRectCallout">
                                <a:avLst>
                                  <a:gd name="adj1" fmla="val -36671"/>
                                  <a:gd name="adj2" fmla="val -95884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E4E2A43" w14:textId="574A5B1C" w:rsidR="00187C58" w:rsidRDefault="00187C58" w:rsidP="00187C5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18"/>
                                      <w:szCs w:val="21"/>
                                    </w:rPr>
                                    <w:t>実施要綱に</w:t>
                                  </w:r>
                                  <w:r w:rsidR="002D2A1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18"/>
                                      <w:szCs w:val="21"/>
                                    </w:rPr>
                                    <w:t>調査特有の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18"/>
                                      <w:szCs w:val="21"/>
                                    </w:rPr>
                                    <w:t>医師の要件が規定されている場合，有にチェック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F442C1" id="吹き出し: 四角形 33" o:spid="_x0000_s1034" type="#_x0000_t61" style="position:absolute;left:0;text-align:left;margin-left:78.8pt;margin-top:3.55pt;width:297.4pt;height:2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k0+WgIAAKAEAAAOAAAAZHJzL2Uyb0RvYy54bWysVNuO0zAQfUfiHyy/b3PZXtJo09XSZRHS&#10;chELH+DaTmLwDdttunw9Y6ctLfCEyIM1k5mcOTPHk5vbvZJox50XRje4mOQYcU0NE7pr8JfPD1cV&#10;Rj4QzYg0mjf4mXt8u3r54mawNS9NbyTjDgGI9vVgG9yHYOss87TniviJsVxDsDVOkQCu6zLmyADo&#10;SmZlns+zwThmnaHce3h7PwbxKuG3LafhQ9t6HpBsMHAL6XTp3MQzW92QunPE9oIeaJB/YKGI0FD0&#10;BHVPAkFbJ/6AUoI6400bJtSozLStoDz1AN0U+W/dPPXE8tQLDMfb05j8/4Ol73dP9qOL1L19NPSb&#10;R9qse6I7fuecGXpOGJQr4qCywfr69EF0PHyKNsM7w0Basg0mzWDfOhUBoTu0b/B1WV4XOdyD5wZX&#10;xXJeltNx7HwfEI0Ji8V8WYE6FDJKMBezVI7URyTrfHjDjULRaPDAWcc/gbZrIqXZhlSV7B59SBIw&#10;pImKhNjXAqNWSVB0RyS6up7PF6kT0OksqbxIWs6qKhHMSH3ABOvIIA3KSMEehJTJcd1mLR2CAg1+&#10;SM+BvD9PkxoN0GmxmOWJ7UXQn2NMX92t1/O/YSgRYFekUDDHPD7jGKNErzVLNzkQIUcbOEsdCfK0&#10;BTCbo4JRtLgfvg77zR4JBnARKb7ZGPYMkjozLgosNhi9cT8wGmBJGuy/b4njGMm3Gq7FYlouZ7BV&#10;yamqJWjozgObswDRFIAaHDAazXUY93Brneh6qFOkyWhzBxepFSe+I6fD9YM1AOtiz879lPXrx7L6&#10;CQAA//8DAFBLAwQUAAYACAAAACEAMLRyv98AAAAIAQAADwAAAGRycy9kb3ducmV2LnhtbEyPQUvD&#10;QBSE74L/YXmCN7tpSRMTsylVEARFavXg8TW7btJm34bsto3/3udJj8MMM99Uq8n14mTG0HlSMJ8l&#10;IAw1XndkFXy8P97cgggRSWPvySj4NgFW9eVFhaX2Z3ozp220gksolKigjXEopQxNaxyGmR8Msffl&#10;R4eR5WilHvHM5a6XiyTJpMOOeKHFwTy0pjlsj07Bq3/C52J/yF86a++Hz3Sz3xRrpa6vpvUdiGim&#10;+BeGX3xGh5qZdv5IOoie9TLPOKogn4NgP18uUhA7BWmRgawr+f9A/QMAAP//AwBQSwECLQAUAAYA&#10;CAAAACEAtoM4kv4AAADhAQAAEwAAAAAAAAAAAAAAAAAAAAAAW0NvbnRlbnRfVHlwZXNdLnhtbFBL&#10;AQItABQABgAIAAAAIQA4/SH/1gAAAJQBAAALAAAAAAAAAAAAAAAAAC8BAABfcmVscy8ucmVsc1BL&#10;AQItABQABgAIAAAAIQBpak0+WgIAAKAEAAAOAAAAAAAAAAAAAAAAAC4CAABkcnMvZTJvRG9jLnht&#10;bFBLAQItABQABgAIAAAAIQAwtHK/3wAAAAgBAAAPAAAAAAAAAAAAAAAAALQEAABkcnMvZG93bnJl&#10;di54bWxQSwUGAAAAAAQABADzAAAAwAUAAAAA&#10;" adj="2879,-9911" strokecolor="#4bacc6" strokeweight="2.5pt">
                      <v:shadow color="#868686"/>
                      <v:textbox inset="5.85pt,.7pt,5.85pt,.7pt">
                        <w:txbxContent>
                          <w:p w14:paraId="5E4E2A43" w14:textId="574A5B1C" w:rsidR="00187C58" w:rsidRDefault="00187C58" w:rsidP="00187C5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21"/>
                              </w:rPr>
                              <w:t>実施要綱に</w:t>
                            </w:r>
                            <w:r w:rsidR="002D2A1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21"/>
                              </w:rPr>
                              <w:t>調査特有の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21"/>
                              </w:rPr>
                              <w:t>医師の要件が規定されている場合，有にチェック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51F9" w:rsidRPr="005C7377">
              <w:rPr>
                <w:rFonts w:ascii="ＭＳ ゴシック" w:eastAsia="ＭＳ ゴシック" w:hAnsi="ＭＳ ゴシック" w:hint="eastAsia"/>
              </w:rPr>
              <w:t>□紙　□EDC</w:t>
            </w:r>
          </w:p>
        </w:tc>
      </w:tr>
      <w:tr w:rsidR="005E51F9" w:rsidRPr="005C7377" w14:paraId="7F2A7061" w14:textId="77777777" w:rsidTr="00193B7D">
        <w:trPr>
          <w:trHeight w:val="539"/>
        </w:trPr>
        <w:tc>
          <w:tcPr>
            <w:tcW w:w="268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32A22F" w14:textId="77777777" w:rsidR="005E51F9" w:rsidRPr="005C7377" w:rsidRDefault="005E51F9" w:rsidP="00BD658F">
            <w:pPr>
              <w:jc w:val="center"/>
              <w:rPr>
                <w:rFonts w:ascii="ＭＳ ゴシック" w:eastAsia="ＭＳ ゴシック" w:hAnsi="ＭＳ ゴシック"/>
              </w:rPr>
            </w:pPr>
            <w:r w:rsidRPr="005C7377">
              <w:rPr>
                <w:rFonts w:ascii="ＭＳ ゴシック" w:eastAsia="ＭＳ ゴシック" w:hAnsi="ＭＳ ゴシック" w:hint="eastAsia"/>
              </w:rPr>
              <w:t>症例登録票の有無</w:t>
            </w:r>
          </w:p>
        </w:tc>
        <w:tc>
          <w:tcPr>
            <w:tcW w:w="7639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84A7E9" w14:textId="45E492CC" w:rsidR="005E51F9" w:rsidRPr="005C7377" w:rsidRDefault="005E51F9" w:rsidP="00193B7D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5C7377">
              <w:rPr>
                <w:rFonts w:ascii="ＭＳ ゴシック" w:eastAsia="ＭＳ ゴシック" w:hAnsi="ＭＳ ゴシック" w:hint="eastAsia"/>
              </w:rPr>
              <w:t>□無　□有</w:t>
            </w:r>
          </w:p>
        </w:tc>
      </w:tr>
      <w:tr w:rsidR="00125483" w:rsidRPr="005C7377" w14:paraId="53E7CB32" w14:textId="77777777" w:rsidTr="00193B7D">
        <w:trPr>
          <w:trHeight w:val="539"/>
        </w:trPr>
        <w:tc>
          <w:tcPr>
            <w:tcW w:w="268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A26382B" w14:textId="77777777" w:rsidR="00125483" w:rsidRPr="005C7377" w:rsidRDefault="00125483" w:rsidP="00BD658F">
            <w:pPr>
              <w:jc w:val="center"/>
              <w:rPr>
                <w:rFonts w:ascii="ＭＳ ゴシック" w:eastAsia="ＭＳ ゴシック" w:hAnsi="ＭＳ ゴシック"/>
              </w:rPr>
            </w:pPr>
            <w:r w:rsidRPr="005C7377">
              <w:rPr>
                <w:rFonts w:ascii="ＭＳ ゴシック" w:eastAsia="ＭＳ ゴシック" w:hAnsi="ＭＳ ゴシック" w:hint="eastAsia"/>
              </w:rPr>
              <w:t>同意書の有無</w:t>
            </w:r>
          </w:p>
        </w:tc>
        <w:tc>
          <w:tcPr>
            <w:tcW w:w="7639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459812" w14:textId="39EA89F1" w:rsidR="00125483" w:rsidRPr="005C7377" w:rsidRDefault="00125483" w:rsidP="00193B7D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5C7377">
              <w:rPr>
                <w:rFonts w:ascii="ＭＳ ゴシック" w:eastAsia="ＭＳ ゴシック" w:hAnsi="ＭＳ ゴシック" w:hint="eastAsia"/>
              </w:rPr>
              <w:t>□無　□有</w:t>
            </w:r>
            <w:r w:rsidR="00EC2DD9" w:rsidRPr="005C7377">
              <w:rPr>
                <w:rFonts w:ascii="ＭＳ ゴシック" w:eastAsia="ＭＳ ゴシック" w:hAnsi="ＭＳ ゴシック" w:hint="eastAsia"/>
              </w:rPr>
              <w:t>（　□調査への協力　□調査結果の公表　□その他（　　　）</w:t>
            </w:r>
            <w:r w:rsidR="00A2073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C2DD9" w:rsidRPr="005C7377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607205" w:rsidRPr="005C7377" w14:paraId="1F335BF3" w14:textId="77777777" w:rsidTr="00193B7D">
        <w:trPr>
          <w:trHeight w:val="539"/>
        </w:trPr>
        <w:tc>
          <w:tcPr>
            <w:tcW w:w="268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6B2323" w14:textId="77777777" w:rsidR="00607205" w:rsidRPr="005C7377" w:rsidRDefault="00607205" w:rsidP="00BD658F">
            <w:pPr>
              <w:jc w:val="center"/>
              <w:rPr>
                <w:rFonts w:ascii="ＭＳ ゴシック" w:eastAsia="ＭＳ ゴシック" w:hAnsi="ＭＳ ゴシック"/>
              </w:rPr>
            </w:pPr>
            <w:r w:rsidRPr="005C7377"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7639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BBFB31" w14:textId="53A4F9DA" w:rsidR="00187C58" w:rsidRDefault="00187C58" w:rsidP="00187C58">
            <w:pPr>
              <w:ind w:firstLineChars="200" w:firstLine="420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調査担当医師の要件</w:t>
            </w:r>
          </w:p>
          <w:p w14:paraId="6F2FFE15" w14:textId="17D61A0B" w:rsidR="00607205" w:rsidRPr="005C7377" w:rsidRDefault="00187C58" w:rsidP="00187C58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・○○学会専門医　　等</w:t>
            </w:r>
          </w:p>
        </w:tc>
      </w:tr>
    </w:tbl>
    <w:p w14:paraId="105B378C" w14:textId="2F55DDF2" w:rsidR="00293025" w:rsidRDefault="00DF4F68" w:rsidP="00D079D6">
      <w:pPr>
        <w:widowControl/>
        <w:spacing w:line="20" w:lineRule="exact"/>
      </w:pPr>
      <w:r>
        <w:rPr>
          <w:rFonts w:ascii="ＭＳ ゴシック" w:eastAsia="ＭＳ ゴシック" w:hAnsi="ＭＳ 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B191DF" wp14:editId="60CB21EA">
                <wp:simplePos x="0" y="0"/>
                <wp:positionH relativeFrom="column">
                  <wp:posOffset>3511550</wp:posOffset>
                </wp:positionH>
                <wp:positionV relativeFrom="paragraph">
                  <wp:posOffset>118567</wp:posOffset>
                </wp:positionV>
                <wp:extent cx="2994660" cy="304800"/>
                <wp:effectExtent l="19050" t="171450" r="15240" b="19050"/>
                <wp:wrapNone/>
                <wp:docPr id="39" name="吹き出し: 四角形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4660" cy="304800"/>
                        </a:xfrm>
                        <a:prstGeom prst="wedgeRectCallout">
                          <a:avLst>
                            <a:gd name="adj1" fmla="val -41986"/>
                            <a:gd name="adj2" fmla="val -90625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C38F262" w14:textId="77777777" w:rsidR="00DF4F68" w:rsidRDefault="00DF4F68" w:rsidP="00DF4F6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21"/>
                              </w:rPr>
                              <w:t>処方限定が「有」かつ「医師」にチェックが入った際に記載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191DF" id="吹き出し: 四角形 39" o:spid="_x0000_s1035" type="#_x0000_t61" style="position:absolute;left:0;text-align:left;margin-left:276.5pt;margin-top:9.35pt;width:235.8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vShUQIAAJQEAAAOAAAAZHJzL2Uyb0RvYy54bWysVNuO0zAQfUfiHyy/b5OUtttETVelSxHS&#10;chELH+DaTmLwDdttWr6esdOWFt4QebA8HvvMmTkzWTwclER77rwwusbFKMeIa2qY0G2Nv37Z3M0x&#10;8oFoRqTRvMZH7vHD8uWLRW8rPjadkYw7BCDaV72tcReCrbLM044r4kfGcg3OxjhFApiuzZgjPaAr&#10;mY3zfJb1xjHrDOXew+nj4MTLhN80nIaPTeN5QLLGwC2k1aV1G9dsuSBV64jtBD3RIP/AQhGhIegF&#10;6pEEgnZO/AWlBHXGmyaMqFGZaRpBecoBsinyP7J57ojlKRcojreXMvn/B0s/7J/tJxepe/tk6HeP&#10;tFl3RLd85ZzpO04YhCtiobLe+uryIBoenqJt/94wkJbsgkk1ODRORUDIDh1SqY+XUvNDQBQOx2U5&#10;mc1AEQq+V/lknictMlKdX1vnw1tuFIqbGvectfwz6LkmUppdSJHI/smHVHaGNFGRBPtWYNQoCSru&#10;iUR3k6Kcz04yX10a31wq89l4mlIk1QkTmJwZpOIYKdhGSJkM127X0iEIUONN+k6P/fU1qVEPyRX3&#10;0zyxvXH6a4zJ69V6nVhC2JtrSgSYDylUjaFE8A2pRFneaJa6NxAhhz08ljoS5KnzoTZn1aJQcSZ8&#10;FQ7bAxKsxmVEiidbw44gozPDcMAww6Yz7idGPQxGjf2PHXEcI/lOQyvcT8blFCYpGfN5CRq6a8f2&#10;ykE0BaAaB4yG7ToMs7ezTrQdxClSZbRZQfM04sJ34HRqOWh92N3M1rWdbv3+mSx/AQAA//8DAFBL&#10;AwQUAAYACAAAACEApKUNXOAAAAAKAQAADwAAAGRycy9kb3ducmV2LnhtbEyPMU/DMBSEdyT+g/WQ&#10;WBB1GqhbQpwKIXVALCWtxOrGjziq/Rxipw3/HneC8XSnu+/K9eQsO+EQOk8S5rMMGFLjdUethP1u&#10;c78CFqIirawnlPCDAdbV9VWpCu3P9IGnOrYslVAolAQTY19wHhqDToWZ75GS9+UHp2KSQ8v1oM6p&#10;3FmeZ5ngTnWUFozq8dVgc6xHJ+FNz823rffbp7tN2B3FOOj8813K25vp5RlYxCn+heGCn9ChSkwH&#10;P5IOzEpYLB7Sl5iM1RLYJZDljwLYQYIQS+BVyf9fqH4BAAD//wMAUEsBAi0AFAAGAAgAAAAhALaD&#10;OJL+AAAA4QEAABMAAAAAAAAAAAAAAAAAAAAAAFtDb250ZW50X1R5cGVzXS54bWxQSwECLQAUAAYA&#10;CAAAACEAOP0h/9YAAACUAQAACwAAAAAAAAAAAAAAAAAvAQAAX3JlbHMvLnJlbHNQSwECLQAUAAYA&#10;CAAAACEAoVr0oVECAACUBAAADgAAAAAAAAAAAAAAAAAuAgAAZHJzL2Uyb0RvYy54bWxQSwECLQAU&#10;AAYACAAAACEApKUNXOAAAAAKAQAADwAAAAAAAAAAAAAAAACrBAAAZHJzL2Rvd25yZXYueG1sUEsF&#10;BgAAAAAEAAQA8wAAALgFAAAAAA==&#10;" adj="1731,-8775" strokecolor="#4bacc6" strokeweight="2.5pt">
                <v:textbox inset="5.85pt,.7pt,5.85pt,.7pt">
                  <w:txbxContent>
                    <w:p w14:paraId="2C38F262" w14:textId="77777777" w:rsidR="00DF4F68" w:rsidRDefault="00DF4F68" w:rsidP="00DF4F68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21"/>
                        </w:rPr>
                        <w:t>処方限定が「有」かつ「医師」にチェックが入った際に記載</w:t>
                      </w:r>
                    </w:p>
                  </w:txbxContent>
                </v:textbox>
              </v:shape>
            </w:pict>
          </mc:Fallback>
        </mc:AlternateContent>
      </w:r>
      <w:r w:rsidR="009D7E50">
        <w:rPr>
          <w:rFonts w:ascii="ＭＳ ゴシック" w:eastAsia="ＭＳ ゴシック" w:hAnsi="ＭＳ ゴシック" w:hint="eastAsia"/>
          <w:sz w:val="24"/>
        </w:rPr>
        <w:t xml:space="preserve">　　　　　　　　　　　　　</w:t>
      </w:r>
      <w:r w:rsidR="0033568A" w:rsidRPr="00607205">
        <w:br w:type="page"/>
      </w:r>
    </w:p>
    <w:p w14:paraId="166EA72A" w14:textId="77777777" w:rsidR="009143B7" w:rsidRDefault="009143B7" w:rsidP="0033568A">
      <w:pPr>
        <w:widowControl/>
        <w:jc w:val="center"/>
        <w:rPr>
          <w:sz w:val="24"/>
        </w:rPr>
      </w:pPr>
    </w:p>
    <w:p w14:paraId="2E0FBDAA" w14:textId="679E835A" w:rsidR="00BD658F" w:rsidRPr="00193B7D" w:rsidRDefault="00CE42B7" w:rsidP="0033568A">
      <w:pPr>
        <w:widowControl/>
        <w:jc w:val="center"/>
        <w:rPr>
          <w:rFonts w:ascii="ＭＳ ゴシック" w:eastAsia="ＭＳ ゴシック" w:hAnsi="ＭＳ ゴシック"/>
          <w:sz w:val="24"/>
        </w:rPr>
      </w:pPr>
      <w:r w:rsidRPr="00CE42B7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38026C" wp14:editId="70A29843">
                <wp:simplePos x="0" y="0"/>
                <wp:positionH relativeFrom="column">
                  <wp:posOffset>5779135</wp:posOffset>
                </wp:positionH>
                <wp:positionV relativeFrom="paragraph">
                  <wp:posOffset>-301625</wp:posOffset>
                </wp:positionV>
                <wp:extent cx="609600" cy="238125"/>
                <wp:effectExtent l="9525" t="5080" r="9525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BEC8A" w14:textId="77777777" w:rsidR="00D067E4" w:rsidRPr="00193B7D" w:rsidRDefault="00D067E4" w:rsidP="0060720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93B7D">
                              <w:rPr>
                                <w:rFonts w:ascii="ＭＳ ゴシック" w:eastAsia="ＭＳ ゴシック" w:hAnsi="ＭＳ ゴシック" w:hint="eastAsia"/>
                              </w:rPr>
                              <w:t>別紙</w:t>
                            </w:r>
                            <w:r w:rsidRPr="00193B7D">
                              <w:rPr>
                                <w:rFonts w:ascii="ＭＳ ゴシック" w:eastAsia="ＭＳ ゴシック" w:hAnsi="ＭＳ ゴシック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38026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6" type="#_x0000_t202" style="position:absolute;left:0;text-align:left;margin-left:455.05pt;margin-top:-23.75pt;width:48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uoOGAIAADAEAAAOAAAAZHJzL2Uyb0RvYy54bWysU9uO0zAQfUfiHyy/06SFljZqulq6FCEt&#10;F2nhAxzHSSwcjxm7TZav34mT7ZaLeED4wRp7xmdmzhxvr/rWsJNCr8HmfD5LOVNWQqltnfOvXw4v&#10;1pz5IGwpDFiV83vl+dXu+bNt5zK1gAZMqZARiPVZ53LehOCyJPGyUa3wM3DKkrMCbEWgI9ZJiaIj&#10;9NYkizRdJR1g6RCk8p5ub0Yn30X8qlIyfKoqrwIzOafaQtwx7sWwJ7utyGoUrtFyKkP8QxWt0JaS&#10;nqFuRBDsiPo3qFZLBA9VmEloE6gqLVXsgbqZp790c9cIp2IvRI53Z5r8/4OVH0937jOy0L+BngYY&#10;m/DuFuQ3zyzsG2FrdY0IXaNESYnnA2VJ53w2PR2o9pkfQIruA5Q0ZHEMEIH6CtuBFeqTEToN4P5M&#10;uuoDk3S5SjerlDySXIuX6/liGTOI7PGxQx/eKWjZYOQcaaYRXJxufRiKEdljyJDLg9HlQRsTD1gX&#10;e4PsJGj+h7gm9J/CjGVdzjdLyv13iDSuP0G0OpCQjW5zvj4HiWxg7a0to8yC0Ga0qWRjJxoH5kYO&#10;Q1/0TJfEcdTlQGsB5T0RizAKlz4aGQ3gD846Em3O/fejQMWZeW9pOK9fLTZLUnk8rNcbohUvHcWF&#10;Q1hJQDkPnI3mPoz/4uhQ1w3lGcVg4ZrGWelI9VNNU/UkyziB6QsNur88x6inj757AAAA//8DAFBL&#10;AwQUAAYACAAAACEAeBmQR+EAAAAMAQAADwAAAGRycy9kb3ducmV2LnhtbEyPQU/DMAyF70j8h8hI&#10;XNCWFMHYStMJIYHYaWJDk7hljWmrNU7VJFvh1+Od4GY/P733uViOrhNHHELrSUM2VSCQKm9bqjV8&#10;bF8mcxAhGrKm84QavjHAsry8KExu/Yne8biJteAQCrnR0MTY51KGqkFnwtT3SHz78oMzkdehlnYw&#10;Jw53nbxVaiadaYkbGtPjc4PVYZOchsMqVS7tPoe3ddq+rn5mVt6ohdbXV+PTI4iIY/wzwxmf0aFk&#10;pr1PZIPoNCwylbFVw+Tu4R7E2cF9LO1Z4hFkWcj/T5S/AAAA//8DAFBLAQItABQABgAIAAAAIQC2&#10;gziS/gAAAOEBAAATAAAAAAAAAAAAAAAAAAAAAABbQ29udGVudF9UeXBlc10ueG1sUEsBAi0AFAAG&#10;AAgAAAAhADj9If/WAAAAlAEAAAsAAAAAAAAAAAAAAAAALwEAAF9yZWxzLy5yZWxzUEsBAi0AFAAG&#10;AAgAAAAhALNi6g4YAgAAMAQAAA4AAAAAAAAAAAAAAAAALgIAAGRycy9lMm9Eb2MueG1sUEsBAi0A&#10;FAAGAAgAAAAhAHgZkEfhAAAADAEAAA8AAAAAAAAAAAAAAAAAcgQAAGRycy9kb3ducmV2LnhtbFBL&#10;BQYAAAAABAAEAPMAAACABQAAAAA=&#10;">
                <v:textbox inset="5.85pt,.7pt,5.85pt,.7pt">
                  <w:txbxContent>
                    <w:p w14:paraId="602BEC8A" w14:textId="77777777" w:rsidR="00D067E4" w:rsidRPr="00193B7D" w:rsidRDefault="00D067E4" w:rsidP="00607205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193B7D">
                        <w:rPr>
                          <w:rFonts w:ascii="ＭＳ ゴシック" w:eastAsia="ＭＳ ゴシック" w:hAnsi="ＭＳ ゴシック" w:hint="eastAsia"/>
                        </w:rPr>
                        <w:t>別紙</w:t>
                      </w:r>
                      <w:r w:rsidRPr="00193B7D">
                        <w:rPr>
                          <w:rFonts w:ascii="ＭＳ ゴシック" w:eastAsia="ＭＳ ゴシック" w:hAnsi="ＭＳ ゴシック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3568A" w:rsidRPr="00193B7D">
        <w:rPr>
          <w:rFonts w:ascii="ＭＳ ゴシック" w:eastAsia="ＭＳ ゴシック" w:hAnsi="ＭＳ ゴシック" w:hint="eastAsia"/>
          <w:sz w:val="24"/>
        </w:rPr>
        <w:t>当院診療センター</w:t>
      </w:r>
      <w:r w:rsidR="009A5D28">
        <w:rPr>
          <w:rFonts w:ascii="ＭＳ ゴシック" w:eastAsia="ＭＳ ゴシック" w:hAnsi="ＭＳ ゴシック" w:hint="eastAsia"/>
          <w:sz w:val="24"/>
        </w:rPr>
        <w:t>(部</w:t>
      </w:r>
      <w:r w:rsidR="009A5D28">
        <w:rPr>
          <w:rFonts w:ascii="ＭＳ ゴシック" w:eastAsia="ＭＳ ゴシック" w:hAnsi="ＭＳ ゴシック"/>
          <w:sz w:val="24"/>
        </w:rPr>
        <w:t>)</w:t>
      </w:r>
      <w:r w:rsidR="0033568A" w:rsidRPr="00193B7D">
        <w:rPr>
          <w:rFonts w:ascii="ＭＳ ゴシック" w:eastAsia="ＭＳ ゴシック" w:hAnsi="ＭＳ ゴシック" w:hint="eastAsia"/>
          <w:sz w:val="24"/>
        </w:rPr>
        <w:t>・</w:t>
      </w:r>
      <w:r w:rsidR="009A5D28">
        <w:rPr>
          <w:rFonts w:ascii="ＭＳ ゴシック" w:eastAsia="ＭＳ ゴシック" w:hAnsi="ＭＳ ゴシック" w:hint="eastAsia"/>
          <w:sz w:val="24"/>
        </w:rPr>
        <w:t>診療</w:t>
      </w:r>
      <w:r w:rsidR="0033568A" w:rsidRPr="00193B7D">
        <w:rPr>
          <w:rFonts w:ascii="ＭＳ ゴシック" w:eastAsia="ＭＳ ゴシック" w:hAnsi="ＭＳ ゴシック" w:hint="eastAsia"/>
          <w:sz w:val="24"/>
        </w:rPr>
        <w:t>科一覧表</w:t>
      </w:r>
    </w:p>
    <w:tbl>
      <w:tblPr>
        <w:tblpPr w:leftFromText="142" w:rightFromText="142" w:vertAnchor="page" w:horzAnchor="margin" w:tblpY="198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5"/>
        <w:gridCol w:w="1889"/>
        <w:gridCol w:w="1635"/>
        <w:gridCol w:w="1846"/>
        <w:gridCol w:w="1762"/>
        <w:gridCol w:w="1737"/>
      </w:tblGrid>
      <w:tr w:rsidR="00310D73" w:rsidRPr="005C7377" w14:paraId="39A30DF4" w14:textId="77777777" w:rsidTr="009565D2">
        <w:trPr>
          <w:trHeight w:val="405"/>
        </w:trPr>
        <w:tc>
          <w:tcPr>
            <w:tcW w:w="1675" w:type="dxa"/>
            <w:vMerge w:val="restart"/>
            <w:vAlign w:val="center"/>
          </w:tcPr>
          <w:p w14:paraId="43DB6982" w14:textId="77777777" w:rsidR="00310D73" w:rsidRPr="005C7377" w:rsidRDefault="00310D73" w:rsidP="009565D2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循環器</w:t>
            </w: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センター</w:t>
            </w:r>
          </w:p>
        </w:tc>
        <w:tc>
          <w:tcPr>
            <w:tcW w:w="1889" w:type="dxa"/>
            <w:vAlign w:val="center"/>
          </w:tcPr>
          <w:p w14:paraId="536B7126" w14:textId="77777777" w:rsidR="00310D73" w:rsidRPr="005C7377" w:rsidRDefault="00310D73" w:rsidP="009565D2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心臓血管内科</w:t>
            </w:r>
          </w:p>
        </w:tc>
        <w:tc>
          <w:tcPr>
            <w:tcW w:w="1635" w:type="dxa"/>
            <w:vMerge w:val="restart"/>
            <w:vAlign w:val="center"/>
          </w:tcPr>
          <w:p w14:paraId="5BE09F3C" w14:textId="77777777" w:rsidR="00310D73" w:rsidRDefault="00310D73" w:rsidP="009565D2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小児診療</w:t>
            </w:r>
          </w:p>
          <w:p w14:paraId="5349B83B" w14:textId="77777777" w:rsidR="00310D73" w:rsidRPr="005C7377" w:rsidRDefault="00310D73" w:rsidP="009565D2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センター</w:t>
            </w:r>
          </w:p>
        </w:tc>
        <w:tc>
          <w:tcPr>
            <w:tcW w:w="1846" w:type="dxa"/>
            <w:vAlign w:val="center"/>
          </w:tcPr>
          <w:p w14:paraId="4E2D9DCD" w14:textId="77777777" w:rsidR="00310D73" w:rsidRPr="005C7377" w:rsidRDefault="00310D73" w:rsidP="009565D2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小児科</w:t>
            </w:r>
          </w:p>
        </w:tc>
        <w:tc>
          <w:tcPr>
            <w:tcW w:w="1762" w:type="dxa"/>
            <w:vMerge w:val="restart"/>
            <w:vAlign w:val="center"/>
          </w:tcPr>
          <w:p w14:paraId="470BB0AB" w14:textId="77777777" w:rsidR="00310D73" w:rsidRPr="005C7377" w:rsidRDefault="00310D73" w:rsidP="009565D2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成人系歯科</w:t>
            </w:r>
          </w:p>
          <w:p w14:paraId="268558E1" w14:textId="77777777" w:rsidR="00310D73" w:rsidRPr="005C7377" w:rsidRDefault="00310D73" w:rsidP="009565D2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センター</w:t>
            </w:r>
          </w:p>
        </w:tc>
        <w:tc>
          <w:tcPr>
            <w:tcW w:w="1737" w:type="dxa"/>
            <w:vAlign w:val="center"/>
          </w:tcPr>
          <w:p w14:paraId="64AF7186" w14:textId="77777777" w:rsidR="00310D73" w:rsidRPr="005C7377" w:rsidRDefault="00310D73" w:rsidP="009565D2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保存科</w:t>
            </w:r>
          </w:p>
        </w:tc>
      </w:tr>
      <w:tr w:rsidR="00310D73" w:rsidRPr="005C7377" w14:paraId="1234D19E" w14:textId="77777777" w:rsidTr="009565D2">
        <w:trPr>
          <w:trHeight w:val="397"/>
        </w:trPr>
        <w:tc>
          <w:tcPr>
            <w:tcW w:w="1675" w:type="dxa"/>
            <w:vMerge/>
            <w:vAlign w:val="center"/>
          </w:tcPr>
          <w:p w14:paraId="3F5B0F2D" w14:textId="77777777" w:rsidR="00310D73" w:rsidRPr="005C7377" w:rsidRDefault="00310D73" w:rsidP="009565D2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889" w:type="dxa"/>
            <w:vAlign w:val="center"/>
          </w:tcPr>
          <w:p w14:paraId="2361FA68" w14:textId="77777777" w:rsidR="00310D73" w:rsidRPr="005C7377" w:rsidRDefault="00310D73" w:rsidP="009565D2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心臓血管外科</w:t>
            </w:r>
          </w:p>
        </w:tc>
        <w:tc>
          <w:tcPr>
            <w:tcW w:w="1635" w:type="dxa"/>
            <w:vMerge/>
            <w:vAlign w:val="center"/>
          </w:tcPr>
          <w:p w14:paraId="00D01F15" w14:textId="77777777" w:rsidR="00310D73" w:rsidRPr="005C7377" w:rsidRDefault="00310D73" w:rsidP="009565D2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846" w:type="dxa"/>
            <w:vAlign w:val="center"/>
          </w:tcPr>
          <w:p w14:paraId="4B451E0D" w14:textId="77777777" w:rsidR="00310D73" w:rsidRPr="005C7377" w:rsidRDefault="00310D73" w:rsidP="009565D2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小児外科</w:t>
            </w:r>
          </w:p>
        </w:tc>
        <w:tc>
          <w:tcPr>
            <w:tcW w:w="1762" w:type="dxa"/>
            <w:vMerge/>
            <w:vAlign w:val="center"/>
          </w:tcPr>
          <w:p w14:paraId="359EC61F" w14:textId="77777777" w:rsidR="00310D73" w:rsidRPr="005C7377" w:rsidRDefault="00310D73" w:rsidP="009565D2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737" w:type="dxa"/>
            <w:vAlign w:val="center"/>
          </w:tcPr>
          <w:p w14:paraId="272359B2" w14:textId="77777777" w:rsidR="00310D73" w:rsidRPr="005C7377" w:rsidRDefault="00310D73" w:rsidP="009565D2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歯周病科</w:t>
            </w:r>
          </w:p>
        </w:tc>
      </w:tr>
      <w:tr w:rsidR="00310D73" w:rsidRPr="005C7377" w14:paraId="59702B3D" w14:textId="77777777" w:rsidTr="009565D2">
        <w:trPr>
          <w:trHeight w:val="397"/>
        </w:trPr>
        <w:tc>
          <w:tcPr>
            <w:tcW w:w="1675" w:type="dxa"/>
            <w:vMerge w:val="restart"/>
            <w:vAlign w:val="center"/>
          </w:tcPr>
          <w:p w14:paraId="0F5A469C" w14:textId="77777777" w:rsidR="00310D73" w:rsidRPr="005C7377" w:rsidRDefault="00310D73" w:rsidP="009565D2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消化器</w:t>
            </w: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センター</w:t>
            </w:r>
          </w:p>
        </w:tc>
        <w:tc>
          <w:tcPr>
            <w:tcW w:w="1889" w:type="dxa"/>
            <w:vAlign w:val="center"/>
          </w:tcPr>
          <w:p w14:paraId="15538898" w14:textId="77777777" w:rsidR="00310D73" w:rsidRPr="005C7377" w:rsidRDefault="00310D73" w:rsidP="009565D2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消化器内科</w:t>
            </w:r>
          </w:p>
        </w:tc>
        <w:tc>
          <w:tcPr>
            <w:tcW w:w="1635" w:type="dxa"/>
            <w:vAlign w:val="center"/>
          </w:tcPr>
          <w:p w14:paraId="40ABF25B" w14:textId="77777777" w:rsidR="00310D73" w:rsidRDefault="00310D73" w:rsidP="009565D2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女性診療</w:t>
            </w:r>
          </w:p>
          <w:p w14:paraId="1F7D5D4F" w14:textId="77777777" w:rsidR="00310D73" w:rsidRPr="005C7377" w:rsidRDefault="00310D73" w:rsidP="009565D2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センター</w:t>
            </w:r>
          </w:p>
        </w:tc>
        <w:tc>
          <w:tcPr>
            <w:tcW w:w="1846" w:type="dxa"/>
            <w:vAlign w:val="center"/>
          </w:tcPr>
          <w:p w14:paraId="277167C8" w14:textId="77777777" w:rsidR="00310D73" w:rsidRPr="005C7377" w:rsidRDefault="00310D73" w:rsidP="009565D2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産科・婦人科</w:t>
            </w:r>
          </w:p>
        </w:tc>
        <w:tc>
          <w:tcPr>
            <w:tcW w:w="1762" w:type="dxa"/>
            <w:vMerge/>
            <w:vAlign w:val="center"/>
          </w:tcPr>
          <w:p w14:paraId="44A73374" w14:textId="77777777" w:rsidR="00310D73" w:rsidRPr="005C7377" w:rsidRDefault="00310D73" w:rsidP="009565D2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737" w:type="dxa"/>
            <w:vAlign w:val="center"/>
          </w:tcPr>
          <w:p w14:paraId="5D6DD423" w14:textId="77777777" w:rsidR="00310D73" w:rsidRPr="005C7377" w:rsidRDefault="00310D73" w:rsidP="009565D2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冠・</w:t>
            </w: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ブリッジ</w:t>
            </w: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科</w:t>
            </w:r>
          </w:p>
        </w:tc>
      </w:tr>
      <w:tr w:rsidR="00310D73" w:rsidRPr="005C7377" w14:paraId="563065DF" w14:textId="77777777" w:rsidTr="009565D2">
        <w:trPr>
          <w:trHeight w:val="397"/>
        </w:trPr>
        <w:tc>
          <w:tcPr>
            <w:tcW w:w="1675" w:type="dxa"/>
            <w:vMerge/>
            <w:vAlign w:val="center"/>
          </w:tcPr>
          <w:p w14:paraId="3F37ABE9" w14:textId="77777777" w:rsidR="00310D73" w:rsidRPr="005C7377" w:rsidRDefault="00310D73" w:rsidP="009565D2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889" w:type="dxa"/>
            <w:vAlign w:val="center"/>
          </w:tcPr>
          <w:p w14:paraId="55CAE0EF" w14:textId="77777777" w:rsidR="00310D73" w:rsidRPr="005C7377" w:rsidRDefault="00310D73" w:rsidP="009565D2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消化器外科</w:t>
            </w:r>
          </w:p>
        </w:tc>
        <w:tc>
          <w:tcPr>
            <w:tcW w:w="1635" w:type="dxa"/>
            <w:vAlign w:val="center"/>
          </w:tcPr>
          <w:p w14:paraId="6324221D" w14:textId="77777777" w:rsidR="00310D73" w:rsidRDefault="00310D73" w:rsidP="009565D2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整形・</w:t>
            </w:r>
          </w:p>
          <w:p w14:paraId="7C3DA4F3" w14:textId="77777777" w:rsidR="00310D73" w:rsidRDefault="00310D73" w:rsidP="009565D2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運動機能</w:t>
            </w:r>
          </w:p>
          <w:p w14:paraId="63EDE620" w14:textId="77777777" w:rsidR="00310D73" w:rsidRPr="005C7377" w:rsidRDefault="00310D73" w:rsidP="009565D2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センター</w:t>
            </w:r>
          </w:p>
        </w:tc>
        <w:tc>
          <w:tcPr>
            <w:tcW w:w="1846" w:type="dxa"/>
            <w:vAlign w:val="center"/>
          </w:tcPr>
          <w:p w14:paraId="38A25089" w14:textId="77777777" w:rsidR="00310D73" w:rsidRPr="005C7377" w:rsidRDefault="00310D73" w:rsidP="009565D2">
            <w:pPr>
              <w:ind w:left="420" w:hangingChars="200" w:hanging="42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整形外科･</w:t>
            </w:r>
          </w:p>
          <w:p w14:paraId="45F87BB9" w14:textId="77777777" w:rsidR="00310D73" w:rsidRPr="005C7377" w:rsidRDefault="00310D73" w:rsidP="009565D2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リウマチ</w:t>
            </w: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外科</w:t>
            </w:r>
          </w:p>
        </w:tc>
        <w:tc>
          <w:tcPr>
            <w:tcW w:w="1762" w:type="dxa"/>
            <w:vMerge/>
            <w:vAlign w:val="center"/>
          </w:tcPr>
          <w:p w14:paraId="68AF4DE2" w14:textId="77777777" w:rsidR="00310D73" w:rsidRPr="005C7377" w:rsidRDefault="00310D73" w:rsidP="009565D2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737" w:type="dxa"/>
            <w:vAlign w:val="center"/>
          </w:tcPr>
          <w:p w14:paraId="284BC399" w14:textId="77777777" w:rsidR="00310D73" w:rsidRDefault="00310D73" w:rsidP="009565D2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義歯</w:t>
            </w:r>
          </w:p>
          <w:p w14:paraId="7D9B9F04" w14:textId="77777777" w:rsidR="00310D73" w:rsidRPr="005C7377" w:rsidRDefault="00310D73" w:rsidP="009565D2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インプラント</w:t>
            </w: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科</w:t>
            </w:r>
          </w:p>
        </w:tc>
      </w:tr>
      <w:tr w:rsidR="00310D73" w:rsidRPr="005C7377" w14:paraId="57902073" w14:textId="77777777" w:rsidTr="009565D2">
        <w:trPr>
          <w:trHeight w:val="397"/>
        </w:trPr>
        <w:tc>
          <w:tcPr>
            <w:tcW w:w="1675" w:type="dxa"/>
            <w:vMerge w:val="restart"/>
            <w:vAlign w:val="center"/>
          </w:tcPr>
          <w:p w14:paraId="19C0FAF3" w14:textId="77777777" w:rsidR="00310D73" w:rsidRDefault="00310D73" w:rsidP="009565D2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脳・神経</w:t>
            </w:r>
          </w:p>
          <w:p w14:paraId="1B67F513" w14:textId="77777777" w:rsidR="00310D73" w:rsidRPr="005C7377" w:rsidRDefault="00310D73" w:rsidP="009565D2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センター</w:t>
            </w:r>
          </w:p>
        </w:tc>
        <w:tc>
          <w:tcPr>
            <w:tcW w:w="1889" w:type="dxa"/>
            <w:vAlign w:val="center"/>
          </w:tcPr>
          <w:p w14:paraId="7E31A799" w14:textId="77777777" w:rsidR="00310D73" w:rsidRPr="005C7377" w:rsidRDefault="00310D73" w:rsidP="009565D2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脳神経内科</w:t>
            </w:r>
          </w:p>
        </w:tc>
        <w:tc>
          <w:tcPr>
            <w:tcW w:w="1635" w:type="dxa"/>
            <w:vMerge w:val="restart"/>
            <w:vAlign w:val="center"/>
          </w:tcPr>
          <w:p w14:paraId="51F7A6A5" w14:textId="77777777" w:rsidR="00310D73" w:rsidRDefault="00310D73" w:rsidP="009565D2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感覚器</w:t>
            </w:r>
          </w:p>
          <w:p w14:paraId="24C0F0C5" w14:textId="77777777" w:rsidR="00310D73" w:rsidRPr="005C7377" w:rsidRDefault="00310D73" w:rsidP="009565D2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センター</w:t>
            </w:r>
          </w:p>
        </w:tc>
        <w:tc>
          <w:tcPr>
            <w:tcW w:w="1846" w:type="dxa"/>
            <w:vAlign w:val="center"/>
          </w:tcPr>
          <w:p w14:paraId="18E16D77" w14:textId="77777777" w:rsidR="00310D73" w:rsidRPr="005C7377" w:rsidRDefault="00310D73" w:rsidP="009565D2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皮膚科</w:t>
            </w:r>
          </w:p>
        </w:tc>
        <w:tc>
          <w:tcPr>
            <w:tcW w:w="1762" w:type="dxa"/>
            <w:vMerge w:val="restart"/>
            <w:vAlign w:val="center"/>
          </w:tcPr>
          <w:p w14:paraId="1B31350A" w14:textId="77777777" w:rsidR="00310D73" w:rsidRPr="005C7377" w:rsidRDefault="00310D73" w:rsidP="009565D2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口腔顎顔面</w:t>
            </w:r>
          </w:p>
          <w:p w14:paraId="49CC8D0F" w14:textId="77777777" w:rsidR="00310D73" w:rsidRPr="005C7377" w:rsidRDefault="00310D73" w:rsidP="009565D2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センター</w:t>
            </w:r>
          </w:p>
        </w:tc>
        <w:tc>
          <w:tcPr>
            <w:tcW w:w="1737" w:type="dxa"/>
            <w:vAlign w:val="center"/>
          </w:tcPr>
          <w:p w14:paraId="474C5CC7" w14:textId="77777777" w:rsidR="00310D73" w:rsidRPr="005C7377" w:rsidRDefault="00310D73" w:rsidP="009565D2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口腔外科</w:t>
            </w:r>
          </w:p>
        </w:tc>
      </w:tr>
      <w:tr w:rsidR="00310D73" w:rsidRPr="005C7377" w14:paraId="124CF0DE" w14:textId="77777777" w:rsidTr="009565D2">
        <w:trPr>
          <w:trHeight w:val="397"/>
        </w:trPr>
        <w:tc>
          <w:tcPr>
            <w:tcW w:w="1675" w:type="dxa"/>
            <w:vMerge/>
            <w:vAlign w:val="center"/>
          </w:tcPr>
          <w:p w14:paraId="4F39B3AB" w14:textId="77777777" w:rsidR="00310D73" w:rsidRPr="005C7377" w:rsidRDefault="00310D73" w:rsidP="009565D2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889" w:type="dxa"/>
            <w:vAlign w:val="center"/>
          </w:tcPr>
          <w:p w14:paraId="73AE836E" w14:textId="77777777" w:rsidR="00310D73" w:rsidRPr="005C7377" w:rsidRDefault="00310D73" w:rsidP="009565D2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脳神経外科</w:t>
            </w:r>
          </w:p>
        </w:tc>
        <w:tc>
          <w:tcPr>
            <w:tcW w:w="1635" w:type="dxa"/>
            <w:vMerge/>
            <w:vAlign w:val="center"/>
          </w:tcPr>
          <w:p w14:paraId="08F50AC6" w14:textId="77777777" w:rsidR="00310D73" w:rsidRPr="005C7377" w:rsidRDefault="00310D73" w:rsidP="009565D2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846" w:type="dxa"/>
            <w:vAlign w:val="center"/>
          </w:tcPr>
          <w:p w14:paraId="3BAB127D" w14:textId="77777777" w:rsidR="00310D73" w:rsidRPr="005C7377" w:rsidRDefault="00310D73" w:rsidP="009565D2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眼科</w:t>
            </w:r>
          </w:p>
        </w:tc>
        <w:tc>
          <w:tcPr>
            <w:tcW w:w="1762" w:type="dxa"/>
            <w:vMerge/>
            <w:vAlign w:val="center"/>
          </w:tcPr>
          <w:p w14:paraId="2CF126F8" w14:textId="77777777" w:rsidR="00310D73" w:rsidRPr="005C7377" w:rsidRDefault="00310D73" w:rsidP="009565D2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737" w:type="dxa"/>
            <w:vAlign w:val="center"/>
          </w:tcPr>
          <w:p w14:paraId="3A70BE9A" w14:textId="77777777" w:rsidR="00310D73" w:rsidRPr="005C7377" w:rsidRDefault="00310D73" w:rsidP="009565D2">
            <w:pPr>
              <w:ind w:left="315" w:hangingChars="150" w:hanging="315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口腔顎顔面外科</w:t>
            </w:r>
          </w:p>
        </w:tc>
      </w:tr>
      <w:tr w:rsidR="00310D73" w:rsidRPr="005C7377" w14:paraId="5F208409" w14:textId="77777777" w:rsidTr="009565D2">
        <w:trPr>
          <w:trHeight w:val="397"/>
        </w:trPr>
        <w:tc>
          <w:tcPr>
            <w:tcW w:w="1675" w:type="dxa"/>
            <w:vMerge w:val="restart"/>
            <w:vAlign w:val="center"/>
          </w:tcPr>
          <w:p w14:paraId="2CC11CBD" w14:textId="77777777" w:rsidR="00310D73" w:rsidRPr="005C7377" w:rsidRDefault="00310D73" w:rsidP="009565D2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呼吸器・</w:t>
            </w:r>
          </w:p>
          <w:p w14:paraId="077838F5" w14:textId="77777777" w:rsidR="00310D73" w:rsidRDefault="00310D73" w:rsidP="009565D2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ストレスケア</w:t>
            </w:r>
          </w:p>
          <w:p w14:paraId="2A2DCE9F" w14:textId="77777777" w:rsidR="00310D73" w:rsidRPr="005C7377" w:rsidRDefault="00310D73" w:rsidP="009565D2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センター</w:t>
            </w:r>
          </w:p>
        </w:tc>
        <w:tc>
          <w:tcPr>
            <w:tcW w:w="1889" w:type="dxa"/>
            <w:vAlign w:val="center"/>
          </w:tcPr>
          <w:p w14:paraId="3A5C6568" w14:textId="77777777" w:rsidR="00310D73" w:rsidRPr="005C7377" w:rsidRDefault="00310D73" w:rsidP="009565D2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呼吸器内科</w:t>
            </w:r>
          </w:p>
        </w:tc>
        <w:tc>
          <w:tcPr>
            <w:tcW w:w="1635" w:type="dxa"/>
            <w:vMerge/>
            <w:vAlign w:val="center"/>
          </w:tcPr>
          <w:p w14:paraId="05AB10BD" w14:textId="77777777" w:rsidR="00310D73" w:rsidRPr="005C7377" w:rsidRDefault="00310D73" w:rsidP="009565D2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846" w:type="dxa"/>
            <w:vAlign w:val="center"/>
          </w:tcPr>
          <w:p w14:paraId="0EADE0DB" w14:textId="77777777" w:rsidR="00310D73" w:rsidRPr="005C7377" w:rsidRDefault="00310D73" w:rsidP="009565D2">
            <w:pPr>
              <w:ind w:left="315" w:hangingChars="150" w:hanging="315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耳鼻咽喉科</w:t>
            </w:r>
          </w:p>
          <w:p w14:paraId="3F97DBE5" w14:textId="77777777" w:rsidR="00310D73" w:rsidRPr="005C7377" w:rsidRDefault="00310D73" w:rsidP="009565D2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頭頸部外科</w:t>
            </w:r>
          </w:p>
        </w:tc>
        <w:tc>
          <w:tcPr>
            <w:tcW w:w="1762" w:type="dxa"/>
            <w:vAlign w:val="center"/>
          </w:tcPr>
          <w:p w14:paraId="3FDBABB8" w14:textId="77777777" w:rsidR="00310D73" w:rsidRPr="005C7377" w:rsidRDefault="00310D73" w:rsidP="009565D2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放射線部</w:t>
            </w:r>
          </w:p>
        </w:tc>
        <w:tc>
          <w:tcPr>
            <w:tcW w:w="1737" w:type="dxa"/>
            <w:vMerge w:val="restart"/>
            <w:vAlign w:val="center"/>
          </w:tcPr>
          <w:p w14:paraId="69578F47" w14:textId="77777777" w:rsidR="00310D73" w:rsidRPr="005C7377" w:rsidRDefault="00310D73" w:rsidP="009565D2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310D73" w:rsidRPr="005C7377" w14:paraId="0DAE42C8" w14:textId="77777777" w:rsidTr="009565D2">
        <w:trPr>
          <w:trHeight w:val="397"/>
        </w:trPr>
        <w:tc>
          <w:tcPr>
            <w:tcW w:w="1675" w:type="dxa"/>
            <w:vMerge/>
            <w:vAlign w:val="center"/>
          </w:tcPr>
          <w:p w14:paraId="7D764706" w14:textId="77777777" w:rsidR="00310D73" w:rsidRPr="005C7377" w:rsidRDefault="00310D73" w:rsidP="009565D2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889" w:type="dxa"/>
            <w:vAlign w:val="center"/>
          </w:tcPr>
          <w:p w14:paraId="3D8FB7C0" w14:textId="77777777" w:rsidR="00310D73" w:rsidRPr="005C7377" w:rsidRDefault="00310D73" w:rsidP="009565D2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呼吸器外科</w:t>
            </w:r>
          </w:p>
        </w:tc>
        <w:tc>
          <w:tcPr>
            <w:tcW w:w="1635" w:type="dxa"/>
            <w:vMerge w:val="restart"/>
            <w:vAlign w:val="center"/>
          </w:tcPr>
          <w:p w14:paraId="4D892348" w14:textId="77777777" w:rsidR="00310D73" w:rsidRPr="005C7377" w:rsidRDefault="00310D73" w:rsidP="009565D2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放射線診療</w:t>
            </w:r>
          </w:p>
          <w:p w14:paraId="211B5587" w14:textId="77777777" w:rsidR="00310D73" w:rsidRPr="005C7377" w:rsidRDefault="00310D73" w:rsidP="009565D2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センター</w:t>
            </w:r>
          </w:p>
        </w:tc>
        <w:tc>
          <w:tcPr>
            <w:tcW w:w="1846" w:type="dxa"/>
            <w:vAlign w:val="center"/>
          </w:tcPr>
          <w:p w14:paraId="30ACE3C0" w14:textId="77777777" w:rsidR="00310D73" w:rsidRPr="005C7377" w:rsidRDefault="00310D73" w:rsidP="009565D2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放射線科</w:t>
            </w:r>
          </w:p>
        </w:tc>
        <w:tc>
          <w:tcPr>
            <w:tcW w:w="1762" w:type="dxa"/>
            <w:vAlign w:val="center"/>
          </w:tcPr>
          <w:p w14:paraId="73AA1011" w14:textId="77777777" w:rsidR="00310D73" w:rsidRDefault="00310D73" w:rsidP="009565D2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救命救急</w:t>
            </w:r>
          </w:p>
          <w:p w14:paraId="5E375BC7" w14:textId="77777777" w:rsidR="00310D73" w:rsidRPr="005C7377" w:rsidRDefault="00310D73" w:rsidP="009565D2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センター</w:t>
            </w:r>
          </w:p>
        </w:tc>
        <w:tc>
          <w:tcPr>
            <w:tcW w:w="1737" w:type="dxa"/>
            <w:vMerge/>
            <w:vAlign w:val="center"/>
          </w:tcPr>
          <w:p w14:paraId="0CC8C806" w14:textId="77777777" w:rsidR="00310D73" w:rsidRPr="005C7377" w:rsidRDefault="00310D73" w:rsidP="009565D2">
            <w:pPr>
              <w:ind w:leftChars="150" w:left="315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310D73" w:rsidRPr="005C7377" w14:paraId="52FC4420" w14:textId="77777777" w:rsidTr="009565D2">
        <w:trPr>
          <w:trHeight w:val="397"/>
        </w:trPr>
        <w:tc>
          <w:tcPr>
            <w:tcW w:w="1675" w:type="dxa"/>
            <w:vMerge/>
            <w:vAlign w:val="center"/>
          </w:tcPr>
          <w:p w14:paraId="7144B9C3" w14:textId="77777777" w:rsidR="00310D73" w:rsidRPr="005C7377" w:rsidRDefault="00310D73" w:rsidP="009565D2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889" w:type="dxa"/>
            <w:vAlign w:val="center"/>
          </w:tcPr>
          <w:p w14:paraId="74975623" w14:textId="77777777" w:rsidR="00310D73" w:rsidRPr="005C7377" w:rsidRDefault="00310D73" w:rsidP="009565D2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心身医療科</w:t>
            </w:r>
          </w:p>
        </w:tc>
        <w:tc>
          <w:tcPr>
            <w:tcW w:w="1635" w:type="dxa"/>
            <w:vMerge/>
            <w:vAlign w:val="center"/>
          </w:tcPr>
          <w:p w14:paraId="6CD076EC" w14:textId="77777777" w:rsidR="00310D73" w:rsidRPr="005C7377" w:rsidRDefault="00310D73" w:rsidP="009565D2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846" w:type="dxa"/>
            <w:vAlign w:val="center"/>
          </w:tcPr>
          <w:p w14:paraId="146F1F78" w14:textId="77777777" w:rsidR="00310D73" w:rsidRPr="005C7377" w:rsidRDefault="00310D73" w:rsidP="009565D2">
            <w:pPr>
              <w:ind w:left="315" w:hangingChars="150" w:hanging="315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顎顔面放射線科</w:t>
            </w:r>
          </w:p>
        </w:tc>
        <w:tc>
          <w:tcPr>
            <w:tcW w:w="1762" w:type="dxa"/>
            <w:vAlign w:val="center"/>
          </w:tcPr>
          <w:p w14:paraId="0616E915" w14:textId="77777777" w:rsidR="00310D73" w:rsidRPr="005C7377" w:rsidRDefault="00310D73" w:rsidP="009565D2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集中治療部</w:t>
            </w:r>
          </w:p>
        </w:tc>
        <w:tc>
          <w:tcPr>
            <w:tcW w:w="1737" w:type="dxa"/>
            <w:vMerge/>
            <w:vAlign w:val="center"/>
          </w:tcPr>
          <w:p w14:paraId="37F87DBB" w14:textId="77777777" w:rsidR="00310D73" w:rsidRPr="005C7377" w:rsidRDefault="00310D73" w:rsidP="009565D2">
            <w:pPr>
              <w:ind w:leftChars="150" w:left="315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310D73" w:rsidRPr="005C7377" w14:paraId="2054678A" w14:textId="77777777" w:rsidTr="009565D2">
        <w:trPr>
          <w:trHeight w:val="397"/>
        </w:trPr>
        <w:tc>
          <w:tcPr>
            <w:tcW w:w="1675" w:type="dxa"/>
            <w:vMerge w:val="restart"/>
            <w:vAlign w:val="center"/>
          </w:tcPr>
          <w:p w14:paraId="32CE6D9F" w14:textId="77777777" w:rsidR="00310D73" w:rsidRDefault="00310D73" w:rsidP="009565D2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腎臓・</w:t>
            </w:r>
          </w:p>
          <w:p w14:paraId="3450391D" w14:textId="77777777" w:rsidR="00310D73" w:rsidRPr="005C7377" w:rsidRDefault="00310D73" w:rsidP="009565D2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泌尿器</w:t>
            </w: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センター</w:t>
            </w:r>
          </w:p>
        </w:tc>
        <w:tc>
          <w:tcPr>
            <w:tcW w:w="1889" w:type="dxa"/>
            <w:vAlign w:val="center"/>
          </w:tcPr>
          <w:p w14:paraId="04ABEAE6" w14:textId="77777777" w:rsidR="00310D73" w:rsidRPr="005C7377" w:rsidRDefault="00310D73" w:rsidP="009565D2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腎臓内科</w:t>
            </w:r>
          </w:p>
        </w:tc>
        <w:tc>
          <w:tcPr>
            <w:tcW w:w="1635" w:type="dxa"/>
            <w:vMerge w:val="restart"/>
            <w:vAlign w:val="center"/>
          </w:tcPr>
          <w:p w14:paraId="525F3978" w14:textId="77777777" w:rsidR="00310D73" w:rsidRPr="005C7377" w:rsidRDefault="00310D73" w:rsidP="009565D2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麻酔全身管理</w:t>
            </w:r>
          </w:p>
          <w:p w14:paraId="2A2C881D" w14:textId="77777777" w:rsidR="00310D73" w:rsidRPr="005C7377" w:rsidRDefault="00310D73" w:rsidP="009565D2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センター</w:t>
            </w:r>
          </w:p>
        </w:tc>
        <w:tc>
          <w:tcPr>
            <w:tcW w:w="1846" w:type="dxa"/>
            <w:vAlign w:val="center"/>
          </w:tcPr>
          <w:p w14:paraId="096E7A02" w14:textId="77777777" w:rsidR="00310D73" w:rsidRPr="005C7377" w:rsidRDefault="00310D73" w:rsidP="009565D2">
            <w:pPr>
              <w:ind w:left="210" w:hangingChars="100" w:hanging="21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麻酔科</w:t>
            </w:r>
          </w:p>
        </w:tc>
        <w:tc>
          <w:tcPr>
            <w:tcW w:w="1762" w:type="dxa"/>
            <w:vAlign w:val="center"/>
          </w:tcPr>
          <w:p w14:paraId="6E4B5E6A" w14:textId="77777777" w:rsidR="00310D73" w:rsidRPr="005C7377" w:rsidRDefault="00310D73" w:rsidP="009565D2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輸血・</w:t>
            </w:r>
          </w:p>
          <w:p w14:paraId="5C71F17B" w14:textId="77777777" w:rsidR="00310D73" w:rsidRPr="005C7377" w:rsidRDefault="00310D73" w:rsidP="009565D2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細胞治療部</w:t>
            </w:r>
          </w:p>
        </w:tc>
        <w:tc>
          <w:tcPr>
            <w:tcW w:w="1737" w:type="dxa"/>
            <w:vMerge/>
            <w:vAlign w:val="center"/>
          </w:tcPr>
          <w:p w14:paraId="1A49E7F5" w14:textId="77777777" w:rsidR="00310D73" w:rsidRPr="005C7377" w:rsidRDefault="00310D73" w:rsidP="009565D2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310D73" w:rsidRPr="005C7377" w14:paraId="7E0C7B6C" w14:textId="77777777" w:rsidTr="009565D2">
        <w:trPr>
          <w:trHeight w:val="293"/>
        </w:trPr>
        <w:tc>
          <w:tcPr>
            <w:tcW w:w="1675" w:type="dxa"/>
            <w:vMerge/>
            <w:vAlign w:val="center"/>
          </w:tcPr>
          <w:p w14:paraId="6114E230" w14:textId="77777777" w:rsidR="00310D73" w:rsidRPr="005C7377" w:rsidRDefault="00310D73" w:rsidP="009565D2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889" w:type="dxa"/>
            <w:vAlign w:val="center"/>
          </w:tcPr>
          <w:p w14:paraId="79362918" w14:textId="77777777" w:rsidR="00310D73" w:rsidRPr="005C7377" w:rsidRDefault="00310D73" w:rsidP="009565D2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泌尿器科</w:t>
            </w:r>
          </w:p>
        </w:tc>
        <w:tc>
          <w:tcPr>
            <w:tcW w:w="1635" w:type="dxa"/>
            <w:vMerge/>
            <w:vAlign w:val="center"/>
          </w:tcPr>
          <w:p w14:paraId="2DD37FDF" w14:textId="77777777" w:rsidR="00310D73" w:rsidRPr="005C7377" w:rsidRDefault="00310D73" w:rsidP="009565D2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846" w:type="dxa"/>
            <w:vAlign w:val="center"/>
          </w:tcPr>
          <w:p w14:paraId="25DD551F" w14:textId="77777777" w:rsidR="00310D73" w:rsidRPr="005C7377" w:rsidRDefault="00310D73" w:rsidP="009565D2">
            <w:pPr>
              <w:ind w:left="44" w:hangingChars="21" w:hanging="44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歯科麻酔科</w:t>
            </w:r>
          </w:p>
        </w:tc>
        <w:tc>
          <w:tcPr>
            <w:tcW w:w="1762" w:type="dxa"/>
            <w:vAlign w:val="center"/>
          </w:tcPr>
          <w:p w14:paraId="37174833" w14:textId="77777777" w:rsidR="00310D73" w:rsidRDefault="00310D73" w:rsidP="009565D2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周産母子</w:t>
            </w:r>
          </w:p>
          <w:p w14:paraId="1339A060" w14:textId="77777777" w:rsidR="00310D73" w:rsidRPr="005C7377" w:rsidRDefault="00310D73" w:rsidP="009565D2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センター</w:t>
            </w:r>
          </w:p>
        </w:tc>
        <w:tc>
          <w:tcPr>
            <w:tcW w:w="1737" w:type="dxa"/>
            <w:vMerge/>
            <w:vAlign w:val="center"/>
          </w:tcPr>
          <w:p w14:paraId="24CA402B" w14:textId="77777777" w:rsidR="00310D73" w:rsidRPr="005C7377" w:rsidRDefault="00310D73" w:rsidP="009565D2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310D73" w:rsidRPr="005C7377" w14:paraId="202FB7F3" w14:textId="77777777" w:rsidTr="009565D2">
        <w:trPr>
          <w:trHeight w:val="292"/>
        </w:trPr>
        <w:tc>
          <w:tcPr>
            <w:tcW w:w="1675" w:type="dxa"/>
            <w:vMerge w:val="restart"/>
            <w:vAlign w:val="center"/>
          </w:tcPr>
          <w:p w14:paraId="3FE7DB37" w14:textId="77777777" w:rsidR="00310D73" w:rsidRDefault="00310D73" w:rsidP="009565D2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血液・</w:t>
            </w:r>
          </w:p>
          <w:p w14:paraId="3CD1A5EC" w14:textId="77777777" w:rsidR="00310D73" w:rsidRDefault="00310D73" w:rsidP="009565D2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内分泌・</w:t>
            </w:r>
          </w:p>
          <w:p w14:paraId="51D71983" w14:textId="77777777" w:rsidR="00310D73" w:rsidRPr="005C7377" w:rsidRDefault="00310D73" w:rsidP="009565D2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糖尿病</w:t>
            </w: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センター</w:t>
            </w:r>
          </w:p>
        </w:tc>
        <w:tc>
          <w:tcPr>
            <w:tcW w:w="1889" w:type="dxa"/>
            <w:vAlign w:val="center"/>
          </w:tcPr>
          <w:p w14:paraId="43FA9B12" w14:textId="77777777" w:rsidR="00310D73" w:rsidRPr="005C7377" w:rsidRDefault="00310D73" w:rsidP="009565D2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血液･膠原病内科</w:t>
            </w:r>
          </w:p>
        </w:tc>
        <w:tc>
          <w:tcPr>
            <w:tcW w:w="1635" w:type="dxa"/>
            <w:vAlign w:val="center"/>
          </w:tcPr>
          <w:p w14:paraId="001BCB46" w14:textId="77777777" w:rsidR="00310D73" w:rsidRDefault="00310D73" w:rsidP="009565D2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リハビリ</w:t>
            </w:r>
          </w:p>
          <w:p w14:paraId="4551E5B7" w14:textId="77777777" w:rsidR="00310D73" w:rsidRPr="005C7377" w:rsidRDefault="00310D73" w:rsidP="009565D2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テーション</w:t>
            </w:r>
          </w:p>
          <w:p w14:paraId="71E67A8A" w14:textId="77777777" w:rsidR="00310D73" w:rsidRPr="005C7377" w:rsidRDefault="00310D73" w:rsidP="009565D2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センター</w:t>
            </w:r>
          </w:p>
        </w:tc>
        <w:tc>
          <w:tcPr>
            <w:tcW w:w="1846" w:type="dxa"/>
            <w:vAlign w:val="center"/>
          </w:tcPr>
          <w:p w14:paraId="31F7FF4A" w14:textId="77777777" w:rsidR="00310D73" w:rsidRDefault="00310D73" w:rsidP="009565D2">
            <w:pPr>
              <w:ind w:left="210" w:hangingChars="100" w:hanging="21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リハビリ</w:t>
            </w:r>
          </w:p>
          <w:p w14:paraId="120976CD" w14:textId="77777777" w:rsidR="00310D73" w:rsidRPr="005C7377" w:rsidRDefault="00310D73" w:rsidP="009565D2">
            <w:pPr>
              <w:ind w:left="210" w:hangingChars="100" w:hanging="21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テーション</w:t>
            </w: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科</w:t>
            </w:r>
          </w:p>
        </w:tc>
        <w:tc>
          <w:tcPr>
            <w:tcW w:w="1762" w:type="dxa"/>
            <w:vAlign w:val="center"/>
          </w:tcPr>
          <w:p w14:paraId="101F63CD" w14:textId="77777777" w:rsidR="00310D73" w:rsidRPr="005C7377" w:rsidRDefault="00310D73" w:rsidP="009565D2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血液浄化療法部</w:t>
            </w:r>
          </w:p>
        </w:tc>
        <w:tc>
          <w:tcPr>
            <w:tcW w:w="1737" w:type="dxa"/>
            <w:vMerge/>
            <w:vAlign w:val="center"/>
          </w:tcPr>
          <w:p w14:paraId="1F447456" w14:textId="77777777" w:rsidR="00310D73" w:rsidRPr="005C7377" w:rsidRDefault="00310D73" w:rsidP="009565D2">
            <w:pPr>
              <w:ind w:left="105" w:hangingChars="50" w:hanging="105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310D73" w:rsidRPr="005C7377" w14:paraId="157012CE" w14:textId="77777777" w:rsidTr="009565D2">
        <w:trPr>
          <w:trHeight w:val="382"/>
        </w:trPr>
        <w:tc>
          <w:tcPr>
            <w:tcW w:w="1675" w:type="dxa"/>
            <w:vMerge/>
            <w:vAlign w:val="center"/>
          </w:tcPr>
          <w:p w14:paraId="61B09B4D" w14:textId="77777777" w:rsidR="00310D73" w:rsidRPr="005C7377" w:rsidRDefault="00310D73" w:rsidP="009565D2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889" w:type="dxa"/>
            <w:vAlign w:val="center"/>
          </w:tcPr>
          <w:p w14:paraId="4F42B163" w14:textId="77777777" w:rsidR="00310D73" w:rsidRPr="005C7377" w:rsidRDefault="00310D73" w:rsidP="009565D2">
            <w:pPr>
              <w:ind w:left="315" w:hangingChars="150" w:hanging="315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糖尿病･内分泌</w:t>
            </w:r>
          </w:p>
          <w:p w14:paraId="4C9C09B1" w14:textId="77777777" w:rsidR="00310D73" w:rsidRPr="005C7377" w:rsidRDefault="00310D73" w:rsidP="009565D2">
            <w:pPr>
              <w:ind w:left="315" w:hangingChars="150" w:hanging="315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内科</w:t>
            </w:r>
          </w:p>
        </w:tc>
        <w:tc>
          <w:tcPr>
            <w:tcW w:w="1635" w:type="dxa"/>
            <w:vMerge w:val="restart"/>
            <w:vAlign w:val="center"/>
          </w:tcPr>
          <w:p w14:paraId="192CA644" w14:textId="77777777" w:rsidR="00310D73" w:rsidRPr="005C7377" w:rsidRDefault="00310D73" w:rsidP="009565D2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発達系歯科</w:t>
            </w:r>
          </w:p>
          <w:p w14:paraId="60F345CF" w14:textId="77777777" w:rsidR="00310D73" w:rsidRPr="005C7377" w:rsidRDefault="00310D73" w:rsidP="009565D2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センター</w:t>
            </w:r>
          </w:p>
        </w:tc>
        <w:tc>
          <w:tcPr>
            <w:tcW w:w="1846" w:type="dxa"/>
            <w:vAlign w:val="center"/>
          </w:tcPr>
          <w:p w14:paraId="6FC9FE7F" w14:textId="77777777" w:rsidR="00310D73" w:rsidRPr="005C7377" w:rsidRDefault="00310D73" w:rsidP="009565D2">
            <w:pPr>
              <w:ind w:left="210" w:hangingChars="100" w:hanging="21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口腔保健科</w:t>
            </w:r>
          </w:p>
        </w:tc>
        <w:tc>
          <w:tcPr>
            <w:tcW w:w="1762" w:type="dxa"/>
            <w:vAlign w:val="center"/>
          </w:tcPr>
          <w:p w14:paraId="33354859" w14:textId="77777777" w:rsidR="00310D73" w:rsidRPr="005C7377" w:rsidRDefault="00310D73" w:rsidP="009565D2">
            <w:pPr>
              <w:ind w:left="105" w:hangingChars="50" w:hanging="105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光学医療診療部</w:t>
            </w:r>
          </w:p>
        </w:tc>
        <w:tc>
          <w:tcPr>
            <w:tcW w:w="1737" w:type="dxa"/>
            <w:vMerge/>
            <w:vAlign w:val="center"/>
          </w:tcPr>
          <w:p w14:paraId="1E253BB3" w14:textId="77777777" w:rsidR="00310D73" w:rsidRPr="005C7377" w:rsidRDefault="00310D73" w:rsidP="009565D2">
            <w:pPr>
              <w:ind w:firstLineChars="150" w:firstLine="315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310D73" w:rsidRPr="005C7377" w14:paraId="3A9F8D20" w14:textId="77777777" w:rsidTr="009565D2">
        <w:trPr>
          <w:trHeight w:val="360"/>
        </w:trPr>
        <w:tc>
          <w:tcPr>
            <w:tcW w:w="1675" w:type="dxa"/>
            <w:vMerge/>
            <w:vAlign w:val="center"/>
          </w:tcPr>
          <w:p w14:paraId="078E14F9" w14:textId="77777777" w:rsidR="00310D73" w:rsidRPr="005C7377" w:rsidRDefault="00310D73" w:rsidP="009565D2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889" w:type="dxa"/>
            <w:vAlign w:val="center"/>
          </w:tcPr>
          <w:p w14:paraId="70C74768" w14:textId="77777777" w:rsidR="00310D73" w:rsidRPr="005C7377" w:rsidRDefault="00310D73" w:rsidP="009565D2">
            <w:pPr>
              <w:ind w:left="315" w:hangingChars="150" w:hanging="315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乳腺･甲状腺外科</w:t>
            </w:r>
          </w:p>
        </w:tc>
        <w:tc>
          <w:tcPr>
            <w:tcW w:w="1635" w:type="dxa"/>
            <w:vMerge/>
            <w:vAlign w:val="center"/>
          </w:tcPr>
          <w:p w14:paraId="280B4E67" w14:textId="77777777" w:rsidR="00310D73" w:rsidRPr="005C7377" w:rsidRDefault="00310D73" w:rsidP="009565D2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846" w:type="dxa"/>
            <w:vAlign w:val="center"/>
          </w:tcPr>
          <w:p w14:paraId="54CB955E" w14:textId="77777777" w:rsidR="00310D73" w:rsidRPr="005C7377" w:rsidRDefault="00310D73" w:rsidP="009565D2">
            <w:pPr>
              <w:ind w:left="210" w:hangingChars="100" w:hanging="21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矯正歯科</w:t>
            </w:r>
          </w:p>
        </w:tc>
        <w:tc>
          <w:tcPr>
            <w:tcW w:w="1762" w:type="dxa"/>
            <w:vAlign w:val="center"/>
          </w:tcPr>
          <w:p w14:paraId="212E09B9" w14:textId="77777777" w:rsidR="00310D73" w:rsidRPr="005C7377" w:rsidRDefault="00310D73" w:rsidP="009565D2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感染制御部</w:t>
            </w:r>
          </w:p>
        </w:tc>
        <w:tc>
          <w:tcPr>
            <w:tcW w:w="1737" w:type="dxa"/>
            <w:vMerge/>
            <w:vAlign w:val="center"/>
          </w:tcPr>
          <w:p w14:paraId="7E37B820" w14:textId="77777777" w:rsidR="00310D73" w:rsidRPr="005C7377" w:rsidRDefault="00310D73" w:rsidP="009565D2">
            <w:pPr>
              <w:ind w:leftChars="150" w:left="315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310D73" w:rsidRPr="005C7377" w14:paraId="434F0F16" w14:textId="77777777" w:rsidTr="009565D2">
        <w:trPr>
          <w:trHeight w:val="360"/>
        </w:trPr>
        <w:tc>
          <w:tcPr>
            <w:tcW w:w="1675" w:type="dxa"/>
            <w:vAlign w:val="center"/>
          </w:tcPr>
          <w:p w14:paraId="15F5D4E0" w14:textId="77777777" w:rsidR="00310D73" w:rsidRDefault="00310D73" w:rsidP="009565D2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メンタルケア</w:t>
            </w:r>
          </w:p>
          <w:p w14:paraId="12F45D76" w14:textId="77777777" w:rsidR="00310D73" w:rsidRPr="005C7377" w:rsidRDefault="00310D73" w:rsidP="009565D2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センター</w:t>
            </w:r>
          </w:p>
        </w:tc>
        <w:tc>
          <w:tcPr>
            <w:tcW w:w="1889" w:type="dxa"/>
            <w:vAlign w:val="center"/>
          </w:tcPr>
          <w:p w14:paraId="43B2214D" w14:textId="77777777" w:rsidR="00310D73" w:rsidRPr="005C7377" w:rsidRDefault="00310D73" w:rsidP="009565D2">
            <w:pPr>
              <w:ind w:left="315" w:hangingChars="150" w:hanging="315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神経科精神科</w:t>
            </w:r>
          </w:p>
        </w:tc>
        <w:tc>
          <w:tcPr>
            <w:tcW w:w="1635" w:type="dxa"/>
            <w:vMerge/>
            <w:vAlign w:val="center"/>
          </w:tcPr>
          <w:p w14:paraId="23B471F9" w14:textId="77777777" w:rsidR="00310D73" w:rsidRPr="005C7377" w:rsidRDefault="00310D73" w:rsidP="009565D2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846" w:type="dxa"/>
            <w:vAlign w:val="center"/>
          </w:tcPr>
          <w:p w14:paraId="5C851F9E" w14:textId="77777777" w:rsidR="00310D73" w:rsidRPr="005C7377" w:rsidRDefault="00310D73" w:rsidP="009565D2">
            <w:pPr>
              <w:ind w:left="210" w:hangingChars="100" w:hanging="21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小児歯科</w:t>
            </w:r>
          </w:p>
        </w:tc>
        <w:tc>
          <w:tcPr>
            <w:tcW w:w="1762" w:type="dxa"/>
            <w:vAlign w:val="center"/>
          </w:tcPr>
          <w:p w14:paraId="7A1AD925" w14:textId="77777777" w:rsidR="00310D73" w:rsidRDefault="00310D73" w:rsidP="009565D2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C7377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緩和</w:t>
            </w: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ケア</w:t>
            </w:r>
          </w:p>
          <w:p w14:paraId="73095E18" w14:textId="77777777" w:rsidR="00310D73" w:rsidRPr="005C7377" w:rsidRDefault="00310D73" w:rsidP="009565D2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センター</w:t>
            </w:r>
          </w:p>
        </w:tc>
        <w:tc>
          <w:tcPr>
            <w:tcW w:w="1737" w:type="dxa"/>
            <w:vMerge/>
            <w:vAlign w:val="center"/>
          </w:tcPr>
          <w:p w14:paraId="496BB016" w14:textId="77777777" w:rsidR="00310D73" w:rsidRPr="005C7377" w:rsidRDefault="00310D73" w:rsidP="009565D2">
            <w:pPr>
              <w:ind w:leftChars="150" w:left="315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</w:tbl>
    <w:p w14:paraId="38FACCD4" w14:textId="77777777" w:rsidR="00760C29" w:rsidRPr="00193B7D" w:rsidRDefault="00760C29" w:rsidP="0079664B">
      <w:pPr>
        <w:jc w:val="left"/>
        <w:rPr>
          <w:rFonts w:ascii="ＭＳ ゴシック" w:eastAsia="ＭＳ ゴシック" w:hAnsi="ＭＳ ゴシック"/>
        </w:rPr>
      </w:pPr>
    </w:p>
    <w:sectPr w:rsidR="00760C29" w:rsidRPr="00193B7D" w:rsidSect="008C544F">
      <w:headerReference w:type="default" r:id="rId8"/>
      <w:pgSz w:w="11906" w:h="16838"/>
      <w:pgMar w:top="709" w:right="849" w:bottom="993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4DE6D" w14:textId="77777777" w:rsidR="00444163" w:rsidRDefault="00444163" w:rsidP="00ED51A2">
      <w:r>
        <w:separator/>
      </w:r>
    </w:p>
  </w:endnote>
  <w:endnote w:type="continuationSeparator" w:id="0">
    <w:p w14:paraId="652FF103" w14:textId="77777777" w:rsidR="00444163" w:rsidRDefault="00444163" w:rsidP="00ED5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FHSMinchoStd-W5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175E2" w14:textId="77777777" w:rsidR="00444163" w:rsidRDefault="00444163" w:rsidP="00ED51A2">
      <w:r>
        <w:separator/>
      </w:r>
    </w:p>
  </w:footnote>
  <w:footnote w:type="continuationSeparator" w:id="0">
    <w:p w14:paraId="38D24842" w14:textId="77777777" w:rsidR="00444163" w:rsidRDefault="00444163" w:rsidP="00ED5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2F703" w14:textId="174C070E" w:rsidR="00D067E4" w:rsidRDefault="00D067E4" w:rsidP="00607205">
    <w:pPr>
      <w:pStyle w:val="a3"/>
      <w:jc w:val="left"/>
    </w:pPr>
    <w:r>
      <w:rPr>
        <w:rFonts w:hint="eastAsia"/>
      </w:rPr>
      <w:t>鹿大調査書式</w:t>
    </w:r>
    <w:r>
      <w:rPr>
        <w:rFonts w:hint="eastAsia"/>
      </w:rPr>
      <w:t>1</w:t>
    </w:r>
    <w:r w:rsidRPr="00064D37">
      <w:rPr>
        <w:rFonts w:hint="eastAsia"/>
      </w:rPr>
      <w:t>-</w:t>
    </w:r>
    <w:r w:rsidRPr="00064D37">
      <w:rPr>
        <w:rFonts w:hint="eastAsia"/>
      </w:rPr>
      <w:t>（</w:t>
    </w:r>
    <w:r w:rsidR="00755E56">
      <w:rPr>
        <w:rFonts w:hint="eastAsia"/>
      </w:rPr>
      <w:t>一般</w:t>
    </w:r>
    <w:r w:rsidRPr="00064D37">
      <w:rPr>
        <w:rFonts w:hint="eastAsia"/>
      </w:rPr>
      <w:t>使用成績・特定使用成績</w:t>
    </w:r>
    <w:r w:rsidR="00755E56">
      <w:rPr>
        <w:rFonts w:hint="eastAsia"/>
      </w:rPr>
      <w:t>・使用成績比較調査</w:t>
    </w:r>
    <w:r w:rsidRPr="00064D37">
      <w:rPr>
        <w:rFonts w:hint="eastAsia"/>
      </w:rPr>
      <w:t>）</w:t>
    </w:r>
    <w:r>
      <w:rPr>
        <w:rFonts w:hint="eastAsia"/>
      </w:rPr>
      <w:t>（</w:t>
    </w:r>
    <w:r w:rsidR="00D167A4">
      <w:rPr>
        <w:rFonts w:hint="eastAsia"/>
      </w:rPr>
      <w:t>Ver.</w:t>
    </w:r>
    <w:r w:rsidR="00015A69">
      <w:t>6</w:t>
    </w:r>
    <w:r w:rsidR="003463A4">
      <w:rPr>
        <w:rFonts w:hint="eastAsia"/>
      </w:rPr>
      <w:t>.</w:t>
    </w:r>
    <w:r w:rsidR="00E902AC">
      <w:t>1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6DDB"/>
    <w:multiLevelType w:val="hybridMultilevel"/>
    <w:tmpl w:val="979A95FA"/>
    <w:lvl w:ilvl="0" w:tplc="DD4064D2">
      <w:start w:val="5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2E283C00">
      <w:start w:val="4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B217569"/>
    <w:multiLevelType w:val="hybridMultilevel"/>
    <w:tmpl w:val="C3A06DFC"/>
    <w:lvl w:ilvl="0" w:tplc="2E98D5C0">
      <w:start w:val="278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B07024"/>
    <w:multiLevelType w:val="hybridMultilevel"/>
    <w:tmpl w:val="9FF26EE4"/>
    <w:lvl w:ilvl="0" w:tplc="94366E72">
      <w:start w:val="1"/>
      <w:numFmt w:val="decimalEnclosedCircle"/>
      <w:lvlText w:val="%1"/>
      <w:lvlJc w:val="left"/>
      <w:pPr>
        <w:ind w:left="358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3" w15:restartNumberingAfterBreak="0">
    <w:nsid w:val="531345AA"/>
    <w:multiLevelType w:val="hybridMultilevel"/>
    <w:tmpl w:val="AB1866C0"/>
    <w:lvl w:ilvl="0" w:tplc="F0C8EC52">
      <w:start w:val="1"/>
      <w:numFmt w:val="bullet"/>
      <w:lvlText w:val="・"/>
      <w:lvlJc w:val="left"/>
      <w:pPr>
        <w:tabs>
          <w:tab w:val="num" w:pos="1146"/>
        </w:tabs>
        <w:ind w:left="1146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num w:numId="1" w16cid:durableId="1737319672">
    <w:abstractNumId w:val="0"/>
  </w:num>
  <w:num w:numId="2" w16cid:durableId="1473324695">
    <w:abstractNumId w:val="3"/>
  </w:num>
  <w:num w:numId="3" w16cid:durableId="723911557">
    <w:abstractNumId w:val="2"/>
  </w:num>
  <w:num w:numId="4" w16cid:durableId="914978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8F"/>
    <w:rsid w:val="00002648"/>
    <w:rsid w:val="00015A69"/>
    <w:rsid w:val="000320B7"/>
    <w:rsid w:val="00064D37"/>
    <w:rsid w:val="000877F5"/>
    <w:rsid w:val="000D3EA8"/>
    <w:rsid w:val="00125483"/>
    <w:rsid w:val="001455E3"/>
    <w:rsid w:val="00161E0A"/>
    <w:rsid w:val="00187C58"/>
    <w:rsid w:val="0019333C"/>
    <w:rsid w:val="00193B7D"/>
    <w:rsid w:val="00194C12"/>
    <w:rsid w:val="001D4951"/>
    <w:rsid w:val="001E692D"/>
    <w:rsid w:val="001E70E7"/>
    <w:rsid w:val="00293025"/>
    <w:rsid w:val="002B698C"/>
    <w:rsid w:val="002D2A18"/>
    <w:rsid w:val="002E3CEE"/>
    <w:rsid w:val="002F5837"/>
    <w:rsid w:val="00310D73"/>
    <w:rsid w:val="0033568A"/>
    <w:rsid w:val="00337F0C"/>
    <w:rsid w:val="0034430A"/>
    <w:rsid w:val="003463A4"/>
    <w:rsid w:val="003A5AF5"/>
    <w:rsid w:val="003C4BA9"/>
    <w:rsid w:val="003E3ABA"/>
    <w:rsid w:val="003F0684"/>
    <w:rsid w:val="0042429D"/>
    <w:rsid w:val="00444163"/>
    <w:rsid w:val="0046019A"/>
    <w:rsid w:val="00483C50"/>
    <w:rsid w:val="004C30B9"/>
    <w:rsid w:val="004C3F6F"/>
    <w:rsid w:val="005143B4"/>
    <w:rsid w:val="00535A9A"/>
    <w:rsid w:val="00546FD2"/>
    <w:rsid w:val="00570520"/>
    <w:rsid w:val="00576927"/>
    <w:rsid w:val="005C7377"/>
    <w:rsid w:val="005E0417"/>
    <w:rsid w:val="005E51F9"/>
    <w:rsid w:val="006020A4"/>
    <w:rsid w:val="00607205"/>
    <w:rsid w:val="0061770D"/>
    <w:rsid w:val="00642E05"/>
    <w:rsid w:val="00660A15"/>
    <w:rsid w:val="00672936"/>
    <w:rsid w:val="00682786"/>
    <w:rsid w:val="006E75FD"/>
    <w:rsid w:val="006F557E"/>
    <w:rsid w:val="007163F8"/>
    <w:rsid w:val="007240AD"/>
    <w:rsid w:val="00755E56"/>
    <w:rsid w:val="00760C29"/>
    <w:rsid w:val="00775664"/>
    <w:rsid w:val="0079426D"/>
    <w:rsid w:val="0079664B"/>
    <w:rsid w:val="007C3A64"/>
    <w:rsid w:val="008028BA"/>
    <w:rsid w:val="00820265"/>
    <w:rsid w:val="00841543"/>
    <w:rsid w:val="00861219"/>
    <w:rsid w:val="008A09E5"/>
    <w:rsid w:val="008C350A"/>
    <w:rsid w:val="008C544F"/>
    <w:rsid w:val="008D4BAA"/>
    <w:rsid w:val="008F0B7C"/>
    <w:rsid w:val="008F300F"/>
    <w:rsid w:val="009143B7"/>
    <w:rsid w:val="009522A0"/>
    <w:rsid w:val="009601A4"/>
    <w:rsid w:val="00976D31"/>
    <w:rsid w:val="00991B59"/>
    <w:rsid w:val="009A560D"/>
    <w:rsid w:val="009A5632"/>
    <w:rsid w:val="009A5D28"/>
    <w:rsid w:val="009C3003"/>
    <w:rsid w:val="009D13B5"/>
    <w:rsid w:val="009D7E50"/>
    <w:rsid w:val="00A2008C"/>
    <w:rsid w:val="00A2073F"/>
    <w:rsid w:val="00A22EE2"/>
    <w:rsid w:val="00A25A28"/>
    <w:rsid w:val="00A40808"/>
    <w:rsid w:val="00A87340"/>
    <w:rsid w:val="00A94D21"/>
    <w:rsid w:val="00AB6E70"/>
    <w:rsid w:val="00AC09EA"/>
    <w:rsid w:val="00AC7430"/>
    <w:rsid w:val="00AF1861"/>
    <w:rsid w:val="00B253AF"/>
    <w:rsid w:val="00B41BD7"/>
    <w:rsid w:val="00B6297A"/>
    <w:rsid w:val="00B66AD3"/>
    <w:rsid w:val="00B71397"/>
    <w:rsid w:val="00B85795"/>
    <w:rsid w:val="00B973BA"/>
    <w:rsid w:val="00BD658F"/>
    <w:rsid w:val="00BE1BCF"/>
    <w:rsid w:val="00C04E9B"/>
    <w:rsid w:val="00C0687A"/>
    <w:rsid w:val="00C1146B"/>
    <w:rsid w:val="00CE1B30"/>
    <w:rsid w:val="00CE2F62"/>
    <w:rsid w:val="00CE42B7"/>
    <w:rsid w:val="00D067E4"/>
    <w:rsid w:val="00D079D6"/>
    <w:rsid w:val="00D167A4"/>
    <w:rsid w:val="00D63CFE"/>
    <w:rsid w:val="00D93926"/>
    <w:rsid w:val="00D963E1"/>
    <w:rsid w:val="00DA6205"/>
    <w:rsid w:val="00DB7D54"/>
    <w:rsid w:val="00DF4F68"/>
    <w:rsid w:val="00E902AC"/>
    <w:rsid w:val="00EA6291"/>
    <w:rsid w:val="00EB02D0"/>
    <w:rsid w:val="00EB13BD"/>
    <w:rsid w:val="00EC2DD9"/>
    <w:rsid w:val="00ED51A2"/>
    <w:rsid w:val="00F24504"/>
    <w:rsid w:val="00F75F1E"/>
    <w:rsid w:val="00F97DBA"/>
    <w:rsid w:val="00FA104A"/>
    <w:rsid w:val="00FD279E"/>
    <w:rsid w:val="00FF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29468A"/>
  <w15:chartTrackingRefBased/>
  <w15:docId w15:val="{30CC61D7-CAD3-49E3-84B5-54A61DDD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DFHSMinchoStd-W5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58F"/>
    <w:pPr>
      <w:widowControl w:val="0"/>
      <w:jc w:val="both"/>
    </w:pPr>
    <w:rPr>
      <w:rFonts w:ascii="Century" w:hAnsi="Century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1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D51A2"/>
    <w:rPr>
      <w:rFonts w:ascii="Century" w:hAnsi="Century" w:cs="Times New Roman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D51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D51A2"/>
    <w:rPr>
      <w:rFonts w:ascii="Century" w:hAnsi="Century" w:cs="Times New Roman"/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E51F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E51F9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483C5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83C50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483C50"/>
    <w:rPr>
      <w:rFonts w:ascii="Century" w:hAnsi="Century" w:cs="Times New Roman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83C50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483C50"/>
    <w:rPr>
      <w:rFonts w:ascii="Century" w:hAnsi="Century" w:cs="Times New Roman"/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EC2DD9"/>
    <w:rPr>
      <w:rFonts w:ascii="Century" w:hAnsi="Century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9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0FA0C-8EA7-4BDE-86BE-2BF4352E9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茂人</cp:lastModifiedBy>
  <cp:revision>15</cp:revision>
  <cp:lastPrinted>2011-12-12T11:54:00Z</cp:lastPrinted>
  <dcterms:created xsi:type="dcterms:W3CDTF">2022-08-09T10:47:00Z</dcterms:created>
  <dcterms:modified xsi:type="dcterms:W3CDTF">2023-04-29T11:41:00Z</dcterms:modified>
</cp:coreProperties>
</file>