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5A7A" w14:textId="34C5A48C" w:rsidR="00E457FC" w:rsidRPr="000C4706" w:rsidRDefault="001F4D7A" w:rsidP="00E457FC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07F00" wp14:editId="2E026C3B">
                <wp:simplePos x="0" y="0"/>
                <wp:positionH relativeFrom="column">
                  <wp:posOffset>-153365</wp:posOffset>
                </wp:positionH>
                <wp:positionV relativeFrom="paragraph">
                  <wp:posOffset>-639674</wp:posOffset>
                </wp:positionV>
                <wp:extent cx="2623820" cy="515620"/>
                <wp:effectExtent l="19685" t="26035" r="280670" b="20320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515620"/>
                        </a:xfrm>
                        <a:prstGeom prst="wedgeRectCallout">
                          <a:avLst>
                            <a:gd name="adj1" fmla="val 57574"/>
                            <a:gd name="adj2" fmla="val -44088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4A0B79" w14:textId="77777777" w:rsidR="008B61EF" w:rsidRDefault="008B61EF" w:rsidP="008B61E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21"/>
                              </w:rPr>
                              <w:t>該当する方を○で囲む</w:t>
                            </w:r>
                          </w:p>
                          <w:p w14:paraId="4AA6E0A5" w14:textId="77777777" w:rsidR="008B61EF" w:rsidRDefault="008B61EF" w:rsidP="008B61EF">
                            <w:pPr>
                              <w:spacing w:line="0" w:lineRule="atLeast"/>
                              <w:ind w:firstLineChars="100" w:firstLine="190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21"/>
                              </w:rPr>
                              <w:t>一般使用成績調査 → B</w:t>
                            </w:r>
                          </w:p>
                          <w:p w14:paraId="7F0502EA" w14:textId="77777777" w:rsidR="008B61EF" w:rsidRDefault="008B61EF" w:rsidP="008B61EF">
                            <w:pPr>
                              <w:spacing w:line="0" w:lineRule="atLeast"/>
                              <w:ind w:firstLineChars="100" w:firstLine="190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21"/>
                              </w:rPr>
                              <w:t>特定使用成績調査・使用成績比較調査 → 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07F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12.1pt;margin-top:-50.35pt;width:206.6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V7TwIAAJMEAAAOAAAAZHJzL2Uyb0RvYy54bWysVNtu1DAQfUfiHyy/t7l0L2nUbFW2FCGV&#10;iyh8gNd2EoNv2N7Ntl/P2EmXcHlC5MHyeOwzZ+bM5Or6qCQ6cOeF0Q0uznOMuKaGCd01+Mvnu7MK&#10;Ix+IZkQazRv8yD2+3rx8cTXYmpemN5JxhwBE+3qwDe5DsHWWedpzRfy5sVyDszVOkQCm6zLmyADo&#10;SmZlnq+ywThmnaHcezi9HZ14k/DbltPwoW09D0g2GLiFtLq07uKaba5I3Tlie0EnGuQfWCgiNAQ9&#10;Qd2SQNDeiT+glKDOeNOGc2pUZtpWUJ5ygGyK/LdsHnpiecoFiuPtqUz+/8HS94cH+9FF6t7eG/rN&#10;I222PdEdv3HODD0nDMIVsVDZYH19ehAND0/RbnhnGEhL9sGkGhxbpyIgZIeOqdSPp1LzY0AUDstV&#10;eVGVoAgF37JYrmAfQ5D6+bV1PrzhRqG4afDAWcc/gZ5bIqXZhxSJHO59SGVnSBMVSbCvBUatkqDi&#10;gUi0XC/Xi0nl2Z1yfudsscirago/QQKRZwKpNkYKdiekTIbrdlvpEOA3+C5902M/vyY1Ghp8UayX&#10;eSL7i9PPMRavbrbb1d8wlAgwHlKoBld5/MZUoiqvNUvNG4iQ4x44Sx0J8tT4UJpn0aJOcSR8HY67&#10;IxJsUjSe7Ax7BBWdGWcDZhk2vXFPGA0wFw323/fEcYzkWw2dsF6Ul0sYpGRU1SVI6OaO3cxBNAWg&#10;BgeMxu02jKO3t050PcQpUmW0uYHeacWJ78hp6jjo/NQY05TG0Zrb6dbPf8nmBwAAAP//AwBQSwME&#10;FAAGAAgAAAAhAMw8d6ThAAAADAEAAA8AAABkcnMvZG93bnJldi54bWxMj09Pg0AQxe8mfofNmHhr&#10;l+I/iiyNUSFejLY18bplRyCys4TdAn57pye9zcx7efN72Wa2nRhx8K0jBatlBAKpcqalWsHHvlgk&#10;IHzQZHTnCBX8oIdNfn6W6dS4ibY47kItOIR8qhU0IfSplL5q0Gq/dD0Sa19usDrwOtTSDHricNvJ&#10;OIpupdUt8YdG9/jYYPW9O1oFY0mfU7J/tfT8Ur4VT77cFu9WqcuL+eEeRMA5/JnhhM/okDPTwR3J&#10;eNEpWMTXMVt5WEXRHQi2XCVrrnc4ndY3IPNM/i+R/wIAAP//AwBQSwECLQAUAAYACAAAACEAtoM4&#10;kv4AAADhAQAAEwAAAAAAAAAAAAAAAAAAAAAAW0NvbnRlbnRfVHlwZXNdLnhtbFBLAQItABQABgAI&#10;AAAAIQA4/SH/1gAAAJQBAAALAAAAAAAAAAAAAAAAAC8BAABfcmVscy8ucmVsc1BLAQItABQABgAI&#10;AAAAIQDvoAV7TwIAAJMEAAAOAAAAAAAAAAAAAAAAAC4CAABkcnMvZTJvRG9jLnhtbFBLAQItABQA&#10;BgAIAAAAIQDMPHek4QAAAAwBAAAPAAAAAAAAAAAAAAAAAKkEAABkcnMvZG93bnJldi54bWxQSwUG&#10;AAAAAAQABADzAAAAtwUAAAAA&#10;" adj="23236,1277" strokecolor="#4bacc6" strokeweight="2.5pt">
                <v:shadow color="#868686"/>
                <v:textbox inset="5.85pt,.7pt,5.85pt,.7pt">
                  <w:txbxContent>
                    <w:p w14:paraId="034A0B79" w14:textId="77777777" w:rsidR="008B61EF" w:rsidRDefault="008B61EF" w:rsidP="008B61EF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21"/>
                        </w:rPr>
                        <w:t>該当する方を○で囲む</w:t>
                      </w:r>
                    </w:p>
                    <w:p w14:paraId="4AA6E0A5" w14:textId="77777777" w:rsidR="008B61EF" w:rsidRDefault="008B61EF" w:rsidP="008B61EF">
                      <w:pPr>
                        <w:spacing w:line="0" w:lineRule="atLeast"/>
                        <w:ind w:firstLineChars="100" w:firstLine="190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21"/>
                        </w:rPr>
                        <w:t>一般使用成績調査 → B</w:t>
                      </w:r>
                    </w:p>
                    <w:p w14:paraId="7F0502EA" w14:textId="77777777" w:rsidR="008B61EF" w:rsidRDefault="008B61EF" w:rsidP="008B61EF">
                      <w:pPr>
                        <w:spacing w:line="0" w:lineRule="atLeast"/>
                        <w:ind w:firstLineChars="100" w:firstLine="190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21"/>
                        </w:rPr>
                        <w:t>特定使用成績調査・使用成績比較調査 → C</w:t>
                      </w:r>
                    </w:p>
                  </w:txbxContent>
                </v:textbox>
              </v:shape>
            </w:pict>
          </mc:Fallback>
        </mc:AlternateContent>
      </w:r>
      <w:r w:rsidR="008B61EF">
        <w:rPr>
          <w:rFonts w:hAnsi="ＭＳ ゴシック" w:hint="eastAsia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3A76D" wp14:editId="39BC72FA">
                <wp:simplePos x="0" y="0"/>
                <wp:positionH relativeFrom="column">
                  <wp:posOffset>2289150</wp:posOffset>
                </wp:positionH>
                <wp:positionV relativeFrom="paragraph">
                  <wp:posOffset>-46025</wp:posOffset>
                </wp:positionV>
                <wp:extent cx="1359535" cy="257175"/>
                <wp:effectExtent l="19050" t="19050" r="335915" b="28575"/>
                <wp:wrapNone/>
                <wp:docPr id="3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257175"/>
                        </a:xfrm>
                        <a:prstGeom prst="wedgeRectCallout">
                          <a:avLst>
                            <a:gd name="adj1" fmla="val 66394"/>
                            <a:gd name="adj2" fmla="val 1222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F7BE40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固定版提出時に記載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A76D" id="吹き出し: 四角形 3" o:spid="_x0000_s1027" type="#_x0000_t61" style="position:absolute;left:0;text-align:left;margin-left:180.25pt;margin-top:-3.6pt;width:107.0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ltSQIAAIsEAAAOAAAAZHJzL2Uyb0RvYy54bWysVNty0zAQfWeGf9DonTpOmjTx1OmUlDLM&#10;lMtQ+ABFkm2BpBWSEqf9elZyGlzgicEPmpVWOnv27K4vrw5Gk730QYGtaXk2oURaDkLZtqZfv9y+&#10;WlISIrOCabCypg8y0Kv1yxeXvavkFDrQQnqCIDZUvatpF6OriiLwThoWzsBJi84GvGERt74thGc9&#10;ohtdTCeTRdGDF84DlyHg6c3gpOuM3zSSx49NE2QkuqbILebV53Wb1mJ9yarWM9cpfqTB/oGFYcpi&#10;0BPUDYuM7Lz6A8oo7iFAE884mAKaRnGZc8Bsyslv2dx3zMmcC4oT3Emm8P9g+Yf9vfvkE/Xg7oB/&#10;D8TCpmO2ldfeQ99JJjBcmYQqeheq04O0CfiUbPv3ILC0bBcha3BovEmAmB05ZKkfTlLLQyQcD8vZ&#10;fDWfzSnh6JvOL8qLeQ7BqqfXzof4VoIhyahpL0UrP2M9N0xr2MUcie3vQsyyC2KZSSTEt5KSxmis&#10;4p5psljMVufHKo/uTMd3yil+x+hHxIJVT/GzNKCVuFVa541vtxvtCcLX9DZ/x8dhfE1b0td0holN&#10;MtdnzjDGOH99vdks/oZhVMTp0MrUdDlJ35BJKsobK3LvRqb0YCNnbRNBmfselXmqWSpTmohQxcP2&#10;gKfJ3IJ4wOp5GGYCZxiNDvwjJT3OQ03Djx3zkhL9zmIHXJxPV1iumDfL5QqHyY8d25GDWY5ANY2U&#10;DOYmDiO3c161HcYpsyQWrrFnGnUiOnA6dhp2PFrPRmq8z7d+/UPWPwEAAP//AwBQSwMEFAAGAAgA&#10;AAAhAEjWLKDfAAAACQEAAA8AAABkcnMvZG93bnJldi54bWxMj8FOg0AQhu8mvsNmTLyYdrHYpUWW&#10;xpjoyaShmp4XGIGUnSXs0tK3dzzpcfJ/88832W62vTjj6DtHGh6XEQikytUdNRq+Pt8WGxA+GKpN&#10;7wg1XNHDLr+9yUxauwsVeD6ERnAJ+dRoaEMYUil91aI1fukGJM6+3WhN4HFsZD2aC5fbXq6iSElr&#10;OuILrRnwtcXqdJgsa4TieD09FN0Hqb1y79tk2h9Lre/v5pdnEAHn8AfDrz7vQM5OpZuo9qLXEKto&#10;zaiGRbICwcA6eVIgSk7iGGSeyf8f5D8AAAD//wMAUEsBAi0AFAAGAAgAAAAhALaDOJL+AAAA4QEA&#10;ABMAAAAAAAAAAAAAAAAAAAAAAFtDb250ZW50X1R5cGVzXS54bWxQSwECLQAUAAYACAAAACEAOP0h&#10;/9YAAACUAQAACwAAAAAAAAAAAAAAAAAvAQAAX3JlbHMvLnJlbHNQSwECLQAUAAYACAAAACEA0JOJ&#10;bUkCAACLBAAADgAAAAAAAAAAAAAAAAAuAgAAZHJzL2Uyb0RvYy54bWxQSwECLQAUAAYACAAAACEA&#10;SNYsoN8AAAAJAQAADwAAAAAAAAAAAAAAAACjBAAAZHJzL2Rvd25yZXYueG1sUEsFBgAAAAAEAAQA&#10;8wAAAK8FAAAAAA==&#10;" adj="25141,13440" strokecolor="#4bacc6" strokeweight="2.5pt">
                <v:textbox inset="5.85pt,.7pt,5.85pt,.7pt">
                  <w:txbxContent>
                    <w:p w14:paraId="63F7BE40" w14:textId="77777777" w:rsidR="008B61EF" w:rsidRDefault="008B61EF" w:rsidP="008B61E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固定版提出時に記載</w:t>
                      </w:r>
                    </w:p>
                  </w:txbxContent>
                </v:textbox>
              </v:shape>
            </w:pict>
          </mc:Fallback>
        </mc:AlternateContent>
      </w:r>
      <w:r w:rsidR="00E632DE">
        <w:rPr>
          <w:rFonts w:hAnsi="ＭＳ ゴシック" w:hint="eastAsia"/>
          <w:sz w:val="21"/>
        </w:rPr>
        <w:t xml:space="preserve">　</w:t>
      </w:r>
      <w:r w:rsidR="00F65157" w:rsidRPr="000C4706">
        <w:rPr>
          <w:rFonts w:hAnsi="ＭＳ ゴシック" w:hint="eastAsia"/>
          <w:sz w:val="21"/>
        </w:rPr>
        <w:t>西暦　　　　年　　月　　日</w:t>
      </w:r>
    </w:p>
    <w:p w14:paraId="6B1FCCE4" w14:textId="059B602F" w:rsidR="00177D4F" w:rsidRPr="000C4706" w:rsidRDefault="00F13B3A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0C4706">
        <w:rPr>
          <w:rFonts w:hAnsi="ＭＳ ゴシック" w:hint="eastAsia"/>
          <w:sz w:val="28"/>
          <w:szCs w:val="28"/>
        </w:rPr>
        <w:t>調査</w:t>
      </w:r>
      <w:r w:rsidR="002C4578" w:rsidRPr="000C4706">
        <w:rPr>
          <w:rFonts w:hAnsi="ＭＳ ゴシック" w:hint="eastAsia"/>
          <w:sz w:val="28"/>
          <w:szCs w:val="28"/>
        </w:rPr>
        <w:t>分担医師・</w:t>
      </w:r>
      <w:r w:rsidRPr="000C4706">
        <w:rPr>
          <w:rFonts w:hAnsi="ＭＳ ゴシック" w:hint="eastAsia"/>
          <w:sz w:val="28"/>
          <w:szCs w:val="28"/>
        </w:rPr>
        <w:t>調査</w:t>
      </w:r>
      <w:r w:rsidR="002C4578" w:rsidRPr="000C4706">
        <w:rPr>
          <w:rFonts w:hAnsi="ＭＳ ゴシック" w:hint="eastAsia"/>
          <w:sz w:val="28"/>
          <w:szCs w:val="28"/>
        </w:rPr>
        <w:t>協力者 リスト</w:t>
      </w:r>
      <w:r w:rsidR="005A003B" w:rsidRPr="000C4706">
        <w:rPr>
          <w:rFonts w:hAnsi="ＭＳ ゴシック" w:hint="eastAsia"/>
          <w:sz w:val="24"/>
          <w:szCs w:val="24"/>
        </w:rPr>
        <w:t>（</w:t>
      </w:r>
      <w:r w:rsidR="004A5148" w:rsidRPr="000C4706">
        <w:rPr>
          <w:rFonts w:hAnsi="ＭＳ ゴシック" w:hint="eastAsia"/>
          <w:sz w:val="24"/>
          <w:szCs w:val="24"/>
        </w:rPr>
        <w:t>■</w:t>
      </w:r>
      <w:r w:rsidR="00F0470D" w:rsidRPr="000C4706">
        <w:rPr>
          <w:rFonts w:hAnsi="ＭＳ ゴシック" w:hint="eastAsia"/>
          <w:sz w:val="24"/>
          <w:szCs w:val="24"/>
        </w:rPr>
        <w:t>新規　□変更）</w:t>
      </w:r>
    </w:p>
    <w:p w14:paraId="3E043E1D" w14:textId="522E4E86" w:rsidR="00901274" w:rsidRPr="000C4706" w:rsidRDefault="00901274" w:rsidP="00484F4B">
      <w:pPr>
        <w:autoSpaceDE w:val="0"/>
        <w:autoSpaceDN w:val="0"/>
        <w:rPr>
          <w:rFonts w:hAnsi="ＭＳ ゴシック"/>
          <w:sz w:val="21"/>
        </w:rPr>
      </w:pPr>
    </w:p>
    <w:p w14:paraId="43CFBEF8" w14:textId="3EBF66D9" w:rsidR="00901274" w:rsidRPr="000C4706" w:rsidRDefault="00901274" w:rsidP="00484F4B">
      <w:pPr>
        <w:autoSpaceDE w:val="0"/>
        <w:autoSpaceDN w:val="0"/>
        <w:rPr>
          <w:rFonts w:hAnsi="ＭＳ ゴシック"/>
          <w:sz w:val="21"/>
          <w:u w:val="single"/>
        </w:rPr>
      </w:pPr>
      <w:r w:rsidRPr="000C4706">
        <w:rPr>
          <w:rFonts w:hAnsi="ＭＳ ゴシック" w:hint="eastAsia"/>
          <w:sz w:val="21"/>
          <w:u w:val="single"/>
        </w:rPr>
        <w:t>実施医療機関の長</w:t>
      </w:r>
    </w:p>
    <w:p w14:paraId="13DE012B" w14:textId="25EA4BBD" w:rsidR="002C4578" w:rsidRPr="000C4706" w:rsidRDefault="00D01808" w:rsidP="00954D50">
      <w:pPr>
        <w:autoSpaceDE w:val="0"/>
        <w:autoSpaceDN w:val="0"/>
        <w:spacing w:line="240" w:lineRule="atLeast"/>
        <w:ind w:leftChars="100" w:left="230"/>
        <w:rPr>
          <w:rFonts w:hAnsi="ＭＳ ゴシック"/>
          <w:sz w:val="21"/>
        </w:rPr>
      </w:pPr>
      <w:r w:rsidRPr="000C4706">
        <w:rPr>
          <w:rFonts w:hAnsi="ＭＳ ゴシック" w:hint="eastAsia"/>
          <w:sz w:val="21"/>
        </w:rPr>
        <w:t>鹿児島大学</w:t>
      </w:r>
      <w:r w:rsidR="00C77803" w:rsidRPr="000C4706">
        <w:rPr>
          <w:rFonts w:hAnsi="ＭＳ ゴシック" w:hint="eastAsia"/>
          <w:sz w:val="21"/>
        </w:rPr>
        <w:t xml:space="preserve">病院長　</w:t>
      </w:r>
      <w:r w:rsidR="002C4578" w:rsidRPr="000C4706">
        <w:rPr>
          <w:rFonts w:hAnsi="ＭＳ ゴシック" w:hint="eastAsia"/>
          <w:sz w:val="21"/>
        </w:rPr>
        <w:t>殿</w:t>
      </w:r>
    </w:p>
    <w:p w14:paraId="46DF96A1" w14:textId="7993CE61" w:rsidR="002C4578" w:rsidRPr="000C4706" w:rsidRDefault="008B61EF" w:rsidP="00E7673D">
      <w:pPr>
        <w:autoSpaceDE w:val="0"/>
        <w:autoSpaceDN w:val="0"/>
        <w:spacing w:line="0" w:lineRule="atLeast"/>
        <w:ind w:firstLineChars="2448" w:firstLine="5376"/>
        <w:rPr>
          <w:rFonts w:hAnsi="ＭＳ ゴシック"/>
          <w:sz w:val="21"/>
          <w:u w:val="single"/>
        </w:rPr>
      </w:pPr>
      <w:r>
        <w:rPr>
          <w:rFonts w:hAnsi="ＭＳ ゴシック" w:hint="eastAsia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AB68C" wp14:editId="113FBEDA">
                <wp:simplePos x="0" y="0"/>
                <wp:positionH relativeFrom="column">
                  <wp:posOffset>4700575</wp:posOffset>
                </wp:positionH>
                <wp:positionV relativeFrom="paragraph">
                  <wp:posOffset>99593</wp:posOffset>
                </wp:positionV>
                <wp:extent cx="1359535" cy="257175"/>
                <wp:effectExtent l="538480" t="23495" r="16510" b="24130"/>
                <wp:wrapNone/>
                <wp:docPr id="2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257175"/>
                        </a:xfrm>
                        <a:prstGeom prst="wedgeRectCallout">
                          <a:avLst>
                            <a:gd name="adj1" fmla="val -75407"/>
                            <a:gd name="adj2" fmla="val 1222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3A1D88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所属・役職は記載不要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AB68C" id="吹き出し: 四角形 2" o:spid="_x0000_s1028" type="#_x0000_t61" style="position:absolute;left:0;text-align:left;margin-left:370.1pt;margin-top:7.85pt;width:107.0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KATgIAAJMEAAAOAAAAZHJzL2Uyb0RvYy54bWysVNty0zAQfWeGf9DovbWdNk3qqdMpKWWY&#10;KZeh8AGKJNsCSSskJU75elZyGlzgicEPGq1WOnv27K6vrvdGk530QYFtaHVaUiItB6Fs19Avn+9O&#10;lpSEyKxgGqxs6KMM9Hr18sXV4Go5gx60kJ4giA314Brax+jqogi8l4aFU3DSorMFb1hE03eF8GxA&#10;dKOLWVleFAN44TxwGQKe3o5Ousr4bSt5/NC2QUaiG4rcYl59XjdpLVZXrO48c73iBxrsH1gYpiwG&#10;PULdssjI1qs/oIziHgK08ZSDKaBtFZc5B8ymKn/L5qFnTuZcUJzgjjKF/wfL3+8e3EefqAd3D/xb&#10;IBbWPbOdvPEehl4ygeGqJFQxuFAfHyQj4FOyGd6BwNKybYSswb71JgFidmSfpX48Si33kXA8rM7m&#10;l/OzOSUcfbP5olrMcwhWP712PsQ3EgxJm4YOUnTyE9ZzzbSGbcyR2O4+xCy7IJaZREJ8rShpjcYq&#10;7pgmJ4v5ebk4lHlyaTa9VM3wO4Q/QBasfiKQtQGtxJ3SOhu+26y1J4jf0Lv8HR6H6TVtydDQM8ys&#10;zGSfOcMU4/zVzXp98TcMoyKOh1amocsyfWMmqSqvrcjNG5nS4x45a5sIytz4KM1T0VKd0kiEOu43&#10;e6IEap6Q0skGxCNW0cM4GzjLuOnB/6BkwLloaPi+ZV5Sot9a7ITF+ewSyxazsVxe4lD5qWMzcTDL&#10;EaihkZJxu47j6G2dV12PcaqsjIUb7J1WHfmOnA4dh52Pu2ejNbXzrV//ktVPAAAA//8DAFBLAwQU&#10;AAYACAAAACEA4KR3BeAAAAAJAQAADwAAAGRycy9kb3ducmV2LnhtbEyPQU+DQBCF7yb+h82YeLOL&#10;WGhFlsaYaKL1InjwuGVHwLKzyG4p+usdT3qcvC/vfZNvZtuLCUffOVJwuYhAINXOdNQoeK3uL9Yg&#10;fNBkdO8IFXyhh01xepLrzLgjveBUhkZwCflMK2hDGDIpfd2i1X7hBiTO3t1odeBzbKQZ9ZHLbS/j&#10;KEql1R3xQqsHvGux3pcHq+CxCdP8Xe3Lbfr20cqqe3peP3wqdX42396ACDiHPxh+9VkdCnbauQMZ&#10;L3oFq2UUM8pBsgLBwHWyvAKxU5CkMcgil/8/KH4AAAD//wMAUEsBAi0AFAAGAAgAAAAhALaDOJL+&#10;AAAA4QEAABMAAAAAAAAAAAAAAAAAAAAAAFtDb250ZW50X1R5cGVzXS54bWxQSwECLQAUAAYACAAA&#10;ACEAOP0h/9YAAACUAQAACwAAAAAAAAAAAAAAAAAvAQAAX3JlbHMvLnJlbHNQSwECLQAUAAYACAAA&#10;ACEA2isigE4CAACTBAAADgAAAAAAAAAAAAAAAAAuAgAAZHJzL2Uyb0RvYy54bWxQSwECLQAUAAYA&#10;CAAAACEA4KR3BeAAAAAJAQAADwAAAAAAAAAAAAAAAACoBAAAZHJzL2Rvd25yZXYueG1sUEsFBgAA&#10;AAAEAAQA8wAAALUFAAAAAA==&#10;" adj="-5488,13440" strokecolor="#4bacc6" strokeweight="2.5pt">
                <v:shadow color="#868686"/>
                <v:textbox inset="5.85pt,.7pt,5.85pt,.7pt">
                  <w:txbxContent>
                    <w:p w14:paraId="783A1D88" w14:textId="77777777" w:rsidR="008B61EF" w:rsidRDefault="008B61EF" w:rsidP="008B61E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所属・役職は記載不要</w:t>
                      </w:r>
                    </w:p>
                  </w:txbxContent>
                </v:textbox>
              </v:shape>
            </w:pict>
          </mc:Fallback>
        </mc:AlternateContent>
      </w:r>
      <w:r w:rsidR="00F13B3A" w:rsidRPr="000C4706">
        <w:rPr>
          <w:rFonts w:hAnsi="ＭＳ ゴシック" w:hint="eastAsia"/>
          <w:sz w:val="21"/>
          <w:u w:val="single"/>
        </w:rPr>
        <w:t>調査</w:t>
      </w:r>
      <w:r w:rsidR="002C4578" w:rsidRPr="000C4706">
        <w:rPr>
          <w:rFonts w:hAnsi="ＭＳ ゴシック" w:hint="eastAsia"/>
          <w:sz w:val="21"/>
          <w:u w:val="single"/>
        </w:rPr>
        <w:t>責任医師</w:t>
      </w:r>
    </w:p>
    <w:p w14:paraId="0AA26752" w14:textId="66E4FB91" w:rsidR="002C4578" w:rsidRPr="000C4706" w:rsidRDefault="008B61EF" w:rsidP="008B61EF">
      <w:pPr>
        <w:autoSpaceDE w:val="0"/>
        <w:autoSpaceDN w:val="0"/>
        <w:spacing w:line="0" w:lineRule="atLeast"/>
        <w:ind w:leftChars="2195" w:left="5040" w:firstLineChars="252" w:firstLine="553"/>
        <w:rPr>
          <w:rFonts w:hAnsi="ＭＳ ゴシック"/>
          <w:sz w:val="21"/>
        </w:rPr>
      </w:pPr>
      <w:r>
        <w:rPr>
          <w:rFonts w:hAnsi="ＭＳ ゴシック" w:hint="eastAsia"/>
          <w:color w:val="FF0000"/>
          <w:sz w:val="21"/>
        </w:rPr>
        <w:t>○○　○○</w:t>
      </w:r>
    </w:p>
    <w:p w14:paraId="13627D8C" w14:textId="061E4A9E" w:rsidR="005B2303" w:rsidRPr="000C4706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47725A5" w14:textId="5109AFB3" w:rsidR="00484F4B" w:rsidRPr="000C4706" w:rsidRDefault="008B61EF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EA4E" wp14:editId="11554345">
                <wp:simplePos x="0" y="0"/>
                <wp:positionH relativeFrom="column">
                  <wp:posOffset>1078865</wp:posOffset>
                </wp:positionH>
                <wp:positionV relativeFrom="paragraph">
                  <wp:posOffset>252375</wp:posOffset>
                </wp:positionV>
                <wp:extent cx="2035810" cy="266700"/>
                <wp:effectExtent l="19050" t="19050" r="21590" b="209550"/>
                <wp:wrapNone/>
                <wp:docPr id="5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266700"/>
                        </a:xfrm>
                        <a:prstGeom prst="wedgeRectCallout">
                          <a:avLst>
                            <a:gd name="adj1" fmla="val -36931"/>
                            <a:gd name="adj2" fmla="val 11714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D09C5C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実施計画書番号がある場合に記載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EA4E" id="吹き出し: 四角形 5" o:spid="_x0000_s1029" type="#_x0000_t61" style="position:absolute;left:0;text-align:left;margin-left:84.95pt;margin-top:19.85pt;width:160.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isUQIAAJQEAAAOAAAAZHJzL2Uyb0RvYy54bWysVNty0zAQfWeGf9DovbWdpEnqqdMpKWWY&#10;KZeh8AEbSbYFuiEpccrXs1LS4AJPDH7QrLSro7N7dn11vdeK7IQP0pqGVuclJcIwy6XpGvrl893Z&#10;kpIQwXBQ1oiGPopAr1cvX1wNrhYT21vFhScIYkI9uIb2Mbq6KALrhYZwbp0w6Gyt1xBx67uCexgQ&#10;XatiUpbzYrCeO2+ZCAFPbw9Ousr4bStY/NC2QUSiGorcYl59XjdpLVZXUHceXC/ZkQb8AwsN0uCj&#10;J6hbiEC2Xv4BpSXzNtg2njOrC9u2komcA2ZTlb9l89CDEzkXLE5wpzKF/wfL3u8e3EefqAd3b9m3&#10;QIxd92A6ceO9HXoBHJ+rUqGKwYX6dCFtAl4lm+Gd5SgtbKPNNdi3XidAzI7sc6kfT6UW+0gYHk7K&#10;6cWyQkUY+ibz+aLMWhRQP912PsQ3wmqSjIYOgnfiE+q5BqXsNuaXYHcfYi47JwZ0IsG/VpS0WqGK&#10;O1DkbDq/nGb2qM0oaDIOqqpFNZvlFKE+YiKTJwa5OFZJfieVyhvfbdbKE3ygoXf5O14O4zBlyNDQ&#10;abW4KDPbZ84wxpi9ulmv53/D0DLifCipG7os05eCoE6yvDY82xGkOtjIWZnkFrnzsTZPqiWh0kyE&#10;Ou43eyI58kpI6WRj+SPK6O1hOHCY0eit/0HJgIPR0PB9C15Qot4abIXFbHJ5gZOUN8vlJWrox47N&#10;yAGGIVBDIyUHcx0Ps7d1XnY9vlPlyhh7g83TyhPfA6djy2Hro/Vstsb7HPXrZ7L6CQAA//8DAFBL&#10;AwQUAAYACAAAACEAKRb2394AAAAJAQAADwAAAGRycy9kb3ducmV2LnhtbEyPy07DMBBF90j8gzVI&#10;7KhdCm2TxqkKEkhIsCDhA9x4akf1I4rdNvw9wwqWV3N075lqO3nHzjimPgYJ85kAhqGLug9Gwlf7&#10;crcGlrIKWrkYUMI3JtjW11eVKnW8hE88N9kwKgmpVBJszkPJeeosepVmccBAt0McvcoUR8P1qC5U&#10;7h2/F2LJveoDLVg14LPF7ticvAS3awbRRjTd05tZHMyHfX9tJylvb6bdBljGKf/B8KtP6lCT0z6e&#10;gk7MUV4WBaESFsUKGAEPhXgEtpewnq+A1xX//0H9AwAA//8DAFBLAQItABQABgAIAAAAIQC2gziS&#10;/gAAAOEBAAATAAAAAAAAAAAAAAAAAAAAAABbQ29udGVudF9UeXBlc10ueG1sUEsBAi0AFAAGAAgA&#10;AAAhADj9If/WAAAAlAEAAAsAAAAAAAAAAAAAAAAALwEAAF9yZWxzLy5yZWxzUEsBAi0AFAAGAAgA&#10;AAAhAKQGqKxRAgAAlAQAAA4AAAAAAAAAAAAAAAAALgIAAGRycy9lMm9Eb2MueG1sUEsBAi0AFAAG&#10;AAgAAAAhACkW9t/eAAAACQEAAA8AAAAAAAAAAAAAAAAAqwQAAGRycy9kb3ducmV2LnhtbFBLBQYA&#10;AAAABAAEAPMAAAC2BQAAAAA=&#10;" adj="2823,36103" strokecolor="#4bacc6" strokeweight="2.5pt">
                <v:textbox inset="5.85pt,.7pt,5.85pt,.7pt">
                  <w:txbxContent>
                    <w:p w14:paraId="2ED09C5C" w14:textId="77777777" w:rsidR="008B61EF" w:rsidRDefault="008B61EF" w:rsidP="008B61E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実施計画書番号がある場合に記載</w:t>
                      </w:r>
                    </w:p>
                  </w:txbxContent>
                </v:textbox>
              </v:shape>
            </w:pict>
          </mc:Fallback>
        </mc:AlternateContent>
      </w:r>
      <w:r w:rsidR="00342D0E" w:rsidRPr="000C4706">
        <w:rPr>
          <w:rFonts w:hAnsi="ＭＳ ゴシック" w:hint="eastAsia"/>
          <w:sz w:val="21"/>
        </w:rPr>
        <w:t>下記</w:t>
      </w:r>
      <w:r w:rsidR="006122AF" w:rsidRPr="000C4706">
        <w:rPr>
          <w:rFonts w:hAnsi="ＭＳ ゴシック" w:hint="eastAsia"/>
          <w:sz w:val="21"/>
        </w:rPr>
        <w:t>の</w:t>
      </w:r>
      <w:r w:rsidR="00F13B3A" w:rsidRPr="000C4706">
        <w:rPr>
          <w:rFonts w:hAnsi="ＭＳ ゴシック" w:hint="eastAsia"/>
          <w:sz w:val="21"/>
        </w:rPr>
        <w:t>調査</w:t>
      </w:r>
      <w:r w:rsidR="00342D0E" w:rsidRPr="000C4706">
        <w:rPr>
          <w:rFonts w:hAnsi="ＭＳ ゴシック" w:hint="eastAsia"/>
          <w:sz w:val="21"/>
        </w:rPr>
        <w:t>において、</w:t>
      </w:r>
      <w:r w:rsidR="00116825" w:rsidRPr="000C4706">
        <w:rPr>
          <w:rFonts w:hAnsi="ＭＳ ゴシック" w:hint="eastAsia"/>
          <w:sz w:val="21"/>
        </w:rPr>
        <w:t>下</w:t>
      </w:r>
      <w:r w:rsidR="00342D0E" w:rsidRPr="000C4706">
        <w:rPr>
          <w:rFonts w:hAnsi="ＭＳ ゴシック" w:hint="eastAsia"/>
          <w:sz w:val="21"/>
        </w:rPr>
        <w:t>に示す</w:t>
      </w:r>
      <w:r w:rsidR="00C54285" w:rsidRPr="000C4706">
        <w:rPr>
          <w:rFonts w:hAnsi="ＭＳ ゴシック" w:hint="eastAsia"/>
          <w:sz w:val="21"/>
        </w:rPr>
        <w:t>者を</w:t>
      </w:r>
      <w:r w:rsidR="00F13B3A" w:rsidRPr="000C4706">
        <w:rPr>
          <w:rFonts w:hAnsi="ＭＳ ゴシック" w:hint="eastAsia"/>
          <w:sz w:val="21"/>
        </w:rPr>
        <w:t>調査</w:t>
      </w:r>
      <w:r w:rsidR="00342D0E" w:rsidRPr="000C4706">
        <w:rPr>
          <w:rFonts w:hAnsi="ＭＳ ゴシック" w:hint="eastAsia"/>
          <w:sz w:val="21"/>
        </w:rPr>
        <w:t>分担医師・</w:t>
      </w:r>
      <w:r w:rsidR="00F13B3A" w:rsidRPr="000C4706">
        <w:rPr>
          <w:rFonts w:hAnsi="ＭＳ ゴシック" w:hint="eastAsia"/>
          <w:sz w:val="21"/>
        </w:rPr>
        <w:t>調査</w:t>
      </w:r>
      <w:r w:rsidR="00342D0E" w:rsidRPr="000C4706">
        <w:rPr>
          <w:rFonts w:hAnsi="ＭＳ ゴシック" w:hint="eastAsia"/>
          <w:sz w:val="21"/>
        </w:rPr>
        <w:t>協力者として</w:t>
      </w:r>
      <w:r w:rsidR="00F13B3A" w:rsidRPr="000C4706">
        <w:rPr>
          <w:rFonts w:hAnsi="ＭＳ ゴシック" w:hint="eastAsia"/>
          <w:sz w:val="21"/>
        </w:rPr>
        <w:t>調査</w:t>
      </w:r>
      <w:r w:rsidR="00342D0E" w:rsidRPr="000C4706">
        <w:rPr>
          <w:rFonts w:hAnsi="ＭＳ ゴシック" w:hint="eastAsia"/>
          <w:sz w:val="21"/>
        </w:rPr>
        <w:t>業務を分担したく提出</w:t>
      </w:r>
      <w:r w:rsidR="00013B68" w:rsidRPr="000C4706">
        <w:rPr>
          <w:rFonts w:hAnsi="ＭＳ ゴシック" w:hint="eastAsia"/>
          <w:sz w:val="21"/>
        </w:rPr>
        <w:t>いたします</w:t>
      </w:r>
      <w:r w:rsidR="00342D0E" w:rsidRPr="000C4706">
        <w:rPr>
          <w:rFonts w:hAnsi="ＭＳ ゴシック" w:hint="eastAsia"/>
          <w:sz w:val="21"/>
        </w:rPr>
        <w:t>。</w:t>
      </w:r>
    </w:p>
    <w:p w14:paraId="29EC1737" w14:textId="708C4A42" w:rsidR="00342D0E" w:rsidRPr="000C4706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 w:rsidRPr="000C4706">
        <w:rPr>
          <w:rFonts w:hAnsi="ＭＳ ゴシック" w:hint="eastAsia"/>
          <w:sz w:val="21"/>
        </w:rPr>
        <w:t>記</w:t>
      </w: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897"/>
        <w:gridCol w:w="2551"/>
        <w:gridCol w:w="992"/>
        <w:gridCol w:w="2970"/>
      </w:tblGrid>
      <w:tr w:rsidR="00E632DE" w:rsidRPr="000C4706" w14:paraId="07B2A564" w14:textId="77777777" w:rsidTr="00DA59A5">
        <w:trPr>
          <w:trHeight w:hRule="exact" w:val="510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35E83" w14:textId="77777777" w:rsidR="00E632DE" w:rsidRPr="000C4706" w:rsidRDefault="00E632DE" w:rsidP="004D5F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DA59A5">
              <w:rPr>
                <w:rFonts w:hAnsi="ＭＳ ゴシック" w:hint="eastAsia"/>
                <w:spacing w:val="-8"/>
                <w:sz w:val="20"/>
                <w:szCs w:val="20"/>
              </w:rPr>
              <w:t>調査実施計画書番号</w:t>
            </w:r>
          </w:p>
        </w:tc>
        <w:tc>
          <w:tcPr>
            <w:tcW w:w="7410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DB701" w14:textId="1F5CC093" w:rsidR="00E632DE" w:rsidRPr="000C4706" w:rsidRDefault="00E632DE" w:rsidP="00DF5A4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E632DE" w:rsidRPr="000C4706" w14:paraId="28670D81" w14:textId="77777777" w:rsidTr="00E8535A">
        <w:trPr>
          <w:trHeight w:hRule="exact" w:val="430"/>
          <w:jc w:val="center"/>
        </w:trPr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FA2E6" w14:textId="77777777" w:rsidR="00E632DE" w:rsidRPr="000C4706" w:rsidRDefault="00E632DE" w:rsidP="00E632D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被験薬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94CE4" w14:textId="77777777" w:rsidR="00E632DE" w:rsidRPr="000C4706" w:rsidRDefault="00E632DE" w:rsidP="00E8535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0C4706">
              <w:rPr>
                <w:rFonts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779B5" w14:textId="37894614" w:rsidR="00E632DE" w:rsidRPr="000C4706" w:rsidRDefault="00E632DE" w:rsidP="00DF5A43">
            <w:pPr>
              <w:autoSpaceDE w:val="0"/>
              <w:autoSpaceDN w:val="0"/>
              <w:snapToGrid w:val="0"/>
              <w:rPr>
                <w:rFonts w:hAnsi="ＭＳ ゴシック"/>
                <w:spacing w:val="-8"/>
                <w:sz w:val="18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74D50B" w14:textId="77777777" w:rsidR="00E632DE" w:rsidRPr="000C4706" w:rsidRDefault="00E632DE" w:rsidP="00E8535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0C4706">
              <w:rPr>
                <w:rFonts w:hAnsi="ＭＳ ゴシック" w:hint="eastAsia"/>
                <w:sz w:val="18"/>
                <w:szCs w:val="18"/>
              </w:rPr>
              <w:t>一般名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1DDAFE" w14:textId="0E2C359A" w:rsidR="00E632DE" w:rsidRPr="00DA59A5" w:rsidRDefault="00E632DE" w:rsidP="00DF5A43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856E66" w:rsidRPr="000C4706" w14:paraId="32ED58A1" w14:textId="77777777">
        <w:trPr>
          <w:trHeight w:hRule="exact" w:val="656"/>
          <w:jc w:val="center"/>
        </w:trPr>
        <w:tc>
          <w:tcPr>
            <w:tcW w:w="18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7DCF6E" w14:textId="77777777" w:rsidR="00856E66" w:rsidRPr="000C4706" w:rsidRDefault="00F13B3A" w:rsidP="00DF5A4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調査</w:t>
            </w:r>
            <w:r w:rsidR="00856E66" w:rsidRPr="000C4706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41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B5FF7" w14:textId="6B9DFD0F" w:rsidR="00856E66" w:rsidRPr="000C4706" w:rsidRDefault="00856E66" w:rsidP="00DF5A4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66DE06B" w14:textId="77777777" w:rsidR="00D4412C" w:rsidRPr="000C4706" w:rsidRDefault="00F13B3A" w:rsidP="00F11A06">
      <w:pPr>
        <w:autoSpaceDE w:val="0"/>
        <w:autoSpaceDN w:val="0"/>
        <w:spacing w:beforeLines="50" w:before="150"/>
        <w:rPr>
          <w:rFonts w:hAnsi="ＭＳ ゴシック"/>
          <w:sz w:val="20"/>
          <w:szCs w:val="24"/>
        </w:rPr>
      </w:pPr>
      <w:r w:rsidRPr="000C4706">
        <w:rPr>
          <w:rFonts w:hAnsi="ＭＳ ゴシック" w:hint="eastAsia"/>
          <w:sz w:val="20"/>
          <w:szCs w:val="24"/>
        </w:rPr>
        <w:t>調査</w:t>
      </w:r>
      <w:r w:rsidR="00D4412C" w:rsidRPr="000C4706">
        <w:rPr>
          <w:rFonts w:hAnsi="ＭＳ ゴシック" w:hint="eastAsia"/>
          <w:sz w:val="20"/>
          <w:szCs w:val="24"/>
        </w:rPr>
        <w:t>分担医師の氏名、所属及び分担業務の内容</w:t>
      </w:r>
      <w:r w:rsidR="00FB57C8" w:rsidRPr="000C4706">
        <w:rPr>
          <w:rFonts w:hAnsi="ＭＳ ゴシック" w:hint="eastAsia"/>
          <w:sz w:val="16"/>
          <w:szCs w:val="24"/>
        </w:rPr>
        <w:t>(15</w:t>
      </w:r>
      <w:r w:rsidR="00BC032A" w:rsidRPr="000C4706">
        <w:rPr>
          <w:rFonts w:hAnsi="ＭＳ ゴシック" w:hint="eastAsia"/>
          <w:sz w:val="16"/>
          <w:szCs w:val="24"/>
        </w:rPr>
        <w:t>名を上回る場合別紙に記載)</w:t>
      </w:r>
    </w:p>
    <w:tbl>
      <w:tblPr>
        <w:tblW w:w="9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2127"/>
        <w:gridCol w:w="1275"/>
        <w:gridCol w:w="1262"/>
      </w:tblGrid>
      <w:tr w:rsidR="005B43E7" w:rsidRPr="000C4706" w14:paraId="10BA8623" w14:textId="77777777" w:rsidTr="00027E4C">
        <w:trPr>
          <w:trHeight w:val="259"/>
        </w:trPr>
        <w:tc>
          <w:tcPr>
            <w:tcW w:w="1716" w:type="dxa"/>
            <w:vMerge w:val="restart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50475118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FEF8F5" w14:textId="5A4EC5C1" w:rsidR="005B43E7" w:rsidRPr="000C4706" w:rsidRDefault="005B43E7" w:rsidP="005B43E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2A1B6C9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10EDE017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0C4706">
              <w:rPr>
                <w:rFonts w:hAnsi="ＭＳ ゴシック" w:hint="eastAsia"/>
                <w:sz w:val="16"/>
                <w:szCs w:val="16"/>
              </w:rPr>
              <w:t>変更</w:t>
            </w:r>
          </w:p>
        </w:tc>
      </w:tr>
      <w:tr w:rsidR="005B43E7" w:rsidRPr="000C4706" w14:paraId="4BAEB0B4" w14:textId="77777777" w:rsidTr="00027E4C">
        <w:trPr>
          <w:trHeight w:hRule="exact" w:val="188"/>
        </w:trPr>
        <w:tc>
          <w:tcPr>
            <w:tcW w:w="1716" w:type="dxa"/>
            <w:vMerge/>
            <w:tcBorders>
              <w:bottom w:val="double" w:sz="4" w:space="0" w:color="auto"/>
              <w:right w:val="single" w:sz="8" w:space="0" w:color="000000"/>
            </w:tcBorders>
            <w:vAlign w:val="center"/>
          </w:tcPr>
          <w:p w14:paraId="5EB8A489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6C8D01F8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78917E00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009BD066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0C4706">
              <w:rPr>
                <w:rFonts w:hAnsi="ＭＳ ゴシック" w:hint="eastAsia"/>
                <w:sz w:val="16"/>
                <w:szCs w:val="16"/>
              </w:rPr>
              <w:t>追加</w:t>
            </w:r>
          </w:p>
        </w:tc>
        <w:tc>
          <w:tcPr>
            <w:tcW w:w="1262" w:type="dxa"/>
            <w:tcBorders>
              <w:left w:val="single" w:sz="8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7496790C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0C4706">
              <w:rPr>
                <w:rFonts w:hAnsi="ＭＳ ゴシック" w:hint="eastAsia"/>
                <w:sz w:val="16"/>
                <w:szCs w:val="16"/>
              </w:rPr>
              <w:t>削除</w:t>
            </w:r>
          </w:p>
        </w:tc>
      </w:tr>
      <w:tr w:rsidR="005B43E7" w:rsidRPr="000C4706" w14:paraId="3D404C26" w14:textId="77777777" w:rsidTr="00027E4C">
        <w:trPr>
          <w:trHeight w:hRule="exact" w:val="283"/>
        </w:trPr>
        <w:tc>
          <w:tcPr>
            <w:tcW w:w="1716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BDCBA0" w14:textId="0D520DF0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971A0" w14:textId="17B0257A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○○センター　○○科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8B8F5" w14:textId="33DD4120" w:rsidR="005B43E7" w:rsidRPr="000C4706" w:rsidRDefault="005B43E7" w:rsidP="005536D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8B61EF" w:rsidRPr="00410C6E">
              <w:rPr>
                <w:rFonts w:hAnsi="ＭＳ ゴシック" w:hint="eastAsia"/>
                <w:color w:val="FF0000"/>
                <w:sz w:val="12"/>
                <w:szCs w:val="20"/>
              </w:rPr>
              <w:t>■</w:t>
            </w:r>
            <w:r w:rsidRPr="000C4706">
              <w:rPr>
                <w:rFonts w:hAnsi="ＭＳ ゴシック" w:hint="eastAsia"/>
                <w:sz w:val="12"/>
                <w:szCs w:val="20"/>
              </w:rPr>
              <w:t>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(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  <w:r w:rsidRPr="000C4706"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3A76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F0BA832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276DB94E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61A4E" w14:textId="16FBCADA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0DA1" w14:textId="50C88B6B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○○センター　○○科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3DDE4" w14:textId="0ED0A8E3" w:rsidR="005B43E7" w:rsidRPr="000C4706" w:rsidRDefault="005B43E7" w:rsidP="00027E4C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8B61EF" w:rsidRPr="00410C6E">
              <w:rPr>
                <w:rFonts w:hAnsi="ＭＳ ゴシック" w:hint="eastAsia"/>
                <w:color w:val="FF0000"/>
                <w:sz w:val="12"/>
                <w:szCs w:val="20"/>
              </w:rPr>
              <w:t>■</w:t>
            </w:r>
            <w:r w:rsidRPr="000C4706">
              <w:rPr>
                <w:rFonts w:hAnsi="ＭＳ ゴシック" w:hint="eastAsia"/>
                <w:sz w:val="12"/>
                <w:szCs w:val="20"/>
              </w:rPr>
              <w:t>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425CE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84B2F98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4F4D5886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AAC12" w14:textId="75462205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7F400" w14:textId="6084DF88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○○センター　○○科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86616" w14:textId="5E9D60C2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8B61EF" w:rsidRPr="00410C6E">
              <w:rPr>
                <w:rFonts w:hAnsi="ＭＳ ゴシック" w:hint="eastAsia"/>
                <w:color w:val="FF0000"/>
                <w:sz w:val="12"/>
                <w:szCs w:val="20"/>
              </w:rPr>
              <w:t>■</w:t>
            </w:r>
            <w:r w:rsidRPr="000C4706">
              <w:rPr>
                <w:rFonts w:hAnsi="ＭＳ ゴシック" w:hint="eastAsia"/>
                <w:sz w:val="12"/>
                <w:szCs w:val="20"/>
              </w:rPr>
              <w:t>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13BC6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B4EF657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65227EDB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9DC54" w14:textId="5063193E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65F93" w14:textId="540C5CF6" w:rsidR="005B43E7" w:rsidRPr="000C4706" w:rsidRDefault="008B61EF" w:rsidP="008B61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○○センター　○○科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7B2B" w14:textId="6942A75D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8B61EF" w:rsidRPr="00410C6E">
              <w:rPr>
                <w:rFonts w:hAnsi="ＭＳ ゴシック" w:hint="eastAsia"/>
                <w:color w:val="FF0000"/>
                <w:sz w:val="12"/>
                <w:szCs w:val="20"/>
              </w:rPr>
              <w:t>■</w:t>
            </w:r>
            <w:r w:rsidRPr="000C4706">
              <w:rPr>
                <w:rFonts w:hAnsi="ＭＳ ゴシック" w:hint="eastAsia"/>
                <w:sz w:val="12"/>
                <w:szCs w:val="20"/>
              </w:rPr>
              <w:t>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B08A0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3169A19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71A1806C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9863A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F43C7" w14:textId="01DB8461" w:rsidR="005B43E7" w:rsidRPr="000C4706" w:rsidRDefault="008B61EF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CE9D2F" wp14:editId="0FB8DE9C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116205</wp:posOffset>
                      </wp:positionV>
                      <wp:extent cx="3604260" cy="220980"/>
                      <wp:effectExtent l="22225" t="16510" r="21590" b="19685"/>
                      <wp:wrapNone/>
                      <wp:docPr id="4" name="吹き出し: 四角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4260" cy="220980"/>
                              </a:xfrm>
                              <a:prstGeom prst="wedgeRectCallout">
                                <a:avLst>
                                  <a:gd name="adj1" fmla="val -25880"/>
                                  <a:gd name="adj2" fmla="val -48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6994AD" w14:textId="77777777" w:rsidR="008B61EF" w:rsidRDefault="008B61EF" w:rsidP="008B61E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調査責任医師以外、かつ調査分担医師の要件を満たす医師を記載</w:t>
                                  </w:r>
                                </w:p>
                                <w:p w14:paraId="4A795B1B" w14:textId="77777777" w:rsidR="008B61EF" w:rsidRDefault="008B61EF" w:rsidP="008B61E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9D2F" id="吹き出し: 四角形 4" o:spid="_x0000_s1030" type="#_x0000_t61" style="position:absolute;left:0;text-align:left;margin-left:-47.75pt;margin-top:9.15pt;width:283.8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hJUAIAAJQEAAAOAAAAZHJzL2Uyb0RvYy54bWysVNty0zAQfWeGf9DovbVj0tT11OmUlDLM&#10;lMtQ+ABFkm2BpBWSEqf9elZyGlLgicEPml2tdPbsHq0vr3ZGk630QYFt6ey0pERaDkLZvqVfv9ye&#10;1JSEyKxgGqxs6YMM9Gr58sXl6BpZwQBaSE8QxIZmdC0dYnRNUQQ+SMPCKThpMdiBNyyi6/tCeDYi&#10;utFFVZaLYgQvnAcuQ8DdmylIlxm/6ySPH7suyEh0S5FbzKvP6zqtxfKSNb1nblB8T4P9AwvDlMWk&#10;B6gbFhnZePUHlFHcQ4AunnIwBXSd4jLXgNXMyt+quR+Yk7kWbE5whzaF/wfLP2zv3SefqAd3B/x7&#10;IBZWA7O9vPYexkEygelmqVHF6EJzuJCcgFfJenwPAqVlmwi5B7vOmwSI1ZFdbvXDodVyFwnHzVeL&#10;cl4tUBGOsaoqL+qsRcGap9vOh/hWgiHJaOkoRS8/o54rpjVsYs7Etnch5rYLYplJJMS3GSWd0aji&#10;lmlyUp3VEzRqc3SoenZoXlfndS6RNXtMZPLEIDcHtBK3Suvs+H690p5ggpbe5m9/ORwf05aMWOns&#10;/KzMbJ8FwzHG/PX1arX4G4ZREedDK9PSukxfOsSaJMsbK7IdmdKTjZy1TWGZXz725km1JFSaidDE&#10;3XpHlGjpPCGlnTWIB5TRwzQcOMxoDOAfKRlxMFoafmyYl5Todxafwvm8ujjDScpOXV+ghv44sD4K&#10;MMsRqKWRkslcxWn2Ns6rfsA8s9wZC9f4eDp14Dtx2j85fPpoPZutYz+f+vUzWf4EAAD//wMAUEsD&#10;BBQABgAIAAAAIQBuIq514AAAAAkBAAAPAAAAZHJzL2Rvd25yZXYueG1sTI/BTsMwEETvSPyDtUjc&#10;WictgRDiVKgCJKQKiZYD3Nx4mwTsdYjdNv17lhMcVzN687ZcjM6KAw6h86QgnSYgkGpvOmoUvG0e&#10;JzmIEDUZbT2hghMGWFTnZ6UujD/SKx7WsREMoVBoBW2MfSFlqFt0Okx9j8TZzg9ORz6HRppBHxnu&#10;rJwlybV0uiNeaHWPyxbrr/XeMcV/PNT5Dj+f7fvm+/S0xJVJX5S6vBjv70BEHONfGX71WR0qdtr6&#10;PZkgrILJbZZxlYN8DoILVzezFMRWQTZPQVal/P9B9QMAAP//AwBQSwECLQAUAAYACAAAACEAtoM4&#10;kv4AAADhAQAAEwAAAAAAAAAAAAAAAAAAAAAAW0NvbnRlbnRfVHlwZXNdLnhtbFBLAQItABQABgAI&#10;AAAAIQA4/SH/1gAAAJQBAAALAAAAAAAAAAAAAAAAAC8BAABfcmVscy8ucmVsc1BLAQItABQABgAI&#10;AAAAIQBtLkhJUAIAAJQEAAAOAAAAAAAAAAAAAAAAAC4CAABkcnMvZTJvRG9jLnhtbFBLAQItABQA&#10;BgAIAAAAIQBuIq514AAAAAkBAAAPAAAAAAAAAAAAAAAAAKoEAABkcnMvZG93bnJldi54bWxQSwUG&#10;AAAAAAQABADzAAAAtwUAAAAA&#10;" adj="5210,372" strokecolor="#4bacc6" strokeweight="2.5pt">
                      <v:shadow color="#868686"/>
                      <v:textbox inset="5.85pt,.7pt,5.85pt,.7pt">
                        <w:txbxContent>
                          <w:p w14:paraId="016994AD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調査責任医師以外、かつ調査分担医師の要件を満たす医師を記載</w:t>
                            </w:r>
                          </w:p>
                          <w:p w14:paraId="4A795B1B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E190" w14:textId="77777777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3AF6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C73CD8E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5A350EA9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8A625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ABD79" w14:textId="596B3BA1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913E" w14:textId="77777777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7B98A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1259795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654B745A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059F0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71F49" w14:textId="56638FDE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F7DC" w14:textId="77777777" w:rsidR="00224BD3" w:rsidRPr="000C4706" w:rsidRDefault="00224BD3" w:rsidP="00027E4C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C5935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1F73F7C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5AEEBE9D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B87A6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B4D0" w14:textId="08916E69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84A4F" w14:textId="77777777" w:rsidR="00224BD3" w:rsidRPr="00DA59A5" w:rsidRDefault="00224BD3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77BC2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743B11E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49E4FAFB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36A66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58AF8" w14:textId="1894A85E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239C" w14:textId="77777777" w:rsidR="00224BD3" w:rsidRPr="00DA59A5" w:rsidRDefault="00224BD3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F781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616F5EA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78374FD6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D5B61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7D2B" w14:textId="7AEE39C2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A7DF" w14:textId="77777777" w:rsidR="00224BD3" w:rsidRPr="00DA59A5" w:rsidRDefault="00224BD3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9FA45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8F2DDE4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717279FE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EC70A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C60A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84DC4" w14:textId="77777777" w:rsidR="00224BD3" w:rsidRPr="00DA59A5" w:rsidRDefault="00224BD3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C33C4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FFABEB2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3F58D5D8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F027A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EF03D" w14:textId="6DA957ED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33FE8" w14:textId="77777777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88EA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CEC467B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39F90891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08E5E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29040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DADD" w14:textId="77777777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349E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B384D43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02FC641E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A6B95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E02DA" w14:textId="2D7D584A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4939" w14:textId="77777777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5FC6E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741D105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4952D5B2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7998853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80F9F30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A5AC669" w14:textId="77777777" w:rsidR="005B43E7" w:rsidRPr="00DA59A5" w:rsidRDefault="005B43E7" w:rsidP="00027E4C">
            <w:pPr>
              <w:rPr>
                <w:rFonts w:hAnsi="ＭＳ ゴシック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□調査業務全般</w:t>
            </w:r>
            <w:r w:rsidRPr="000C4706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77A790C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0827F1A" w14:textId="77777777" w:rsidR="005B43E7" w:rsidRPr="000C4706" w:rsidRDefault="005B43E7" w:rsidP="005B43E7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</w:tbl>
    <w:p w14:paraId="09DCF1EC" w14:textId="6CFC6A36" w:rsidR="00E30209" w:rsidRPr="000C4706" w:rsidRDefault="00F13B3A" w:rsidP="00F11A06">
      <w:pPr>
        <w:autoSpaceDE w:val="0"/>
        <w:autoSpaceDN w:val="0"/>
        <w:spacing w:beforeLines="50" w:before="150" w:line="0" w:lineRule="atLeast"/>
        <w:rPr>
          <w:rFonts w:hAnsi="ＭＳ ゴシック"/>
          <w:sz w:val="20"/>
          <w:szCs w:val="24"/>
        </w:rPr>
      </w:pPr>
      <w:r w:rsidRPr="000C4706">
        <w:rPr>
          <w:rFonts w:hAnsi="ＭＳ ゴシック" w:hint="eastAsia"/>
          <w:sz w:val="20"/>
          <w:szCs w:val="24"/>
        </w:rPr>
        <w:t>調査</w:t>
      </w:r>
      <w:r w:rsidR="00E30209" w:rsidRPr="000C4706">
        <w:rPr>
          <w:rFonts w:hAnsi="ＭＳ ゴシック" w:hint="eastAsia"/>
          <w:sz w:val="20"/>
          <w:szCs w:val="24"/>
        </w:rPr>
        <w:t>協力者の氏名、所属及び分担業務の内容</w:t>
      </w:r>
      <w:r w:rsidR="00FB57C8" w:rsidRPr="000C4706">
        <w:rPr>
          <w:rFonts w:hAnsi="ＭＳ ゴシック" w:hint="eastAsia"/>
          <w:sz w:val="16"/>
          <w:szCs w:val="24"/>
        </w:rPr>
        <w:t>(5</w:t>
      </w:r>
      <w:r w:rsidR="004B5204" w:rsidRPr="000C4706">
        <w:rPr>
          <w:rFonts w:hAnsi="ＭＳ ゴシック" w:hint="eastAsia"/>
          <w:sz w:val="16"/>
          <w:szCs w:val="24"/>
        </w:rPr>
        <w:t>名を上回る場合別紙に記載)</w:t>
      </w:r>
    </w:p>
    <w:tbl>
      <w:tblPr>
        <w:tblW w:w="9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2127"/>
        <w:gridCol w:w="1275"/>
        <w:gridCol w:w="1262"/>
      </w:tblGrid>
      <w:tr w:rsidR="005B43E7" w:rsidRPr="000C4706" w14:paraId="2315576E" w14:textId="77777777" w:rsidTr="00027E4C">
        <w:trPr>
          <w:trHeight w:val="259"/>
        </w:trPr>
        <w:tc>
          <w:tcPr>
            <w:tcW w:w="1716" w:type="dxa"/>
            <w:vMerge w:val="restart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7C399F8E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9AB0CF6" w14:textId="7B62C366" w:rsidR="005B43E7" w:rsidRPr="000C4706" w:rsidRDefault="005B43E7" w:rsidP="005B43E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21D154E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14:paraId="70C7264D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16"/>
                <w:szCs w:val="16"/>
              </w:rPr>
              <w:t>変更</w:t>
            </w:r>
          </w:p>
        </w:tc>
      </w:tr>
      <w:tr w:rsidR="005B43E7" w:rsidRPr="000C4706" w14:paraId="03CB600C" w14:textId="77777777" w:rsidTr="00027E4C">
        <w:trPr>
          <w:trHeight w:hRule="exact" w:val="170"/>
        </w:trPr>
        <w:tc>
          <w:tcPr>
            <w:tcW w:w="1716" w:type="dxa"/>
            <w:vMerge/>
            <w:tcBorders>
              <w:bottom w:val="double" w:sz="4" w:space="0" w:color="auto"/>
              <w:right w:val="single" w:sz="8" w:space="0" w:color="000000"/>
            </w:tcBorders>
            <w:vAlign w:val="center"/>
          </w:tcPr>
          <w:p w14:paraId="04C7C964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7F85BE2B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48DD6458" w14:textId="77777777" w:rsidR="005B43E7" w:rsidRPr="000C4706" w:rsidRDefault="005B43E7" w:rsidP="009A36E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705F4D05" w14:textId="77777777" w:rsidR="005B43E7" w:rsidRPr="000C4706" w:rsidRDefault="005B43E7" w:rsidP="00FC179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0C4706">
              <w:rPr>
                <w:rFonts w:hAnsi="ＭＳ ゴシック" w:hint="eastAsia"/>
                <w:sz w:val="16"/>
                <w:szCs w:val="16"/>
              </w:rPr>
              <w:t>追加</w:t>
            </w:r>
          </w:p>
        </w:tc>
        <w:tc>
          <w:tcPr>
            <w:tcW w:w="1262" w:type="dxa"/>
            <w:tcBorders>
              <w:left w:val="single" w:sz="8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131ABCD8" w14:textId="77777777" w:rsidR="005B43E7" w:rsidRPr="000C4706" w:rsidRDefault="005B43E7" w:rsidP="00FC179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0C4706">
              <w:rPr>
                <w:rFonts w:hAnsi="ＭＳ ゴシック" w:hint="eastAsia"/>
                <w:sz w:val="16"/>
                <w:szCs w:val="16"/>
              </w:rPr>
              <w:t>削除</w:t>
            </w:r>
          </w:p>
        </w:tc>
      </w:tr>
      <w:tr w:rsidR="005B43E7" w:rsidRPr="000C4706" w14:paraId="6405B912" w14:textId="77777777" w:rsidTr="00027E4C">
        <w:trPr>
          <w:trHeight w:hRule="exact" w:val="283"/>
        </w:trPr>
        <w:tc>
          <w:tcPr>
            <w:tcW w:w="1716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305AF7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E8ED2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E700" w14:textId="77777777" w:rsidR="005B43E7" w:rsidRPr="000C4706" w:rsidRDefault="005B43E7" w:rsidP="00027E4C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□調査業務補助全般 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ED9A" w14:textId="77777777" w:rsidR="005B43E7" w:rsidRPr="000C4706" w:rsidRDefault="005B43E7" w:rsidP="00FC179B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14AF77F" w14:textId="77777777" w:rsidR="005B43E7" w:rsidRPr="000C4706" w:rsidRDefault="005B43E7" w:rsidP="00FC179B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5B43E7" w:rsidRPr="000C4706" w14:paraId="21FE7C65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9E425" w14:textId="77777777" w:rsidR="005B43E7" w:rsidRPr="000C4706" w:rsidRDefault="005B43E7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23BE8" w14:textId="4FD96CAC" w:rsidR="005B43E7" w:rsidRPr="000C4706" w:rsidRDefault="008B61EF" w:rsidP="009A36E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noProof/>
                <w:sz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0EEAA" wp14:editId="56598749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18415</wp:posOffset>
                      </wp:positionV>
                      <wp:extent cx="2830830" cy="219710"/>
                      <wp:effectExtent l="22225" t="22225" r="23495" b="24765"/>
                      <wp:wrapNone/>
                      <wp:docPr id="7" name="吹き出し: 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0830" cy="219710"/>
                              </a:xfrm>
                              <a:prstGeom prst="wedgeRectCallout">
                                <a:avLst>
                                  <a:gd name="adj1" fmla="val -25954"/>
                                  <a:gd name="adj2" fmla="val -42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8BAA3E" w14:textId="77777777" w:rsidR="008B61EF" w:rsidRDefault="008B61EF" w:rsidP="008B61E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調査分担医師の要件を満たさない者はこちらに記載</w:t>
                                  </w:r>
                                </w:p>
                                <w:p w14:paraId="650EC0E5" w14:textId="77777777" w:rsidR="008B61EF" w:rsidRDefault="008B61EF" w:rsidP="008B61E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0EEAA" id="吹き出し: 四角形 7" o:spid="_x0000_s1031" type="#_x0000_t61" style="position:absolute;left:0;text-align:left;margin-left:-47.25pt;margin-top:1.45pt;width:222.9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qZTgIAAJQEAAAOAAAAZHJzL2Uyb0RvYy54bWysVNuO2jAQfa/Uf7D8vuSysAsRYUXZUlXa&#10;XtRtP8DYTuLWt9qGQL++YwcotH2qGiFr7LHPnDkzw/xhryTaceeF0TUuRjlGXFPDhG5r/OXz+maK&#10;kQ9EMyKN5jU+cI8fFi9fzHtb8dJ0RjLuEIBoX/W2xl0ItsoyTzuuiB8ZyzU4G+MUCbB1bcYc6QFd&#10;yazM87usN45ZZyj3Hk4fBydeJPym4TR8aBrPA5I1Bm4hrS6tm7hmizmpWkdsJ+iRBvkHFooIDUHP&#10;UI8kELR14g8oJagz3jRhRI3KTNMIylMOkE2R/5bNc0csT7mAON6eZfL/D5a+3z3bjy5S9/bJ0G8e&#10;abPqiG750jnTd5wwCFdEobLe+ur8IG48PEWb/p1hUFqyDSZpsG+cioCQHdonqQ9nqfk+IAqH5fQ2&#10;hx9GFHxlMbsvUi0yUp1eW+fDG24UikaNe85a/gnquSJSmm1IkcjuyYckO0OaqEiCfS0wapSEKu6I&#10;RDflZDYZH8t8cam8ujQGBukSxD9ignVikMQxUrC1kDJtXLtZSYcgQI3X6Uv6gIaX16RGfY1vi/tJ&#10;ntheOf0lxvjVcrW6+xuGEgHmQwpV42kevyGVWJbXmqXuDUTIwQbOUkeCPHU+aHOqWixUnAlfhf1m&#10;jwSr8SQixZONYQcoozPDcMAwg9EZ9wOjHgajxv77ljiOkXyroRXux+VsApOUNtPpDGroLh2bCwfR&#10;FIBqHDAazFUYZm9rnWg7iFMkZbRZQvM04sx34HRsOWh9sK5m63Kfbv36M1n8BAAA//8DAFBLAwQU&#10;AAYACAAAACEAtmojuOEAAAAIAQAADwAAAGRycy9kb3ducmV2LnhtbEyPwU7DMBBE70j8g7VI3Fon&#10;LaEkxKlQJA5ADyVFAm5OvCQR8drEbpvy9ZgT3GY1o5m3+XrSAzvg6HpDAuJ5BAypMaqnVsDL7n52&#10;A8x5SUoOhlDACR2si/OzXGbKHOkZD5VvWSghl0kBnfc249w1HWrp5sYiBe/DjFr6cI4tV6M8hnI9&#10;8EUUXXMtewoLnbRYdth8Vnst4HFbUWPrzffb6+krfXjalu+xLYW4vJjuboF5nPxfGH7xAzoUgak2&#10;e1KODQJm6VUSogIWKbDgL5N4CawOYpUAL3L+/4HiBwAA//8DAFBLAQItABQABgAIAAAAIQC2gziS&#10;/gAAAOEBAAATAAAAAAAAAAAAAAAAAAAAAABbQ29udGVudF9UeXBlc10ueG1sUEsBAi0AFAAGAAgA&#10;AAAhADj9If/WAAAAlAEAAAsAAAAAAAAAAAAAAAAALwEAAF9yZWxzLy5yZWxzUEsBAi0AFAAGAAgA&#10;AAAhACoReplOAgAAlAQAAA4AAAAAAAAAAAAAAAAALgIAAGRycy9lMm9Eb2MueG1sUEsBAi0AFAAG&#10;AAgAAAAhALZqI7jhAAAACAEAAA8AAAAAAAAAAAAAAAAAqAQAAGRycy9kb3ducmV2LnhtbFBLBQYA&#10;AAAABAAEAPMAAAC2BQAAAAA=&#10;" adj="5194,1686" strokecolor="#4bacc6" strokeweight="2.5pt">
                      <v:shadow color="#868686"/>
                      <v:textbox inset="5.85pt,.7pt,5.85pt,.7pt">
                        <w:txbxContent>
                          <w:p w14:paraId="0C8BAA3E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調査分担医師の要件を満たさない者はこちらに記載</w:t>
                            </w:r>
                          </w:p>
                          <w:p w14:paraId="650EC0E5" w14:textId="77777777" w:rsidR="008B61EF" w:rsidRDefault="008B61EF" w:rsidP="008B61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EC4C" w14:textId="77777777" w:rsidR="005B43E7" w:rsidRPr="000C4706" w:rsidRDefault="005B43E7" w:rsidP="001937C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□調査業務補助全般 □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(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62894" w14:textId="77777777" w:rsidR="005B43E7" w:rsidRPr="000C4706" w:rsidRDefault="005B43E7" w:rsidP="00FC179B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CCF911A" w14:textId="77777777" w:rsidR="005B43E7" w:rsidRPr="000C4706" w:rsidRDefault="005B43E7" w:rsidP="00FC179B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02014C96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0263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365AF" w14:textId="3321C625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0BC9F" w14:textId="77777777" w:rsidR="00224BD3" w:rsidRPr="000C4706" w:rsidRDefault="00224BD3" w:rsidP="00027E4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□調査業務補助全般 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0F5A1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DEC0179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212D2B4A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3D0DD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74DE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05D88" w14:textId="77777777" w:rsidR="00224BD3" w:rsidRPr="000C4706" w:rsidRDefault="00224BD3" w:rsidP="00027E4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□調査業務補助全般 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DC89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4093B19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  <w:tr w:rsidR="00224BD3" w:rsidRPr="000C4706" w14:paraId="523383FE" w14:textId="77777777" w:rsidTr="00027E4C">
        <w:trPr>
          <w:trHeight w:hRule="exact" w:val="283"/>
        </w:trPr>
        <w:tc>
          <w:tcPr>
            <w:tcW w:w="1716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CE27D70" w14:textId="7777777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7F31D6E" w14:textId="2E55C2E7" w:rsidR="00224BD3" w:rsidRPr="000C4706" w:rsidRDefault="00224BD3" w:rsidP="00931C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4BD0CCE" w14:textId="77777777" w:rsidR="00224BD3" w:rsidRPr="000C4706" w:rsidRDefault="00224BD3" w:rsidP="00027E4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C4706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0C4706">
              <w:rPr>
                <w:rFonts w:hAnsi="ＭＳ ゴシック" w:hint="eastAsia"/>
                <w:sz w:val="12"/>
                <w:szCs w:val="20"/>
              </w:rPr>
              <w:t>□調査業務補助全般 □(</w:t>
            </w:r>
            <w:r w:rsidR="00027E4C" w:rsidRPr="000C4706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0C4706">
              <w:rPr>
                <w:rFonts w:hAnsi="ＭＳ ゴシック" w:hint="eastAsia"/>
                <w:sz w:val="12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3A120D1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774AD91" w14:textId="77777777" w:rsidR="00224BD3" w:rsidRPr="000C4706" w:rsidRDefault="00224BD3" w:rsidP="00931C79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sz w:val="12"/>
                <w:szCs w:val="12"/>
              </w:rPr>
            </w:pPr>
            <w:r w:rsidRPr="000C4706">
              <w:rPr>
                <w:rFonts w:hAnsi="ＭＳ ゴシック" w:hint="eastAsia"/>
                <w:sz w:val="12"/>
                <w:szCs w:val="12"/>
              </w:rPr>
              <w:t>西暦   年  月  日</w:t>
            </w:r>
          </w:p>
        </w:tc>
      </w:tr>
    </w:tbl>
    <w:p w14:paraId="1D5B8BE8" w14:textId="3F27ECB5" w:rsidR="00461FFC" w:rsidRPr="000C4706" w:rsidRDefault="00EB0883" w:rsidP="00461FFC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 w:rsidRPr="000C4706">
        <w:rPr>
          <w:rFonts w:hAnsi="ＭＳ ゴシック" w:hint="eastAsia"/>
          <w:sz w:val="21"/>
        </w:rPr>
        <w:t>西暦　　　　年　　月　　日</w:t>
      </w:r>
    </w:p>
    <w:p w14:paraId="5C12F495" w14:textId="6BFA3CF9" w:rsidR="003A64CF" w:rsidRPr="000C4706" w:rsidRDefault="003A64CF" w:rsidP="009664A0">
      <w:pPr>
        <w:autoSpaceDE w:val="0"/>
        <w:autoSpaceDN w:val="0"/>
        <w:snapToGrid w:val="0"/>
        <w:spacing w:line="0" w:lineRule="atLeast"/>
        <w:ind w:firstLineChars="100" w:firstLine="220"/>
        <w:rPr>
          <w:rFonts w:hAnsi="ＭＳ ゴシック"/>
          <w:sz w:val="21"/>
          <w:u w:val="single"/>
        </w:rPr>
      </w:pPr>
    </w:p>
    <w:p w14:paraId="5E3DE5E6" w14:textId="43768A76" w:rsidR="009664A0" w:rsidRPr="000C4706" w:rsidRDefault="009664A0" w:rsidP="009664A0">
      <w:pPr>
        <w:autoSpaceDE w:val="0"/>
        <w:autoSpaceDN w:val="0"/>
        <w:snapToGrid w:val="0"/>
        <w:spacing w:line="0" w:lineRule="atLeast"/>
        <w:ind w:firstLineChars="100" w:firstLine="220"/>
        <w:rPr>
          <w:rFonts w:hAnsi="ＭＳ ゴシック"/>
          <w:sz w:val="21"/>
        </w:rPr>
      </w:pPr>
      <w:r w:rsidRPr="000C4706">
        <w:rPr>
          <w:rFonts w:hAnsi="ＭＳ ゴシック" w:hint="eastAsia"/>
          <w:sz w:val="21"/>
        </w:rPr>
        <w:t>上記の調査において、調査分担医師・調査協力者のリストを了承いたします。</w:t>
      </w:r>
    </w:p>
    <w:p w14:paraId="07A9865E" w14:textId="20ABD2B3" w:rsidR="00E70965" w:rsidRPr="00DA59A5" w:rsidRDefault="009664A0" w:rsidP="001C6CB6">
      <w:pPr>
        <w:autoSpaceDE w:val="0"/>
        <w:autoSpaceDN w:val="0"/>
        <w:ind w:leftChars="3010" w:left="6911"/>
        <w:rPr>
          <w:rFonts w:hAnsi="ＭＳ ゴシック"/>
        </w:rPr>
      </w:pPr>
      <w:r w:rsidRPr="000C4706">
        <w:rPr>
          <w:rFonts w:hAnsi="ＭＳ ゴシック" w:hint="eastAsia"/>
          <w:sz w:val="21"/>
          <w:u w:val="single"/>
        </w:rPr>
        <w:t>実施医療機関の長</w:t>
      </w:r>
    </w:p>
    <w:p w14:paraId="0D948783" w14:textId="264CE79D" w:rsidR="005B2303" w:rsidRPr="000C4706" w:rsidRDefault="001C6CB6" w:rsidP="00D01808">
      <w:pPr>
        <w:autoSpaceDE w:val="0"/>
        <w:autoSpaceDN w:val="0"/>
        <w:jc w:val="right"/>
        <w:rPr>
          <w:rFonts w:hAnsi="ＭＳ ゴシック"/>
          <w:sz w:val="21"/>
        </w:rPr>
      </w:pPr>
      <w:r w:rsidRPr="00DA59A5">
        <w:rPr>
          <w:rFonts w:hAnsi="ＭＳ ゴシック" w:hint="eastAsia"/>
        </w:rPr>
        <w:t>鹿児島大学病院長</w:t>
      </w:r>
    </w:p>
    <w:sectPr w:rsidR="005B2303" w:rsidRPr="000C4706" w:rsidSect="0077770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61" w:right="1361" w:bottom="1361" w:left="1361" w:header="0" w:footer="567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A861" w14:textId="77777777" w:rsidR="00335EE8" w:rsidRDefault="00335EE8" w:rsidP="00F53930">
      <w:r>
        <w:separator/>
      </w:r>
    </w:p>
  </w:endnote>
  <w:endnote w:type="continuationSeparator" w:id="0">
    <w:p w14:paraId="744F00B1" w14:textId="77777777" w:rsidR="00335EE8" w:rsidRDefault="00335EE8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E558" w14:textId="77777777" w:rsidR="00777700" w:rsidRPr="006045B7" w:rsidRDefault="00777700" w:rsidP="00DE44E5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824B" w14:textId="77777777" w:rsidR="00777700" w:rsidRPr="00537416" w:rsidRDefault="00777700" w:rsidP="00537416">
    <w:pPr>
      <w:autoSpaceDE w:val="0"/>
      <w:autoSpaceDN w:val="0"/>
      <w:ind w:left="378" w:hangingChars="210" w:hanging="378"/>
      <w:rPr>
        <w:rFonts w:hAnsi="ＭＳ ゴシック"/>
        <w:sz w:val="18"/>
        <w:szCs w:val="18"/>
      </w:rPr>
    </w:pPr>
    <w:r w:rsidRPr="004C633E">
      <w:rPr>
        <w:rFonts w:hAnsi="ＭＳ ゴシック" w:hint="eastAsia"/>
        <w:sz w:val="18"/>
      </w:rPr>
      <w:t>注）本書式は</w:t>
    </w:r>
    <w:r>
      <w:rPr>
        <w:rFonts w:hAnsi="ＭＳ ゴシック" w:hint="eastAsia"/>
        <w:sz w:val="18"/>
      </w:rPr>
      <w:t>調査</w:t>
    </w:r>
    <w:r w:rsidRPr="004C633E">
      <w:rPr>
        <w:rFonts w:hAnsi="ＭＳ ゴシック" w:hint="eastAsia"/>
        <w:sz w:val="18"/>
      </w:rPr>
      <w:t>責任医師が作成し、</w:t>
    </w:r>
    <w:r>
      <w:rPr>
        <w:rFonts w:hAnsi="ＭＳ ゴシック" w:hint="eastAsia"/>
        <w:sz w:val="18"/>
      </w:rPr>
      <w:t>実施医療機関の長に提出する。</w:t>
    </w:r>
    <w:r w:rsidRPr="004C633E">
      <w:rPr>
        <w:rFonts w:hAnsi="ＭＳ ゴシック" w:hint="eastAsia"/>
        <w:sz w:val="18"/>
      </w:rPr>
      <w:t>実施医療機関の長</w:t>
    </w:r>
    <w:r>
      <w:rPr>
        <w:rFonts w:hAnsi="ＭＳ ゴシック" w:hint="eastAsia"/>
        <w:sz w:val="18"/>
      </w:rPr>
      <w:t>は</w:t>
    </w:r>
    <w:r w:rsidR="00537416">
      <w:rPr>
        <w:rFonts w:hAnsi="ＭＳ ゴシック" w:hint="eastAsia"/>
        <w:sz w:val="18"/>
      </w:rPr>
      <w:t>書式下部の了承日及び実施医療機関の長欄を記載し</w:t>
    </w:r>
    <w:r w:rsidRPr="004C633E">
      <w:rPr>
        <w:rFonts w:hAnsi="ＭＳ ゴシック" w:hint="eastAsia"/>
        <w:sz w:val="18"/>
      </w:rPr>
      <w:t>、</w:t>
    </w:r>
    <w:r>
      <w:rPr>
        <w:rFonts w:hAnsi="ＭＳ ゴシック" w:hint="eastAsia"/>
        <w:sz w:val="18"/>
      </w:rPr>
      <w:t>調査</w:t>
    </w:r>
    <w:r w:rsidRPr="004C633E">
      <w:rPr>
        <w:rFonts w:hAnsi="ＭＳ ゴシック" w:hint="eastAsia"/>
        <w:sz w:val="18"/>
      </w:rPr>
      <w:t>責任医師</w:t>
    </w:r>
    <w:r w:rsidR="00390A42">
      <w:rPr>
        <w:rFonts w:hAnsi="ＭＳ ゴシック" w:hint="eastAsia"/>
        <w:sz w:val="18"/>
      </w:rPr>
      <w:t>に</w:t>
    </w:r>
    <w:r w:rsidRPr="004C633E">
      <w:rPr>
        <w:rFonts w:hAnsi="ＭＳ ゴシック" w:hint="eastAsia"/>
        <w:sz w:val="18"/>
      </w:rPr>
      <w:t>提出する。</w:t>
    </w:r>
    <w:r w:rsidR="00537416">
      <w:rPr>
        <w:rFonts w:hAnsi="ＭＳ ゴシック" w:hint="eastAsia"/>
        <w:sz w:val="18"/>
      </w:rPr>
      <w:t>実施医療機関の長又は調査責任医師は、調査依頼者に本書式を提出する。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F9DC" w14:textId="77777777" w:rsidR="00335EE8" w:rsidRDefault="00335EE8" w:rsidP="00F53930">
      <w:r>
        <w:separator/>
      </w:r>
    </w:p>
  </w:footnote>
  <w:footnote w:type="continuationSeparator" w:id="0">
    <w:p w14:paraId="6B233F70" w14:textId="77777777" w:rsidR="00335EE8" w:rsidRDefault="00335EE8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F2E8" w14:textId="77777777" w:rsidR="00777700" w:rsidRDefault="001F4D7A">
    <w:pPr>
      <w:pStyle w:val="a3"/>
    </w:pPr>
    <w:r>
      <w:rPr>
        <w:noProof/>
      </w:rPr>
      <w:pict w14:anchorId="133F8E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1026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4856" w14:textId="77777777" w:rsidR="00777700" w:rsidRDefault="00777700" w:rsidP="006045B7">
    <w:pPr>
      <w:pStyle w:val="a3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077"/>
      <w:gridCol w:w="1276"/>
      <w:gridCol w:w="4029"/>
    </w:tblGrid>
    <w:tr w:rsidR="00777700" w:rsidRPr="0031121D" w14:paraId="55A8D4F4" w14:textId="77777777" w:rsidTr="00652F0F">
      <w:trPr>
        <w:trHeight w:hRule="exact" w:val="284"/>
      </w:trPr>
      <w:tc>
        <w:tcPr>
          <w:tcW w:w="4077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47EF3D8" w14:textId="511EED88" w:rsidR="00777700" w:rsidRPr="004D60F6" w:rsidRDefault="00777700" w:rsidP="00C9506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鹿大調査書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 w:rsidR="00C9506C">
            <w:rPr>
              <w:rFonts w:hAnsi="ＭＳ ゴシック" w:hint="eastAsia"/>
              <w:sz w:val="18"/>
              <w:szCs w:val="18"/>
            </w:rPr>
            <w:t>3</w:t>
          </w:r>
          <w:r w:rsidR="00FC6391">
            <w:rPr>
              <w:rFonts w:hAnsi="ＭＳ ゴシック" w:hint="eastAsia"/>
              <w:sz w:val="18"/>
              <w:szCs w:val="18"/>
            </w:rPr>
            <w:t>（</w:t>
          </w:r>
          <w:r w:rsidR="00EC5C2D">
            <w:rPr>
              <w:rFonts w:hAnsi="ＭＳ ゴシック" w:hint="eastAsia"/>
              <w:sz w:val="18"/>
              <w:szCs w:val="18"/>
            </w:rPr>
            <w:t>Ver.</w:t>
          </w:r>
          <w:r w:rsidR="001F4E67">
            <w:rPr>
              <w:rFonts w:hAnsi="ＭＳ ゴシック"/>
              <w:sz w:val="18"/>
              <w:szCs w:val="18"/>
            </w:rPr>
            <w:t>6</w:t>
          </w:r>
          <w:r w:rsidR="00D01808">
            <w:rPr>
              <w:rFonts w:hAnsi="ＭＳ ゴシック" w:hint="eastAsia"/>
              <w:sz w:val="18"/>
              <w:szCs w:val="18"/>
            </w:rPr>
            <w:t>.</w:t>
          </w:r>
          <w:r w:rsidR="001F4D7A">
            <w:rPr>
              <w:rFonts w:hAnsi="ＭＳ ゴシック"/>
              <w:sz w:val="18"/>
              <w:szCs w:val="18"/>
            </w:rPr>
            <w:t>1</w:t>
          </w:r>
          <w:r w:rsidR="00FC6391">
            <w:rPr>
              <w:rFonts w:hAnsi="ＭＳ ゴシック" w:hint="eastAsia"/>
              <w:sz w:val="18"/>
              <w:szCs w:val="18"/>
            </w:rPr>
            <w:t>）</w:t>
          </w: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055D6ED4" w14:textId="77777777" w:rsidR="00777700" w:rsidRPr="0031121D" w:rsidRDefault="00777700" w:rsidP="009A36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4029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C7167D2" w14:textId="77777777" w:rsidR="00777700" w:rsidRPr="0031121D" w:rsidRDefault="00777700" w:rsidP="009A36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B0625">
            <w:rPr>
              <w:rFonts w:hAnsi="ＭＳ ゴシック" w:hint="eastAsia"/>
            </w:rPr>
            <w:t>（B・C・D</w:t>
          </w:r>
          <w:r>
            <w:rPr>
              <w:rFonts w:hAnsi="ＭＳ ゴシック" w:hint="eastAsia"/>
            </w:rPr>
            <w:t>）</w:t>
          </w:r>
          <w:r w:rsidRPr="003B0625">
            <w:rPr>
              <w:rFonts w:hAnsi="ＭＳ ゴシック" w:hint="eastAsia"/>
            </w:rPr>
            <w:t xml:space="preserve">－　　　</w:t>
          </w:r>
        </w:p>
      </w:tc>
    </w:tr>
    <w:tr w:rsidR="00777700" w:rsidRPr="0031121D" w14:paraId="7EE6D52E" w14:textId="77777777" w:rsidTr="00652F0F">
      <w:trPr>
        <w:trHeight w:hRule="exact" w:val="284"/>
      </w:trPr>
      <w:tc>
        <w:tcPr>
          <w:tcW w:w="4077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8FE839C" w14:textId="77777777" w:rsidR="00777700" w:rsidRPr="0031121D" w:rsidRDefault="00777700" w:rsidP="009A36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670BD1E2" w14:textId="77777777" w:rsidR="00777700" w:rsidRPr="0031121D" w:rsidRDefault="00777700" w:rsidP="009A36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4029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B7FBF9D" w14:textId="77777777" w:rsidR="00777700" w:rsidRPr="0031121D" w:rsidRDefault="00777700" w:rsidP="009A36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製造販売後調査</w:t>
          </w:r>
        </w:p>
      </w:tc>
    </w:tr>
    <w:tr w:rsidR="00777700" w:rsidRPr="0031121D" w14:paraId="68F4F892" w14:textId="77777777" w:rsidTr="00652F0F">
      <w:trPr>
        <w:trHeight w:hRule="exact" w:val="284"/>
      </w:trPr>
      <w:tc>
        <w:tcPr>
          <w:tcW w:w="4077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88D3C2B" w14:textId="77777777" w:rsidR="00777700" w:rsidRPr="0031121D" w:rsidRDefault="00777700" w:rsidP="009A36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D4A4491" w14:textId="77777777" w:rsidR="00777700" w:rsidRPr="0031121D" w:rsidRDefault="00777700" w:rsidP="009A36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402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5354DC4" w14:textId="77777777" w:rsidR="00777700" w:rsidRPr="0031121D" w:rsidRDefault="00777700" w:rsidP="00AC578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4121FF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18F0E4DD" w14:textId="77777777" w:rsidR="00777700" w:rsidRDefault="007777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9873785">
    <w:abstractNumId w:val="2"/>
  </w:num>
  <w:num w:numId="2" w16cid:durableId="129979116">
    <w:abstractNumId w:val="1"/>
  </w:num>
  <w:num w:numId="3" w16cid:durableId="173022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0029"/>
    <w:rsid w:val="00013B68"/>
    <w:rsid w:val="00027E4C"/>
    <w:rsid w:val="00027FA0"/>
    <w:rsid w:val="00037288"/>
    <w:rsid w:val="00040F10"/>
    <w:rsid w:val="000651C8"/>
    <w:rsid w:val="00073AF4"/>
    <w:rsid w:val="000946BE"/>
    <w:rsid w:val="000A1EAA"/>
    <w:rsid w:val="000A4086"/>
    <w:rsid w:val="000B26CD"/>
    <w:rsid w:val="000B69E3"/>
    <w:rsid w:val="000C4706"/>
    <w:rsid w:val="000D2B9B"/>
    <w:rsid w:val="000F0FE6"/>
    <w:rsid w:val="00105927"/>
    <w:rsid w:val="00116825"/>
    <w:rsid w:val="001222B6"/>
    <w:rsid w:val="00123D9A"/>
    <w:rsid w:val="00124D65"/>
    <w:rsid w:val="00145543"/>
    <w:rsid w:val="001622E3"/>
    <w:rsid w:val="00162FE4"/>
    <w:rsid w:val="00171BC8"/>
    <w:rsid w:val="00175832"/>
    <w:rsid w:val="00175D6C"/>
    <w:rsid w:val="00177D4F"/>
    <w:rsid w:val="001876A8"/>
    <w:rsid w:val="0018796C"/>
    <w:rsid w:val="001937C7"/>
    <w:rsid w:val="001939D1"/>
    <w:rsid w:val="00196CC7"/>
    <w:rsid w:val="001A6618"/>
    <w:rsid w:val="001C6CB6"/>
    <w:rsid w:val="001D36E8"/>
    <w:rsid w:val="001E5D4D"/>
    <w:rsid w:val="001E6E0B"/>
    <w:rsid w:val="001F4D7A"/>
    <w:rsid w:val="001F4DF8"/>
    <w:rsid w:val="001F4E67"/>
    <w:rsid w:val="00224BD3"/>
    <w:rsid w:val="002700DE"/>
    <w:rsid w:val="00270580"/>
    <w:rsid w:val="002768A1"/>
    <w:rsid w:val="002856FE"/>
    <w:rsid w:val="002A5DFA"/>
    <w:rsid w:val="002C22A3"/>
    <w:rsid w:val="002C4578"/>
    <w:rsid w:val="002C4D82"/>
    <w:rsid w:val="002C56E5"/>
    <w:rsid w:val="002D4DB9"/>
    <w:rsid w:val="002D66B2"/>
    <w:rsid w:val="002E7562"/>
    <w:rsid w:val="003106C7"/>
    <w:rsid w:val="00323E29"/>
    <w:rsid w:val="00324689"/>
    <w:rsid w:val="00335EE8"/>
    <w:rsid w:val="00342D0E"/>
    <w:rsid w:val="00342DF4"/>
    <w:rsid w:val="0035557A"/>
    <w:rsid w:val="00355CB8"/>
    <w:rsid w:val="0037356D"/>
    <w:rsid w:val="00375454"/>
    <w:rsid w:val="00381456"/>
    <w:rsid w:val="003878BE"/>
    <w:rsid w:val="00390A42"/>
    <w:rsid w:val="00391D05"/>
    <w:rsid w:val="003976D2"/>
    <w:rsid w:val="003A64CF"/>
    <w:rsid w:val="003B3B31"/>
    <w:rsid w:val="003B4D48"/>
    <w:rsid w:val="003C02B7"/>
    <w:rsid w:val="003D19D9"/>
    <w:rsid w:val="003D29ED"/>
    <w:rsid w:val="003D6C2B"/>
    <w:rsid w:val="003D74E7"/>
    <w:rsid w:val="003F41F3"/>
    <w:rsid w:val="003F5AF1"/>
    <w:rsid w:val="003F70BA"/>
    <w:rsid w:val="004121FF"/>
    <w:rsid w:val="00413496"/>
    <w:rsid w:val="004264C7"/>
    <w:rsid w:val="00440F96"/>
    <w:rsid w:val="0046198F"/>
    <w:rsid w:val="00461FFC"/>
    <w:rsid w:val="00484F4B"/>
    <w:rsid w:val="004A014F"/>
    <w:rsid w:val="004A5148"/>
    <w:rsid w:val="004B06A3"/>
    <w:rsid w:val="004B5204"/>
    <w:rsid w:val="004C633E"/>
    <w:rsid w:val="004D5F1B"/>
    <w:rsid w:val="004E09D8"/>
    <w:rsid w:val="004E5060"/>
    <w:rsid w:val="004F0BF2"/>
    <w:rsid w:val="004F719D"/>
    <w:rsid w:val="004F786D"/>
    <w:rsid w:val="00512EBE"/>
    <w:rsid w:val="00537416"/>
    <w:rsid w:val="00545791"/>
    <w:rsid w:val="005536D2"/>
    <w:rsid w:val="00572E73"/>
    <w:rsid w:val="005813E8"/>
    <w:rsid w:val="005853C7"/>
    <w:rsid w:val="005A003B"/>
    <w:rsid w:val="005B2303"/>
    <w:rsid w:val="005B35D5"/>
    <w:rsid w:val="005B43E7"/>
    <w:rsid w:val="005B54B8"/>
    <w:rsid w:val="005B5BB5"/>
    <w:rsid w:val="005C2E2D"/>
    <w:rsid w:val="005C3E6C"/>
    <w:rsid w:val="005E1C67"/>
    <w:rsid w:val="005E264A"/>
    <w:rsid w:val="005E38E7"/>
    <w:rsid w:val="005E65E9"/>
    <w:rsid w:val="005F2C6D"/>
    <w:rsid w:val="005F72B7"/>
    <w:rsid w:val="006045B7"/>
    <w:rsid w:val="00607A60"/>
    <w:rsid w:val="006122AF"/>
    <w:rsid w:val="00625AF5"/>
    <w:rsid w:val="006308F6"/>
    <w:rsid w:val="0065138B"/>
    <w:rsid w:val="00651646"/>
    <w:rsid w:val="00651C2C"/>
    <w:rsid w:val="00652F0F"/>
    <w:rsid w:val="00657B69"/>
    <w:rsid w:val="00682C34"/>
    <w:rsid w:val="00692434"/>
    <w:rsid w:val="00692633"/>
    <w:rsid w:val="006A43E0"/>
    <w:rsid w:val="006A668E"/>
    <w:rsid w:val="006B3DD0"/>
    <w:rsid w:val="006C4426"/>
    <w:rsid w:val="006C5943"/>
    <w:rsid w:val="006E1693"/>
    <w:rsid w:val="006F5BF9"/>
    <w:rsid w:val="006F752C"/>
    <w:rsid w:val="007113C8"/>
    <w:rsid w:val="007144D7"/>
    <w:rsid w:val="00731121"/>
    <w:rsid w:val="007373E4"/>
    <w:rsid w:val="00737738"/>
    <w:rsid w:val="007406B0"/>
    <w:rsid w:val="007416F0"/>
    <w:rsid w:val="007429AF"/>
    <w:rsid w:val="00747C31"/>
    <w:rsid w:val="00755509"/>
    <w:rsid w:val="007649FE"/>
    <w:rsid w:val="00777700"/>
    <w:rsid w:val="00777CDA"/>
    <w:rsid w:val="00782885"/>
    <w:rsid w:val="00785913"/>
    <w:rsid w:val="00796645"/>
    <w:rsid w:val="00797945"/>
    <w:rsid w:val="007A4C47"/>
    <w:rsid w:val="007B3D8E"/>
    <w:rsid w:val="007C0315"/>
    <w:rsid w:val="007C14DA"/>
    <w:rsid w:val="007C272C"/>
    <w:rsid w:val="007C6A05"/>
    <w:rsid w:val="007C7712"/>
    <w:rsid w:val="007D7DF7"/>
    <w:rsid w:val="00806764"/>
    <w:rsid w:val="008221E8"/>
    <w:rsid w:val="00841E8D"/>
    <w:rsid w:val="00856E66"/>
    <w:rsid w:val="00866922"/>
    <w:rsid w:val="008B61EF"/>
    <w:rsid w:val="008E36DD"/>
    <w:rsid w:val="00901274"/>
    <w:rsid w:val="009267F5"/>
    <w:rsid w:val="00931C79"/>
    <w:rsid w:val="00951CA3"/>
    <w:rsid w:val="00954D50"/>
    <w:rsid w:val="00963D40"/>
    <w:rsid w:val="00965141"/>
    <w:rsid w:val="009664A0"/>
    <w:rsid w:val="009674E4"/>
    <w:rsid w:val="009726BE"/>
    <w:rsid w:val="009736E6"/>
    <w:rsid w:val="00997E7D"/>
    <w:rsid w:val="009A004C"/>
    <w:rsid w:val="009A07DE"/>
    <w:rsid w:val="009A36ED"/>
    <w:rsid w:val="009B7018"/>
    <w:rsid w:val="009B7959"/>
    <w:rsid w:val="009E6D59"/>
    <w:rsid w:val="009F4A48"/>
    <w:rsid w:val="00A04845"/>
    <w:rsid w:val="00A04CA0"/>
    <w:rsid w:val="00A216CB"/>
    <w:rsid w:val="00A23FFA"/>
    <w:rsid w:val="00A267DA"/>
    <w:rsid w:val="00A27148"/>
    <w:rsid w:val="00A402DE"/>
    <w:rsid w:val="00A45AF4"/>
    <w:rsid w:val="00A50563"/>
    <w:rsid w:val="00A56DF4"/>
    <w:rsid w:val="00A61FF0"/>
    <w:rsid w:val="00A7245C"/>
    <w:rsid w:val="00A759E1"/>
    <w:rsid w:val="00A901BC"/>
    <w:rsid w:val="00AA105A"/>
    <w:rsid w:val="00AA5B07"/>
    <w:rsid w:val="00AC1215"/>
    <w:rsid w:val="00AC578A"/>
    <w:rsid w:val="00AD76A1"/>
    <w:rsid w:val="00AE18A7"/>
    <w:rsid w:val="00AE77D2"/>
    <w:rsid w:val="00B0303B"/>
    <w:rsid w:val="00B27C8E"/>
    <w:rsid w:val="00B41936"/>
    <w:rsid w:val="00B44B56"/>
    <w:rsid w:val="00B737C0"/>
    <w:rsid w:val="00B8013B"/>
    <w:rsid w:val="00BA167C"/>
    <w:rsid w:val="00BA4527"/>
    <w:rsid w:val="00BA5FE0"/>
    <w:rsid w:val="00BB6996"/>
    <w:rsid w:val="00BC032A"/>
    <w:rsid w:val="00BE5F03"/>
    <w:rsid w:val="00BE5FFD"/>
    <w:rsid w:val="00BF6686"/>
    <w:rsid w:val="00C022F3"/>
    <w:rsid w:val="00C102E2"/>
    <w:rsid w:val="00C227E1"/>
    <w:rsid w:val="00C54285"/>
    <w:rsid w:val="00C62458"/>
    <w:rsid w:val="00C71E6E"/>
    <w:rsid w:val="00C77803"/>
    <w:rsid w:val="00C8646D"/>
    <w:rsid w:val="00C9506C"/>
    <w:rsid w:val="00CA214C"/>
    <w:rsid w:val="00CB409A"/>
    <w:rsid w:val="00CC3A1F"/>
    <w:rsid w:val="00CD7889"/>
    <w:rsid w:val="00CE5A7B"/>
    <w:rsid w:val="00CF084D"/>
    <w:rsid w:val="00D01808"/>
    <w:rsid w:val="00D0666A"/>
    <w:rsid w:val="00D106F9"/>
    <w:rsid w:val="00D128F8"/>
    <w:rsid w:val="00D20D09"/>
    <w:rsid w:val="00D3033C"/>
    <w:rsid w:val="00D4412C"/>
    <w:rsid w:val="00D5258A"/>
    <w:rsid w:val="00D65C18"/>
    <w:rsid w:val="00D91AB9"/>
    <w:rsid w:val="00DA59A5"/>
    <w:rsid w:val="00DB0B1E"/>
    <w:rsid w:val="00DB7E13"/>
    <w:rsid w:val="00DD2965"/>
    <w:rsid w:val="00DE26DB"/>
    <w:rsid w:val="00DE44E5"/>
    <w:rsid w:val="00DE500C"/>
    <w:rsid w:val="00DE71A2"/>
    <w:rsid w:val="00DF5A43"/>
    <w:rsid w:val="00E0176B"/>
    <w:rsid w:val="00E141F7"/>
    <w:rsid w:val="00E165C0"/>
    <w:rsid w:val="00E255AE"/>
    <w:rsid w:val="00E30209"/>
    <w:rsid w:val="00E3244F"/>
    <w:rsid w:val="00E32A81"/>
    <w:rsid w:val="00E35125"/>
    <w:rsid w:val="00E457FC"/>
    <w:rsid w:val="00E5401A"/>
    <w:rsid w:val="00E632DE"/>
    <w:rsid w:val="00E66920"/>
    <w:rsid w:val="00E70965"/>
    <w:rsid w:val="00E76296"/>
    <w:rsid w:val="00E7673D"/>
    <w:rsid w:val="00E8535A"/>
    <w:rsid w:val="00E969E7"/>
    <w:rsid w:val="00EB01FB"/>
    <w:rsid w:val="00EB0883"/>
    <w:rsid w:val="00EC5C2D"/>
    <w:rsid w:val="00EC6953"/>
    <w:rsid w:val="00ED3809"/>
    <w:rsid w:val="00EE0FE7"/>
    <w:rsid w:val="00EE5C76"/>
    <w:rsid w:val="00EF1B19"/>
    <w:rsid w:val="00F00026"/>
    <w:rsid w:val="00F0470D"/>
    <w:rsid w:val="00F11A06"/>
    <w:rsid w:val="00F13B3A"/>
    <w:rsid w:val="00F30FAD"/>
    <w:rsid w:val="00F53930"/>
    <w:rsid w:val="00F65157"/>
    <w:rsid w:val="00F66852"/>
    <w:rsid w:val="00F700E1"/>
    <w:rsid w:val="00F8006B"/>
    <w:rsid w:val="00F9287F"/>
    <w:rsid w:val="00F95B66"/>
    <w:rsid w:val="00FB5117"/>
    <w:rsid w:val="00FB57C8"/>
    <w:rsid w:val="00FC179B"/>
    <w:rsid w:val="00FC6391"/>
    <w:rsid w:val="00FD70AF"/>
    <w:rsid w:val="00FE1DC1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AB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2008-04-10T06:20:00Z</cp:lastPrinted>
  <dcterms:created xsi:type="dcterms:W3CDTF">2022-08-09T10:59:00Z</dcterms:created>
  <dcterms:modified xsi:type="dcterms:W3CDTF">2023-03-20T12:26:00Z</dcterms:modified>
</cp:coreProperties>
</file>