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EC8B" w14:textId="60578C5E" w:rsidR="00177D4F" w:rsidRPr="005C3EB1" w:rsidRDefault="00A41EAD" w:rsidP="005C3EB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5E924" wp14:editId="21901E46">
                <wp:simplePos x="0" y="0"/>
                <wp:positionH relativeFrom="column">
                  <wp:posOffset>-73508</wp:posOffset>
                </wp:positionH>
                <wp:positionV relativeFrom="paragraph">
                  <wp:posOffset>-644703</wp:posOffset>
                </wp:positionV>
                <wp:extent cx="2710180" cy="498475"/>
                <wp:effectExtent l="20955" t="19685" r="345440" b="2476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498475"/>
                        </a:xfrm>
                        <a:prstGeom prst="wedgeRectCallout">
                          <a:avLst>
                            <a:gd name="adj1" fmla="val 59301"/>
                            <a:gd name="adj2" fmla="val -4235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8BDE2" w14:textId="77777777" w:rsidR="00CF5A87" w:rsidRDefault="00CF5A87" w:rsidP="00CF5A8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該当する方を○で囲む</w:t>
                            </w:r>
                          </w:p>
                          <w:p w14:paraId="452937E1" w14:textId="77777777" w:rsidR="00CF5A87" w:rsidRDefault="00CF5A87" w:rsidP="00CF5A87">
                            <w:pPr>
                              <w:spacing w:line="0" w:lineRule="atLeast"/>
                              <w:ind w:firstLineChars="100" w:firstLine="19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一般使用成績調査 → B</w:t>
                            </w:r>
                          </w:p>
                          <w:p w14:paraId="59519618" w14:textId="77777777" w:rsidR="00CF5A87" w:rsidRDefault="00CF5A87" w:rsidP="00CF5A87">
                            <w:pPr>
                              <w:spacing w:line="0" w:lineRule="atLeast"/>
                              <w:ind w:firstLineChars="100" w:firstLine="19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特定使用成績調査・使用成績比較調査 → 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5E9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5.8pt;margin-top:-50.75pt;width:213.4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" adj="23609,1651" strokecolor="#4bacc6" strokeweight="2.5pt">
                <v:shadow color="#868686"/>
                <v:textbox inset="5.85pt,.7pt,5.85pt,.7pt">
                  <w:txbxContent>
                    <w:p w14:paraId="19C8BDE2" w14:textId="77777777" w:rsidR="00CF5A87" w:rsidRDefault="00CF5A87" w:rsidP="00CF5A8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該当する方を○で囲む</w:t>
                      </w:r>
                    </w:p>
                    <w:p w14:paraId="452937E1" w14:textId="77777777" w:rsidR="00CF5A87" w:rsidRDefault="00CF5A87" w:rsidP="00CF5A87">
                      <w:pPr>
                        <w:spacing w:line="0" w:lineRule="atLeast"/>
                        <w:ind w:firstLineChars="100" w:firstLine="19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一般使用成績調査 → B</w:t>
                      </w:r>
                    </w:p>
                    <w:p w14:paraId="59519618" w14:textId="77777777" w:rsidR="00CF5A87" w:rsidRDefault="00CF5A87" w:rsidP="00CF5A87">
                      <w:pPr>
                        <w:spacing w:line="0" w:lineRule="atLeast"/>
                        <w:ind w:firstLineChars="100" w:firstLine="19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特定使用成績調査・使用成績比較調査 → C</w:t>
                      </w:r>
                    </w:p>
                  </w:txbxContent>
                </v:textbox>
              </v:shape>
            </w:pict>
          </mc:Fallback>
        </mc:AlternateContent>
      </w:r>
      <w:r w:rsidR="00CF5A87">
        <w:rPr>
          <w:rFonts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24D2E" wp14:editId="31C2E2F3">
                <wp:simplePos x="0" y="0"/>
                <wp:positionH relativeFrom="column">
                  <wp:posOffset>2291156</wp:posOffset>
                </wp:positionH>
                <wp:positionV relativeFrom="paragraph">
                  <wp:posOffset>-43586</wp:posOffset>
                </wp:positionV>
                <wp:extent cx="1359535" cy="257175"/>
                <wp:effectExtent l="19050" t="19050" r="335915" b="2857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66394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A6DD8B" w14:textId="77777777" w:rsidR="00CF5A87" w:rsidRDefault="00CF5A87" w:rsidP="00CF5A8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24D2E" id="吹き出し: 四角形 2" o:spid="_x0000_s1027" type="#_x0000_t61" style="position:absolute;left:0;text-align:left;margin-left:180.4pt;margin-top:-3.45pt;width:107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" adj="25141,13440" strokecolor="#4bacc6" strokeweight="2.5pt">
                <v:textbox inset="5.85pt,.7pt,5.85pt,.7pt">
                  <w:txbxContent>
                    <w:p w14:paraId="54A6DD8B" w14:textId="77777777" w:rsidR="00CF5A87" w:rsidRDefault="00CF5A87" w:rsidP="00CF5A8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</w:txbxContent>
                </v:textbox>
              </v:shape>
            </w:pict>
          </mc:Fallback>
        </mc:AlternateContent>
      </w:r>
      <w:r w:rsidR="00002252">
        <w:rPr>
          <w:rFonts w:hAnsi="ＭＳ ゴシック"/>
          <w:sz w:val="21"/>
        </w:rPr>
        <w:tab/>
      </w:r>
      <w:r w:rsidR="00D26A97" w:rsidRPr="0063043B">
        <w:rPr>
          <w:rFonts w:hAnsi="ＭＳ ゴシック" w:hint="eastAsia"/>
          <w:sz w:val="21"/>
        </w:rPr>
        <w:t>西暦　　　　年　　月　　日</w:t>
      </w:r>
    </w:p>
    <w:p w14:paraId="175081DE" w14:textId="5EDBD548" w:rsidR="00177D4F" w:rsidRPr="007150FA" w:rsidRDefault="00B7686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調査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0692CE62" w14:textId="282CF8F5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490449F0" w14:textId="62933131" w:rsidR="00F836B4" w:rsidRDefault="00F836B4" w:rsidP="00B9562E">
      <w:pPr>
        <w:autoSpaceDE w:val="0"/>
        <w:autoSpaceDN w:val="0"/>
        <w:spacing w:line="24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鹿児島大学病院長　殿</w:t>
      </w:r>
    </w:p>
    <w:p w14:paraId="449548D7" w14:textId="5A4D7CFA" w:rsidR="00167D5B" w:rsidRDefault="00B7686A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0EB5FE77" w14:textId="77777777" w:rsidR="00CF5A87" w:rsidRDefault="00CF5A87" w:rsidP="00CF5A87">
      <w:pPr>
        <w:autoSpaceDE w:val="0"/>
        <w:autoSpaceDN w:val="0"/>
        <w:spacing w:line="250" w:lineRule="exact"/>
        <w:ind w:firstLineChars="2835" w:firstLine="6226"/>
        <w:rPr>
          <w:rFonts w:hAnsi="ＭＳ ゴシック"/>
          <w:color w:val="FF0000"/>
          <w:sz w:val="21"/>
        </w:rPr>
      </w:pPr>
      <w:r>
        <w:rPr>
          <w:rFonts w:hAnsi="ＭＳ ゴシック" w:hint="eastAsia"/>
          <w:color w:val="FF0000"/>
          <w:sz w:val="21"/>
        </w:rPr>
        <w:t>○○株式会社</w:t>
      </w:r>
    </w:p>
    <w:p w14:paraId="7168769C" w14:textId="76EFD4EC" w:rsidR="005D0A28" w:rsidRPr="002C4578" w:rsidRDefault="00CF5A87" w:rsidP="00CF5A87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color w:val="FF0000"/>
          <w:sz w:val="21"/>
        </w:rPr>
        <w:t>代表取締役社長　○○　○○</w:t>
      </w:r>
    </w:p>
    <w:p w14:paraId="4F9B3E0D" w14:textId="6958428A" w:rsidR="005F4815" w:rsidRDefault="00CF5A87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7A39F" wp14:editId="032E28DE">
                <wp:simplePos x="0" y="0"/>
                <wp:positionH relativeFrom="column">
                  <wp:posOffset>5083150</wp:posOffset>
                </wp:positionH>
                <wp:positionV relativeFrom="paragraph">
                  <wp:posOffset>200127</wp:posOffset>
                </wp:positionV>
                <wp:extent cx="1359535" cy="257175"/>
                <wp:effectExtent l="537845" t="24765" r="17145" b="2286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-75407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3609D" w14:textId="77777777" w:rsidR="00CF5A87" w:rsidRDefault="00CF5A87" w:rsidP="00CF5A8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所属・役職は記載不要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A39F" id="吹き出し: 四角形 3" o:spid="_x0000_s1028" type="#_x0000_t61" style="position:absolute;left:0;text-align:left;margin-left:400.25pt;margin-top:15.75pt;width:107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" adj="-5488,13440" strokecolor="#4bacc6" strokeweight="2.5pt">
                <v:shadow color="#868686"/>
                <v:textbox inset="5.85pt,.7pt,5.85pt,.7pt">
                  <w:txbxContent>
                    <w:p w14:paraId="1413609D" w14:textId="77777777" w:rsidR="00CF5A87" w:rsidRDefault="00CF5A87" w:rsidP="00CF5A8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所属・役職は記載不要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noProof/>
          <w:sz w:val="2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CD04C" wp14:editId="426DC05C">
                <wp:simplePos x="0" y="0"/>
                <wp:positionH relativeFrom="column">
                  <wp:posOffset>640639</wp:posOffset>
                </wp:positionH>
                <wp:positionV relativeFrom="paragraph">
                  <wp:posOffset>203759</wp:posOffset>
                </wp:positionV>
                <wp:extent cx="2846070" cy="266700"/>
                <wp:effectExtent l="19050" t="19050" r="335280" b="19050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266700"/>
                        </a:xfrm>
                        <a:prstGeom prst="wedgeRectCallout">
                          <a:avLst>
                            <a:gd name="adj1" fmla="val 57565"/>
                            <a:gd name="adj2" fmla="val 643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CEDCB6" w14:textId="77777777" w:rsidR="00CF5A87" w:rsidRDefault="00CF5A87" w:rsidP="00CF5A8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責任医師の変更の場合，変更前の責任医師を記載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D04C" id="吹き出し: 四角形 7" o:spid="_x0000_s1029" type="#_x0000_t61" style="position:absolute;left:0;text-align:left;margin-left:50.45pt;margin-top:16.05pt;width:224.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" adj="23234,12189" strokecolor="#4bacc6" strokeweight="2.5pt">
                <v:textbox inset="5.85pt,.7pt,5.85pt,.7pt">
                  <w:txbxContent>
                    <w:p w14:paraId="35CEDCB6" w14:textId="77777777" w:rsidR="00CF5A87" w:rsidRDefault="00CF5A87" w:rsidP="00CF5A8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責任医師の変更の場合，変更前の責任医師を記載</w:t>
                      </w:r>
                    </w:p>
                  </w:txbxContent>
                </v:textbox>
              </v:shape>
            </w:pict>
          </mc:Fallback>
        </mc:AlternateContent>
      </w:r>
      <w:r w:rsidR="00B7686A">
        <w:rPr>
          <w:rFonts w:hAnsi="ＭＳ ゴシック" w:hint="eastAsia"/>
          <w:sz w:val="21"/>
          <w:u w:val="single"/>
        </w:rPr>
        <w:t>調査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14:paraId="11A84A79" w14:textId="57977B0B" w:rsidR="005D0A28" w:rsidRDefault="00CF5A87" w:rsidP="00EF15BC">
      <w:pPr>
        <w:autoSpaceDE w:val="0"/>
        <w:autoSpaceDN w:val="0"/>
        <w:ind w:leftChars="2600" w:left="5970" w:firstLine="229"/>
        <w:rPr>
          <w:rFonts w:hAnsi="ＭＳ ゴシック"/>
          <w:sz w:val="21"/>
        </w:rPr>
      </w:pPr>
      <w:r>
        <w:rPr>
          <w:rFonts w:hAnsi="ＭＳ ゴシック" w:hint="eastAsia"/>
          <w:color w:val="FF0000"/>
          <w:sz w:val="21"/>
        </w:rPr>
        <w:t>○○　○○</w:t>
      </w:r>
    </w:p>
    <w:p w14:paraId="003DBDF5" w14:textId="21A5A440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BAD03BE" w14:textId="0DB6793C" w:rsidR="007150FA" w:rsidRDefault="00CF5A87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FBCAA" wp14:editId="40CB9473">
                <wp:simplePos x="0" y="0"/>
                <wp:positionH relativeFrom="column">
                  <wp:posOffset>1207186</wp:posOffset>
                </wp:positionH>
                <wp:positionV relativeFrom="paragraph">
                  <wp:posOffset>150266</wp:posOffset>
                </wp:positionV>
                <wp:extent cx="2035810" cy="266700"/>
                <wp:effectExtent l="19050" t="19050" r="21590" b="209550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66700"/>
                        </a:xfrm>
                        <a:prstGeom prst="wedgeRectCallout">
                          <a:avLst>
                            <a:gd name="adj1" fmla="val -36931"/>
                            <a:gd name="adj2" fmla="val 11714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DADDEA" w14:textId="77777777" w:rsidR="00CF5A87" w:rsidRDefault="00CF5A87" w:rsidP="00CF5A8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実施計画書番号がある場合に記載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BCAA" id="吹き出し: 四角形 9" o:spid="_x0000_s1030" type="#_x0000_t61" style="position:absolute;left:0;text-align:left;margin-left:95.05pt;margin-top:11.85pt;width:160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" adj="2823,36103" strokecolor="#4bacc6" strokeweight="2.5pt">
                <v:textbox inset="5.85pt,.7pt,5.85pt,.7pt">
                  <w:txbxContent>
                    <w:p w14:paraId="4FDADDEA" w14:textId="77777777" w:rsidR="00CF5A87" w:rsidRDefault="00CF5A87" w:rsidP="00CF5A8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実施計画書番号がある場合に記載</w:t>
                      </w:r>
                    </w:p>
                  </w:txbxContent>
                </v:textbox>
              </v:shape>
            </w:pict>
          </mc:Fallback>
        </mc:AlternateContent>
      </w:r>
      <w:r w:rsidR="005B7B40" w:rsidRPr="00342D0E">
        <w:rPr>
          <w:rFonts w:hAnsi="ＭＳ ゴシック" w:hint="eastAsia"/>
          <w:sz w:val="21"/>
        </w:rPr>
        <w:t>下記</w:t>
      </w:r>
      <w:r w:rsidR="005B7B40">
        <w:rPr>
          <w:rFonts w:hAnsi="ＭＳ ゴシック" w:hint="eastAsia"/>
          <w:sz w:val="21"/>
        </w:rPr>
        <w:t>の</w:t>
      </w:r>
      <w:r w:rsidR="00B7686A">
        <w:rPr>
          <w:rFonts w:hAnsi="ＭＳ ゴシック" w:hint="eastAsia"/>
          <w:sz w:val="21"/>
        </w:rPr>
        <w:t>調査</w:t>
      </w:r>
      <w:r w:rsidR="005B7B40"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17758285" w14:textId="7ACE4EF5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70"/>
        <w:gridCol w:w="851"/>
        <w:gridCol w:w="1984"/>
        <w:gridCol w:w="284"/>
        <w:gridCol w:w="1134"/>
        <w:gridCol w:w="1264"/>
        <w:gridCol w:w="1898"/>
      </w:tblGrid>
      <w:tr w:rsidR="007629E0" w:rsidRPr="00A45AF4" w14:paraId="153672A3" w14:textId="77777777" w:rsidTr="003334D5">
        <w:trPr>
          <w:trHeight w:val="586"/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CD8CC" w14:textId="77777777" w:rsidR="007629E0" w:rsidRPr="003C1FAB" w:rsidRDefault="007629E0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334D5">
              <w:rPr>
                <w:rFonts w:hAnsi="ＭＳ ゴシック" w:hint="eastAsia"/>
                <w:spacing w:val="-8"/>
                <w:sz w:val="20"/>
                <w:szCs w:val="20"/>
              </w:rPr>
              <w:t>調査実施計画書番号</w:t>
            </w:r>
          </w:p>
        </w:tc>
        <w:tc>
          <w:tcPr>
            <w:tcW w:w="741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5D197" w14:textId="1C993080" w:rsidR="007629E0" w:rsidRPr="00785913" w:rsidRDefault="007629E0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629E0" w:rsidRPr="00A45AF4" w14:paraId="2419A216" w14:textId="77777777" w:rsidTr="007A33BB">
        <w:trPr>
          <w:trHeight w:val="481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9687" w14:textId="77777777" w:rsidR="007629E0" w:rsidRPr="007629E0" w:rsidRDefault="007629E0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629E0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3A58A" w14:textId="77777777" w:rsidR="007629E0" w:rsidRPr="007629E0" w:rsidRDefault="007629E0" w:rsidP="007629E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7629E0">
              <w:rPr>
                <w:rFonts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27992" w14:textId="7DCD1E1F" w:rsidR="007629E0" w:rsidRDefault="007629E0" w:rsidP="00EF15B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EB919" w14:textId="77777777" w:rsidR="007629E0" w:rsidRDefault="007629E0" w:rsidP="007629E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一般名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FAC80" w14:textId="77777777" w:rsidR="007629E0" w:rsidRDefault="007629E0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3F1E29CC" w14:textId="77777777" w:rsidTr="007A33BB">
        <w:trPr>
          <w:trHeight w:hRule="exact" w:val="680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BFBF0" w14:textId="77777777" w:rsidR="00CA2E04" w:rsidRPr="00785913" w:rsidRDefault="00B7686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CE6C6" w14:textId="57FA90AA"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34FA7339" w14:textId="77777777" w:rsidTr="007A33BB">
        <w:trPr>
          <w:trHeight w:val="567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6584C" w14:textId="77777777"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207CE" w14:textId="342D7C67" w:rsidR="00064532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B7686A">
              <w:rPr>
                <w:rFonts w:hint="eastAsia"/>
                <w:sz w:val="20"/>
                <w:szCs w:val="20"/>
              </w:rPr>
              <w:t>調査</w:t>
            </w:r>
            <w:r w:rsidRPr="00FB65BD">
              <w:rPr>
                <w:rFonts w:hint="eastAsia"/>
                <w:sz w:val="20"/>
                <w:szCs w:val="20"/>
              </w:rPr>
              <w:t>実施計画書</w:t>
            </w:r>
            <w:r w:rsidR="00EF3A3C">
              <w:rPr>
                <w:rFonts w:hint="eastAsia"/>
                <w:sz w:val="20"/>
                <w:szCs w:val="20"/>
              </w:rPr>
              <w:t>又は</w:t>
            </w:r>
            <w:r w:rsidR="00A41EAD">
              <w:rPr>
                <w:rFonts w:hint="eastAsia"/>
                <w:sz w:val="20"/>
                <w:szCs w:val="20"/>
              </w:rPr>
              <w:t>実施要綱</w:t>
            </w:r>
            <w:r w:rsidR="00430413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CA1CAF">
              <w:rPr>
                <w:rFonts w:hint="eastAsia"/>
                <w:sz w:val="20"/>
                <w:szCs w:val="20"/>
              </w:rPr>
              <w:t>調査票</w:t>
            </w:r>
            <w:r w:rsidRPr="00FB65BD">
              <w:rPr>
                <w:rFonts w:hint="eastAsia"/>
                <w:sz w:val="20"/>
                <w:szCs w:val="20"/>
              </w:rPr>
              <w:t>の見本</w:t>
            </w:r>
          </w:p>
          <w:p w14:paraId="507F0BF4" w14:textId="66D26012" w:rsidR="00CA2E04" w:rsidRPr="00064532" w:rsidRDefault="00DB20D1" w:rsidP="0006453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  <w:r w:rsidR="00430413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14:paraId="1F6BD957" w14:textId="77777777" w:rsidTr="007A33BB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23148C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7F33B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1D5C" w14:textId="10C1193C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6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715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DE9B6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59622AFB" w14:textId="77777777" w:rsidTr="007A33BB">
        <w:trPr>
          <w:trHeight w:val="4025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D9994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E1354" w14:textId="2628B153" w:rsidR="00CF5A87" w:rsidRDefault="00255B42" w:rsidP="00CF5A8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契約</w:t>
            </w:r>
            <w:r w:rsidR="00CF5A87">
              <w:rPr>
                <w:rFonts w:hAnsi="ＭＳ ゴシック" w:hint="eastAsia"/>
                <w:color w:val="FF0000"/>
                <w:sz w:val="20"/>
                <w:szCs w:val="20"/>
              </w:rPr>
              <w:t>期間の延長</w:t>
            </w:r>
          </w:p>
          <w:p w14:paraId="18D83C29" w14:textId="77777777" w:rsidR="00CF5A87" w:rsidRDefault="00CF5A87" w:rsidP="00CF5A8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</w:p>
          <w:p w14:paraId="3A889EAD" w14:textId="77777777" w:rsidR="00CF5A87" w:rsidRDefault="00CF5A87" w:rsidP="00CF5A8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</w:p>
          <w:p w14:paraId="263C2C04" w14:textId="77777777" w:rsidR="00CF5A87" w:rsidRDefault="00CF5A87" w:rsidP="00CF5A8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責任医師の変更</w:t>
            </w:r>
          </w:p>
          <w:p w14:paraId="6D714EC5" w14:textId="77777777" w:rsidR="00CF5A87" w:rsidRDefault="00CF5A87" w:rsidP="00CF5A8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</w:p>
          <w:p w14:paraId="2EE7DA0C" w14:textId="77777777" w:rsidR="00CF5A87" w:rsidRDefault="00CF5A87" w:rsidP="00CF5A8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</w:p>
          <w:p w14:paraId="7879745D" w14:textId="0FA4C937" w:rsidR="00E5186C" w:rsidRPr="00FB65BD" w:rsidRDefault="00CF5A87" w:rsidP="00CF5A87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実施要綱の変更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682FD2" w14:textId="46B4CE08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契約締結日から</w:t>
            </w:r>
            <w:r w:rsidR="00DA6A8D">
              <w:rPr>
                <w:rFonts w:hint="eastAsia"/>
                <w:color w:val="FF0000"/>
                <w:sz w:val="20"/>
                <w:szCs w:val="20"/>
              </w:rPr>
              <w:t>西暦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0</w:t>
            </w:r>
            <w:r>
              <w:rPr>
                <w:rFonts w:hint="eastAsia"/>
                <w:color w:val="FF0000"/>
                <w:sz w:val="20"/>
                <w:szCs w:val="20"/>
              </w:rPr>
              <w:t>○○年3月31日</w:t>
            </w:r>
          </w:p>
          <w:p w14:paraId="42FF52EC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581CF416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70EEDBF8" w14:textId="4895B699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○○○○</w:t>
            </w:r>
          </w:p>
          <w:p w14:paraId="328AEAE4" w14:textId="77777777" w:rsidR="00D5358D" w:rsidRDefault="00D5358D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1679B6FA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566D4E4A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3A6152F0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変更対比表参照</w:t>
            </w:r>
          </w:p>
          <w:p w14:paraId="66721D6D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F564FE" w14:textId="3F0B5DBB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契約締結日から</w:t>
            </w:r>
            <w:r w:rsidR="00DA6A8D">
              <w:rPr>
                <w:rFonts w:hint="eastAsia"/>
                <w:color w:val="FF0000"/>
                <w:sz w:val="20"/>
                <w:szCs w:val="20"/>
              </w:rPr>
              <w:t>西暦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0</w:t>
            </w:r>
            <w:r>
              <w:rPr>
                <w:rFonts w:hint="eastAsia"/>
                <w:color w:val="FF0000"/>
                <w:sz w:val="20"/>
                <w:szCs w:val="20"/>
              </w:rPr>
              <w:t>○○年3月31日</w:t>
            </w:r>
          </w:p>
          <w:p w14:paraId="4F303712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07BD7C5E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6A86A71B" w14:textId="16620878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○○○○</w:t>
            </w:r>
          </w:p>
          <w:p w14:paraId="4AC59AB0" w14:textId="49EB9CB0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6EE6F582" w14:textId="77777777" w:rsidR="00D5358D" w:rsidRDefault="00D5358D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19CC30A6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49731A8F" w14:textId="77777777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変更対比表参照</w:t>
            </w:r>
          </w:p>
          <w:p w14:paraId="42DFD25D" w14:textId="661CB435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A25618" w14:textId="52F01765" w:rsidR="00CF5A87" w:rsidRDefault="009617AE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契約</w:t>
            </w:r>
            <w:r w:rsidR="00CF5A87">
              <w:rPr>
                <w:rFonts w:hint="eastAsia"/>
                <w:color w:val="FF0000"/>
                <w:sz w:val="20"/>
                <w:szCs w:val="20"/>
              </w:rPr>
              <w:t>期間の延長のため</w:t>
            </w:r>
          </w:p>
          <w:p w14:paraId="52AE9933" w14:textId="0F3810D2" w:rsidR="004852E7" w:rsidRDefault="004852E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74EA1337" w14:textId="77777777" w:rsidR="004852E7" w:rsidRDefault="004852E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396E8178" w14:textId="70F9273A" w:rsidR="00CF5A87" w:rsidRDefault="00CF5A87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責任医師の変更のため（</w:t>
            </w:r>
            <w:r w:rsidR="00D5358D">
              <w:rPr>
                <w:rFonts w:hint="eastAsia"/>
                <w:color w:val="FF0000"/>
                <w:sz w:val="20"/>
                <w:szCs w:val="20"/>
              </w:rPr>
              <w:t>西暦</w:t>
            </w:r>
            <w:r>
              <w:rPr>
                <w:rFonts w:hint="eastAsia"/>
                <w:color w:val="FF0000"/>
                <w:sz w:val="20"/>
                <w:szCs w:val="20"/>
              </w:rPr>
              <w:t>○年○月○日から変更）</w:t>
            </w:r>
          </w:p>
          <w:p w14:paraId="65845F63" w14:textId="77777777" w:rsidR="00D5358D" w:rsidRPr="00D5358D" w:rsidRDefault="00D5358D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</w:p>
          <w:p w14:paraId="1F96059D" w14:textId="5A2FC98C" w:rsidR="00CF6B77" w:rsidRPr="00FB65BD" w:rsidRDefault="00CF5A87" w:rsidP="00CF5A8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実施要綱の変更のため</w:t>
            </w:r>
          </w:p>
        </w:tc>
      </w:tr>
      <w:tr w:rsidR="00003C26" w:rsidRPr="00A45AF4" w14:paraId="38426252" w14:textId="77777777" w:rsidTr="007A33BB">
        <w:trPr>
          <w:trHeight w:val="685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7BBF2" w14:textId="77777777"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E48C6E" w14:textId="1AA4720D" w:rsidR="00CF5A87" w:rsidRDefault="00021622" w:rsidP="00CF5A87">
            <w:pPr>
              <w:autoSpaceDE w:val="0"/>
              <w:autoSpaceDN w:val="0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Ansi="ＭＳ ゴシック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38B908" wp14:editId="1C42472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38100</wp:posOffset>
                      </wp:positionV>
                      <wp:extent cx="2392680" cy="493395"/>
                      <wp:effectExtent l="19050" t="190500" r="26670" b="20955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93395"/>
                              </a:xfrm>
                              <a:prstGeom prst="wedgeRectCallout">
                                <a:avLst>
                                  <a:gd name="adj1" fmla="val -34336"/>
                                  <a:gd name="adj2" fmla="val -8167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8641290" w14:textId="77777777" w:rsidR="00021622" w:rsidRDefault="00021622" w:rsidP="0002162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原則、記載例に従ってご記載下さい。</w:t>
                                  </w:r>
                                </w:p>
                                <w:p w14:paraId="62291A64" w14:textId="77777777" w:rsidR="00021622" w:rsidRDefault="00021622" w:rsidP="0002162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例外の場合のみ、こちらからご相談します。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8B9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31" type="#_x0000_t61" style="position:absolute;left:0;text-align:left;margin-left:201pt;margin-top:3pt;width:188.4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" adj="3383,-6842" strokecolor="#4bacc6" strokeweight="2.5pt">
                      <v:textbox inset="5.85pt,.7pt,5.85pt,.7pt">
                        <w:txbxContent>
                          <w:p w14:paraId="68641290" w14:textId="77777777" w:rsidR="00021622" w:rsidRDefault="00021622" w:rsidP="000216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原則、記載例に従ってご記載下さい。</w:t>
                            </w:r>
                          </w:p>
                          <w:p w14:paraId="62291A64" w14:textId="77777777" w:rsidR="00021622" w:rsidRDefault="00021622" w:rsidP="000216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例外の場合のみ、こちらからご相談します。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A87">
              <w:rPr>
                <w:rFonts w:hint="eastAsia"/>
                <w:color w:val="FF0000"/>
                <w:sz w:val="20"/>
                <w:szCs w:val="20"/>
              </w:rPr>
              <w:t>実施要綱　（○○○○年○○月○○日）</w:t>
            </w:r>
          </w:p>
          <w:p w14:paraId="779207CE" w14:textId="6E665A7E" w:rsidR="00003C26" w:rsidRPr="00FB65BD" w:rsidRDefault="00CF5A87" w:rsidP="00CF5A8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実施要綱変更対比表（○○○○年○○月○○日）等</w:t>
            </w:r>
          </w:p>
        </w:tc>
      </w:tr>
      <w:tr w:rsidR="00FC6106" w:rsidRPr="00A45AF4" w14:paraId="52C03FEE" w14:textId="77777777" w:rsidTr="007A33BB">
        <w:trPr>
          <w:trHeight w:val="567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C2C0A0" w14:textId="77777777"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1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6495FC" w14:textId="77777777"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5CDAD8E9" w14:textId="77777777"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14:paraId="34616CC5" w14:textId="77777777"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8A657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680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5C0A" w14:textId="77777777" w:rsidR="002C04AC" w:rsidRDefault="002C04AC" w:rsidP="00F53930">
      <w:r>
        <w:separator/>
      </w:r>
    </w:p>
  </w:endnote>
  <w:endnote w:type="continuationSeparator" w:id="0">
    <w:p w14:paraId="16BACA1F" w14:textId="77777777" w:rsidR="002C04AC" w:rsidRDefault="002C04A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63F" w14:textId="77777777" w:rsidR="009516FF" w:rsidRPr="002E7036" w:rsidRDefault="009516FF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注）本書式は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依頼者が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責任医師の合意のもと作成し、実施医療機関の長に提出する。なお、説明文書、同意文書の</w:t>
    </w:r>
    <w:r w:rsidR="00723189">
      <w:rPr>
        <w:rFonts w:hint="eastAsia"/>
        <w:sz w:val="18"/>
        <w:szCs w:val="18"/>
      </w:rPr>
      <w:t>変更</w:t>
    </w:r>
    <w:r w:rsidRPr="002E7036">
      <w:rPr>
        <w:rFonts w:hint="eastAsia"/>
        <w:sz w:val="18"/>
        <w:szCs w:val="18"/>
      </w:rPr>
      <w:t>のみの場合は、本書式は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責任医師が作成し、実施医療機関の長に提出する。この場合、</w:t>
    </w:r>
    <w:r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依頼者欄は“該当せず”と記載する。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AA8F" w14:textId="77777777" w:rsidR="002C04AC" w:rsidRDefault="002C04AC" w:rsidP="00F53930">
      <w:r>
        <w:separator/>
      </w:r>
    </w:p>
  </w:footnote>
  <w:footnote w:type="continuationSeparator" w:id="0">
    <w:p w14:paraId="2840911F" w14:textId="77777777" w:rsidR="002C04AC" w:rsidRDefault="002C04A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D887" w14:textId="77777777" w:rsidR="009516FF" w:rsidRDefault="00021622">
    <w:pPr>
      <w:pStyle w:val="a3"/>
    </w:pPr>
    <w:r>
      <w:rPr>
        <w:noProof/>
      </w:rPr>
      <w:pict w14:anchorId="39D9C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516FF" w:rsidRPr="0031121D" w14:paraId="74171226" w14:textId="77777777" w:rsidTr="00516D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85235D9" w14:textId="77777777" w:rsidR="009516FF" w:rsidRPr="004D60F6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2F2A5E">
            <w:rPr>
              <w:rFonts w:hAnsi="ＭＳ ゴシック" w:hint="eastAsia"/>
              <w:sz w:val="18"/>
              <w:szCs w:val="18"/>
            </w:rPr>
            <w:t>8</w:t>
          </w:r>
          <w:r w:rsidR="00176BE9"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74E880B9" w14:textId="77777777" w:rsidR="009516FF" w:rsidRPr="0031121D" w:rsidRDefault="009516FF" w:rsidP="003A21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69F3092" w14:textId="77777777" w:rsidR="009516FF" w:rsidRPr="0031121D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B0625">
            <w:rPr>
              <w:rFonts w:hAnsi="ＭＳ ゴシック" w:hint="eastAsia"/>
            </w:rPr>
            <w:t>（</w:t>
          </w:r>
          <w:r>
            <w:rPr>
              <w:rFonts w:hAnsi="ＭＳ ゴシック" w:hint="eastAsia"/>
            </w:rPr>
            <w:t xml:space="preserve"> </w:t>
          </w:r>
          <w:r w:rsidRPr="003B0625">
            <w:rPr>
              <w:rFonts w:hAnsi="ＭＳ ゴシック" w:hint="eastAsia"/>
            </w:rPr>
            <w:t>B・C</w:t>
          </w:r>
          <w:r>
            <w:rPr>
              <w:rFonts w:hAnsi="ＭＳ ゴシック" w:hint="eastAsia"/>
            </w:rPr>
            <w:t xml:space="preserve"> ）</w:t>
          </w:r>
          <w:r w:rsidRPr="003B0625">
            <w:rPr>
              <w:rFonts w:hAnsi="ＭＳ ゴシック" w:hint="eastAsia"/>
            </w:rPr>
            <w:t xml:space="preserve">－　　　</w:t>
          </w:r>
        </w:p>
      </w:tc>
    </w:tr>
    <w:tr w:rsidR="009516FF" w:rsidRPr="0031121D" w14:paraId="12C937A0" w14:textId="77777777" w:rsidTr="00516D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4203617" w14:textId="77777777" w:rsidR="009516FF" w:rsidRPr="0031121D" w:rsidRDefault="00305F95" w:rsidP="003A211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52C7D49D" w14:textId="77777777" w:rsidR="009516FF" w:rsidRPr="0031121D" w:rsidRDefault="009516FF" w:rsidP="003A211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7347715" w14:textId="77777777" w:rsidR="009516FF" w:rsidRPr="0031121D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9516FF" w:rsidRPr="0031121D" w14:paraId="3C435AA5" w14:textId="77777777" w:rsidTr="00516D3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67A42E" w14:textId="3827A531" w:rsidR="009516FF" w:rsidRPr="0031121D" w:rsidRDefault="00305F95" w:rsidP="003A211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7733E0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A41EAD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12553F" w14:textId="77777777" w:rsidR="009516FF" w:rsidRPr="0031121D" w:rsidRDefault="009516FF" w:rsidP="003A211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D5D383D" w14:textId="77777777" w:rsidR="009516FF" w:rsidRPr="0031121D" w:rsidRDefault="009516FF" w:rsidP="00F836B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305F9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7EF947A6" w14:textId="77777777" w:rsidR="009516FF" w:rsidRPr="002353F3" w:rsidRDefault="009516FF" w:rsidP="002353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3119" w14:textId="77777777" w:rsidR="009516FF" w:rsidRDefault="00021622">
    <w:pPr>
      <w:pStyle w:val="a3"/>
    </w:pPr>
    <w:r>
      <w:rPr>
        <w:noProof/>
      </w:rPr>
      <w:pict w14:anchorId="725F98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3835692">
    <w:abstractNumId w:val="2"/>
  </w:num>
  <w:num w:numId="2" w16cid:durableId="1908034694">
    <w:abstractNumId w:val="1"/>
  </w:num>
  <w:num w:numId="3" w16cid:durableId="12754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15DF2"/>
    <w:rsid w:val="00017BB9"/>
    <w:rsid w:val="00021622"/>
    <w:rsid w:val="00027FA0"/>
    <w:rsid w:val="00064532"/>
    <w:rsid w:val="000938D2"/>
    <w:rsid w:val="000942A8"/>
    <w:rsid w:val="000B0921"/>
    <w:rsid w:val="000B26CD"/>
    <w:rsid w:val="000C46EC"/>
    <w:rsid w:val="000D2B9B"/>
    <w:rsid w:val="000E4E86"/>
    <w:rsid w:val="000F1471"/>
    <w:rsid w:val="000F3F23"/>
    <w:rsid w:val="000F4497"/>
    <w:rsid w:val="00110D3E"/>
    <w:rsid w:val="001222B6"/>
    <w:rsid w:val="001225FD"/>
    <w:rsid w:val="00145543"/>
    <w:rsid w:val="00161D82"/>
    <w:rsid w:val="00163AEE"/>
    <w:rsid w:val="00167D5B"/>
    <w:rsid w:val="00176BE9"/>
    <w:rsid w:val="00177D4F"/>
    <w:rsid w:val="001876A8"/>
    <w:rsid w:val="001950E2"/>
    <w:rsid w:val="001A5581"/>
    <w:rsid w:val="001A5CB0"/>
    <w:rsid w:val="001B5AA4"/>
    <w:rsid w:val="001C495B"/>
    <w:rsid w:val="001C61C5"/>
    <w:rsid w:val="001D36E8"/>
    <w:rsid w:val="001E045C"/>
    <w:rsid w:val="001E5D5A"/>
    <w:rsid w:val="001F754C"/>
    <w:rsid w:val="0020664C"/>
    <w:rsid w:val="00220463"/>
    <w:rsid w:val="00221061"/>
    <w:rsid w:val="00222712"/>
    <w:rsid w:val="00227425"/>
    <w:rsid w:val="002353F3"/>
    <w:rsid w:val="002417D7"/>
    <w:rsid w:val="0024608D"/>
    <w:rsid w:val="00246613"/>
    <w:rsid w:val="00247E40"/>
    <w:rsid w:val="00250992"/>
    <w:rsid w:val="00251516"/>
    <w:rsid w:val="00253DB3"/>
    <w:rsid w:val="00255B42"/>
    <w:rsid w:val="002768A1"/>
    <w:rsid w:val="002A4C76"/>
    <w:rsid w:val="002B5260"/>
    <w:rsid w:val="002C04AC"/>
    <w:rsid w:val="002C4578"/>
    <w:rsid w:val="002C4EA3"/>
    <w:rsid w:val="002D66B2"/>
    <w:rsid w:val="002E7036"/>
    <w:rsid w:val="002F2A5E"/>
    <w:rsid w:val="002F2CB9"/>
    <w:rsid w:val="002F4FBA"/>
    <w:rsid w:val="00305F95"/>
    <w:rsid w:val="00314D09"/>
    <w:rsid w:val="00321B87"/>
    <w:rsid w:val="0032216B"/>
    <w:rsid w:val="00327432"/>
    <w:rsid w:val="003334D5"/>
    <w:rsid w:val="003419FA"/>
    <w:rsid w:val="00342D0E"/>
    <w:rsid w:val="00345834"/>
    <w:rsid w:val="00345962"/>
    <w:rsid w:val="00365D30"/>
    <w:rsid w:val="003864E1"/>
    <w:rsid w:val="00390F0D"/>
    <w:rsid w:val="003A0212"/>
    <w:rsid w:val="003A2119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3E306D"/>
    <w:rsid w:val="003F18C0"/>
    <w:rsid w:val="0041342A"/>
    <w:rsid w:val="00413496"/>
    <w:rsid w:val="00430413"/>
    <w:rsid w:val="004456D6"/>
    <w:rsid w:val="00456CE1"/>
    <w:rsid w:val="004577F0"/>
    <w:rsid w:val="004839E5"/>
    <w:rsid w:val="004852E7"/>
    <w:rsid w:val="00487722"/>
    <w:rsid w:val="00490AD5"/>
    <w:rsid w:val="004E7130"/>
    <w:rsid w:val="004F719D"/>
    <w:rsid w:val="004F77F0"/>
    <w:rsid w:val="0051036E"/>
    <w:rsid w:val="00516D39"/>
    <w:rsid w:val="005203B2"/>
    <w:rsid w:val="005717DC"/>
    <w:rsid w:val="00572E73"/>
    <w:rsid w:val="00573DAE"/>
    <w:rsid w:val="005745E4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C3EB1"/>
    <w:rsid w:val="005D0A28"/>
    <w:rsid w:val="005E264A"/>
    <w:rsid w:val="005F4815"/>
    <w:rsid w:val="005F7740"/>
    <w:rsid w:val="00607A60"/>
    <w:rsid w:val="006122AF"/>
    <w:rsid w:val="0063043B"/>
    <w:rsid w:val="00632BDA"/>
    <w:rsid w:val="00636697"/>
    <w:rsid w:val="00642A96"/>
    <w:rsid w:val="0065446B"/>
    <w:rsid w:val="00654475"/>
    <w:rsid w:val="0065495C"/>
    <w:rsid w:val="00667EBC"/>
    <w:rsid w:val="00672836"/>
    <w:rsid w:val="00693DE0"/>
    <w:rsid w:val="006B4866"/>
    <w:rsid w:val="006C07B9"/>
    <w:rsid w:val="006C3A79"/>
    <w:rsid w:val="006C4426"/>
    <w:rsid w:val="007150FA"/>
    <w:rsid w:val="00722F75"/>
    <w:rsid w:val="00723189"/>
    <w:rsid w:val="00733970"/>
    <w:rsid w:val="0073649B"/>
    <w:rsid w:val="0074057E"/>
    <w:rsid w:val="007429AF"/>
    <w:rsid w:val="007629E0"/>
    <w:rsid w:val="007733E0"/>
    <w:rsid w:val="00776F51"/>
    <w:rsid w:val="00785913"/>
    <w:rsid w:val="00796E04"/>
    <w:rsid w:val="007A33BB"/>
    <w:rsid w:val="007A4C47"/>
    <w:rsid w:val="007C272C"/>
    <w:rsid w:val="007C6754"/>
    <w:rsid w:val="007C6A05"/>
    <w:rsid w:val="007C6CAD"/>
    <w:rsid w:val="007E55E6"/>
    <w:rsid w:val="00815CEC"/>
    <w:rsid w:val="00823C80"/>
    <w:rsid w:val="00824D93"/>
    <w:rsid w:val="00836BA0"/>
    <w:rsid w:val="00842324"/>
    <w:rsid w:val="00846249"/>
    <w:rsid w:val="00866922"/>
    <w:rsid w:val="00870143"/>
    <w:rsid w:val="008702D0"/>
    <w:rsid w:val="00870998"/>
    <w:rsid w:val="00875449"/>
    <w:rsid w:val="00890772"/>
    <w:rsid w:val="00897A12"/>
    <w:rsid w:val="008A6575"/>
    <w:rsid w:val="008B5BD4"/>
    <w:rsid w:val="008B5BDC"/>
    <w:rsid w:val="008C2E51"/>
    <w:rsid w:val="008D1DDA"/>
    <w:rsid w:val="008D613C"/>
    <w:rsid w:val="00932A67"/>
    <w:rsid w:val="009516FF"/>
    <w:rsid w:val="00956D26"/>
    <w:rsid w:val="009617AE"/>
    <w:rsid w:val="00965141"/>
    <w:rsid w:val="009726BE"/>
    <w:rsid w:val="009A07DE"/>
    <w:rsid w:val="009B07EA"/>
    <w:rsid w:val="009B491E"/>
    <w:rsid w:val="009B7959"/>
    <w:rsid w:val="009D1320"/>
    <w:rsid w:val="009F7D03"/>
    <w:rsid w:val="00A10C24"/>
    <w:rsid w:val="00A21E5E"/>
    <w:rsid w:val="00A35CFA"/>
    <w:rsid w:val="00A37456"/>
    <w:rsid w:val="00A41EAD"/>
    <w:rsid w:val="00A45138"/>
    <w:rsid w:val="00A45AF4"/>
    <w:rsid w:val="00A73F0F"/>
    <w:rsid w:val="00A93F7F"/>
    <w:rsid w:val="00A9584A"/>
    <w:rsid w:val="00AA3ABB"/>
    <w:rsid w:val="00AB7F25"/>
    <w:rsid w:val="00AC7F1F"/>
    <w:rsid w:val="00AD5FE8"/>
    <w:rsid w:val="00AF0451"/>
    <w:rsid w:val="00AF45BB"/>
    <w:rsid w:val="00AF7D8F"/>
    <w:rsid w:val="00B0303B"/>
    <w:rsid w:val="00B067D3"/>
    <w:rsid w:val="00B17428"/>
    <w:rsid w:val="00B20CE4"/>
    <w:rsid w:val="00B23F6A"/>
    <w:rsid w:val="00B2423E"/>
    <w:rsid w:val="00B2491B"/>
    <w:rsid w:val="00B24FDD"/>
    <w:rsid w:val="00B35C9D"/>
    <w:rsid w:val="00B45BE9"/>
    <w:rsid w:val="00B45D42"/>
    <w:rsid w:val="00B46A85"/>
    <w:rsid w:val="00B540D3"/>
    <w:rsid w:val="00B63262"/>
    <w:rsid w:val="00B702DB"/>
    <w:rsid w:val="00B7686A"/>
    <w:rsid w:val="00B8013B"/>
    <w:rsid w:val="00B9562E"/>
    <w:rsid w:val="00BA59CE"/>
    <w:rsid w:val="00BE2141"/>
    <w:rsid w:val="00BE4056"/>
    <w:rsid w:val="00C02994"/>
    <w:rsid w:val="00C11593"/>
    <w:rsid w:val="00C23D64"/>
    <w:rsid w:val="00C3152F"/>
    <w:rsid w:val="00C32369"/>
    <w:rsid w:val="00C610AA"/>
    <w:rsid w:val="00C67AD6"/>
    <w:rsid w:val="00C85D46"/>
    <w:rsid w:val="00CA1CAF"/>
    <w:rsid w:val="00CA2E04"/>
    <w:rsid w:val="00CB58A1"/>
    <w:rsid w:val="00CD5C02"/>
    <w:rsid w:val="00CE6983"/>
    <w:rsid w:val="00CF5A87"/>
    <w:rsid w:val="00CF6B77"/>
    <w:rsid w:val="00D01278"/>
    <w:rsid w:val="00D035FD"/>
    <w:rsid w:val="00D04856"/>
    <w:rsid w:val="00D04FA7"/>
    <w:rsid w:val="00D26A97"/>
    <w:rsid w:val="00D5218B"/>
    <w:rsid w:val="00D5358D"/>
    <w:rsid w:val="00D73D6C"/>
    <w:rsid w:val="00D77D26"/>
    <w:rsid w:val="00D86EDB"/>
    <w:rsid w:val="00DA6A8D"/>
    <w:rsid w:val="00DB20D1"/>
    <w:rsid w:val="00DB56CA"/>
    <w:rsid w:val="00DB5F0A"/>
    <w:rsid w:val="00DB7E13"/>
    <w:rsid w:val="00DD337A"/>
    <w:rsid w:val="00DD5A07"/>
    <w:rsid w:val="00DE71A2"/>
    <w:rsid w:val="00E0176B"/>
    <w:rsid w:val="00E3244F"/>
    <w:rsid w:val="00E506F6"/>
    <w:rsid w:val="00E5186C"/>
    <w:rsid w:val="00E61940"/>
    <w:rsid w:val="00E63947"/>
    <w:rsid w:val="00E71360"/>
    <w:rsid w:val="00E82BC5"/>
    <w:rsid w:val="00ED536C"/>
    <w:rsid w:val="00EF15BC"/>
    <w:rsid w:val="00EF35E6"/>
    <w:rsid w:val="00EF3A3C"/>
    <w:rsid w:val="00F241E0"/>
    <w:rsid w:val="00F30F14"/>
    <w:rsid w:val="00F440FB"/>
    <w:rsid w:val="00F53930"/>
    <w:rsid w:val="00F73B30"/>
    <w:rsid w:val="00F8006B"/>
    <w:rsid w:val="00F81B52"/>
    <w:rsid w:val="00F836B4"/>
    <w:rsid w:val="00F84D84"/>
    <w:rsid w:val="00F976D1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E5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2008-04-09T06:02:00Z</cp:lastPrinted>
  <dcterms:created xsi:type="dcterms:W3CDTF">2022-08-09T11:10:00Z</dcterms:created>
  <dcterms:modified xsi:type="dcterms:W3CDTF">2023-04-24T09:46:00Z</dcterms:modified>
</cp:coreProperties>
</file>