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82E9" w14:textId="1FD42865" w:rsidR="005456C8" w:rsidRPr="0088270B" w:rsidRDefault="002F0A71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r>
        <w:rPr>
          <w:rFonts w:hAnsi="ＭＳ 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6B6B20" wp14:editId="477348DC">
                <wp:simplePos x="0" y="0"/>
                <wp:positionH relativeFrom="column">
                  <wp:posOffset>23038</wp:posOffset>
                </wp:positionH>
                <wp:positionV relativeFrom="paragraph">
                  <wp:posOffset>-628193</wp:posOffset>
                </wp:positionV>
                <wp:extent cx="2636520" cy="501650"/>
                <wp:effectExtent l="18415" t="21590" r="345440" b="19685"/>
                <wp:wrapNone/>
                <wp:docPr id="1" name="吹き出し: 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6520" cy="501650"/>
                        </a:xfrm>
                        <a:prstGeom prst="wedgeRectCallout">
                          <a:avLst>
                            <a:gd name="adj1" fmla="val 59560"/>
                            <a:gd name="adj2" fmla="val -4240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51C1DB" w14:textId="77777777" w:rsidR="00FA1CF1" w:rsidRDefault="00FA1CF1" w:rsidP="00FA1CF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21"/>
                              </w:rPr>
                              <w:t>該当する方を○で囲む</w:t>
                            </w:r>
                          </w:p>
                          <w:p w14:paraId="1086B31F" w14:textId="77777777" w:rsidR="00FA1CF1" w:rsidRDefault="00FA1CF1" w:rsidP="00FA1CF1">
                            <w:pPr>
                              <w:spacing w:line="0" w:lineRule="atLeast"/>
                              <w:ind w:firstLineChars="100" w:firstLine="190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21"/>
                              </w:rPr>
                              <w:t>一般使用成績調査 → B</w:t>
                            </w:r>
                          </w:p>
                          <w:p w14:paraId="1A926775" w14:textId="77777777" w:rsidR="00FA1CF1" w:rsidRDefault="00FA1CF1" w:rsidP="00FA1CF1">
                            <w:pPr>
                              <w:spacing w:line="0" w:lineRule="atLeast"/>
                              <w:ind w:firstLineChars="100" w:firstLine="190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21"/>
                              </w:rPr>
                              <w:t>特定使用成績調査・使用成績比較調査 → 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B6B2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1.8pt;margin-top:-49.45pt;width:207.6pt;height:3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" adj="23665,1641" strokecolor="#4bacc6" strokeweight="2.5pt">
                <v:shadow color="#868686"/>
                <v:textbox inset="5.85pt,.7pt,5.85pt,.7pt">
                  <w:txbxContent>
                    <w:p w14:paraId="3951C1DB" w14:textId="77777777" w:rsidR="00FA1CF1" w:rsidRDefault="00FA1CF1" w:rsidP="00FA1CF1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21"/>
                        </w:rPr>
                        <w:t>該当する方を○で囲む</w:t>
                      </w:r>
                    </w:p>
                    <w:p w14:paraId="1086B31F" w14:textId="77777777" w:rsidR="00FA1CF1" w:rsidRDefault="00FA1CF1" w:rsidP="00FA1CF1">
                      <w:pPr>
                        <w:spacing w:line="0" w:lineRule="atLeast"/>
                        <w:ind w:firstLineChars="100" w:firstLine="190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21"/>
                        </w:rPr>
                        <w:t>一般使用成績調査 → B</w:t>
                      </w:r>
                    </w:p>
                    <w:p w14:paraId="1A926775" w14:textId="77777777" w:rsidR="00FA1CF1" w:rsidRDefault="00FA1CF1" w:rsidP="00FA1CF1">
                      <w:pPr>
                        <w:spacing w:line="0" w:lineRule="atLeast"/>
                        <w:ind w:firstLineChars="100" w:firstLine="190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21"/>
                        </w:rPr>
                        <w:t>特定使用成績調査・使用成績比較調査 → C</w:t>
                      </w:r>
                    </w:p>
                  </w:txbxContent>
                </v:textbox>
              </v:shape>
            </w:pict>
          </mc:Fallback>
        </mc:AlternateContent>
      </w:r>
      <w:r w:rsidR="00FA1CF1">
        <w:rPr>
          <w:rFonts w:hAnsi="ＭＳ 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C1D6E" wp14:editId="48A66805">
                <wp:simplePos x="0" y="0"/>
                <wp:positionH relativeFrom="column">
                  <wp:posOffset>2289606</wp:posOffset>
                </wp:positionH>
                <wp:positionV relativeFrom="paragraph">
                  <wp:posOffset>-33605</wp:posOffset>
                </wp:positionV>
                <wp:extent cx="1359535" cy="257175"/>
                <wp:effectExtent l="19050" t="19050" r="335915" b="28575"/>
                <wp:wrapNone/>
                <wp:docPr id="2" name="吹き出し: 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9535" cy="257175"/>
                        </a:xfrm>
                        <a:prstGeom prst="wedgeRectCallout">
                          <a:avLst>
                            <a:gd name="adj1" fmla="val 66394"/>
                            <a:gd name="adj2" fmla="val 12222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E62CC5F" w14:textId="77777777" w:rsidR="00FA1CF1" w:rsidRDefault="00FA1CF1" w:rsidP="00FA1CF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固定版提出時に記載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C1D6E" id="吹き出し: 四角形 2" o:spid="_x0000_s1027" type="#_x0000_t61" style="position:absolute;left:0;text-align:left;margin-left:180.3pt;margin-top:-2.65pt;width:107.0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" adj="25141,13440" strokecolor="#4bacc6" strokeweight="2.5pt">
                <v:textbox inset="5.85pt,.7pt,5.85pt,.7pt">
                  <w:txbxContent>
                    <w:p w14:paraId="3E62CC5F" w14:textId="77777777" w:rsidR="00FA1CF1" w:rsidRDefault="00FA1CF1" w:rsidP="00FA1CF1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固定版提出時に記載</w:t>
                      </w:r>
                    </w:p>
                  </w:txbxContent>
                </v:textbox>
              </v:shape>
            </w:pict>
          </mc:Fallback>
        </mc:AlternateContent>
      </w:r>
      <w:r w:rsidR="00EF6E04" w:rsidRPr="0088270B">
        <w:rPr>
          <w:rFonts w:hAnsi="ＭＳ ゴシック" w:hint="eastAsia"/>
          <w:sz w:val="21"/>
        </w:rPr>
        <w:t>西暦　　　　年　　月　　日</w:t>
      </w:r>
    </w:p>
    <w:p w14:paraId="0D4618D3" w14:textId="4708BD20" w:rsidR="005456C8" w:rsidRPr="0088270B" w:rsidRDefault="005456C8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88270B">
        <w:rPr>
          <w:rFonts w:hAnsi="ＭＳ ゴシック" w:hint="eastAsia"/>
          <w:sz w:val="28"/>
          <w:szCs w:val="28"/>
        </w:rPr>
        <w:t>調査終了（中止・中断）報告書</w:t>
      </w:r>
    </w:p>
    <w:p w14:paraId="55330F4C" w14:textId="3B921F4D" w:rsidR="005456C8" w:rsidRPr="0088270B" w:rsidRDefault="005456C8">
      <w:pPr>
        <w:autoSpaceDE w:val="0"/>
        <w:autoSpaceDN w:val="0"/>
        <w:rPr>
          <w:rFonts w:hAnsi="ＭＳ ゴシック"/>
          <w:sz w:val="21"/>
          <w:u w:val="single"/>
        </w:rPr>
      </w:pPr>
      <w:r w:rsidRPr="0088270B">
        <w:rPr>
          <w:rFonts w:hAnsi="ＭＳ ゴシック" w:hint="eastAsia"/>
          <w:sz w:val="21"/>
          <w:u w:val="single"/>
        </w:rPr>
        <w:t>実施医療機関の長</w:t>
      </w:r>
    </w:p>
    <w:p w14:paraId="22DEBCBD" w14:textId="3BF0F8BE" w:rsidR="005456C8" w:rsidRPr="0088270B" w:rsidRDefault="005456C8" w:rsidP="00533822">
      <w:pPr>
        <w:autoSpaceDE w:val="0"/>
        <w:autoSpaceDN w:val="0"/>
        <w:spacing w:line="240" w:lineRule="atLeast"/>
        <w:rPr>
          <w:rFonts w:hAnsi="ＭＳ ゴシック"/>
          <w:sz w:val="21"/>
        </w:rPr>
      </w:pPr>
      <w:r w:rsidRPr="0088270B">
        <w:rPr>
          <w:rFonts w:hAnsi="ＭＳ ゴシック" w:hint="eastAsia"/>
          <w:sz w:val="21"/>
        </w:rPr>
        <w:t>鹿児島大学病院長　殿</w:t>
      </w:r>
    </w:p>
    <w:p w14:paraId="55FB683D" w14:textId="4E867DBF" w:rsidR="005456C8" w:rsidRPr="0088270B" w:rsidRDefault="005456C8">
      <w:pPr>
        <w:adjustRightInd w:val="0"/>
        <w:spacing w:line="360" w:lineRule="exact"/>
        <w:textAlignment w:val="center"/>
        <w:rPr>
          <w:rFonts w:hAnsi="ＭＳ ゴシック"/>
          <w:sz w:val="21"/>
        </w:rPr>
      </w:pPr>
      <w:r w:rsidRPr="0088270B">
        <w:rPr>
          <w:rFonts w:hAnsi="ＭＳ ゴシック" w:hint="eastAsia"/>
          <w:sz w:val="21"/>
          <w:lang w:eastAsia="zh-TW"/>
        </w:rPr>
        <w:t xml:space="preserve">　　　　　　　　　　　　</w:t>
      </w:r>
    </w:p>
    <w:p w14:paraId="28DAD43D" w14:textId="5466D653" w:rsidR="005456C8" w:rsidRPr="0088270B" w:rsidRDefault="00FA1CF1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>
        <w:rPr>
          <w:rFonts w:hAnsi="ＭＳ ゴシック" w:hint="eastAsia"/>
          <w:noProof/>
          <w:color w:val="FF0000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1F881" wp14:editId="30679897">
                <wp:simplePos x="0" y="0"/>
                <wp:positionH relativeFrom="column">
                  <wp:posOffset>5113020</wp:posOffset>
                </wp:positionH>
                <wp:positionV relativeFrom="paragraph">
                  <wp:posOffset>188468</wp:posOffset>
                </wp:positionV>
                <wp:extent cx="1359535" cy="257175"/>
                <wp:effectExtent l="534035" t="17145" r="20955" b="20955"/>
                <wp:wrapNone/>
                <wp:docPr id="3" name="吹き出し: 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9535" cy="257175"/>
                        </a:xfrm>
                        <a:prstGeom prst="wedgeRectCallout">
                          <a:avLst>
                            <a:gd name="adj1" fmla="val -75407"/>
                            <a:gd name="adj2" fmla="val 12222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CC80CD" w14:textId="77777777" w:rsidR="00FA1CF1" w:rsidRDefault="00FA1CF1" w:rsidP="00FA1CF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所属・役職は記載不要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1F881" id="吹き出し: 四角形 3" o:spid="_x0000_s1028" type="#_x0000_t61" style="position:absolute;left:0;text-align:left;margin-left:402.6pt;margin-top:14.85pt;width:107.0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" adj="-5488,13440" strokecolor="#4bacc6" strokeweight="2.5pt">
                <v:shadow color="#868686"/>
                <v:textbox inset="5.85pt,.7pt,5.85pt,.7pt">
                  <w:txbxContent>
                    <w:p w14:paraId="63CC80CD" w14:textId="77777777" w:rsidR="00FA1CF1" w:rsidRDefault="00FA1CF1" w:rsidP="00FA1CF1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所属・役職は記載不要</w:t>
                      </w:r>
                    </w:p>
                  </w:txbxContent>
                </v:textbox>
              </v:shape>
            </w:pict>
          </mc:Fallback>
        </mc:AlternateContent>
      </w:r>
      <w:r w:rsidR="005456C8" w:rsidRPr="0088270B">
        <w:rPr>
          <w:rFonts w:hAnsi="ＭＳ ゴシック" w:hint="eastAsia"/>
          <w:sz w:val="21"/>
          <w:u w:val="single"/>
        </w:rPr>
        <w:t>調査責任医師</w:t>
      </w:r>
    </w:p>
    <w:p w14:paraId="6E0CE719" w14:textId="440A2629" w:rsidR="005456C8" w:rsidRPr="0088270B" w:rsidRDefault="00FA1CF1" w:rsidP="00FF3418">
      <w:pPr>
        <w:autoSpaceDE w:val="0"/>
        <w:autoSpaceDN w:val="0"/>
        <w:ind w:leftChars="2600" w:left="5970" w:firstLine="229"/>
        <w:rPr>
          <w:rFonts w:hAnsi="ＭＳ ゴシック"/>
          <w:sz w:val="21"/>
        </w:rPr>
      </w:pPr>
      <w:r>
        <w:rPr>
          <w:rFonts w:hAnsi="ＭＳ ゴシック" w:hint="eastAsia"/>
          <w:color w:val="FF0000"/>
          <w:sz w:val="21"/>
        </w:rPr>
        <w:t>○○　○○</w:t>
      </w:r>
    </w:p>
    <w:p w14:paraId="000A9A1B" w14:textId="77777777" w:rsidR="005456C8" w:rsidRPr="0088270B" w:rsidRDefault="005456C8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31C6A034" w14:textId="36B453D8" w:rsidR="005456C8" w:rsidRPr="0088270B" w:rsidRDefault="00FA1CF1">
      <w:pPr>
        <w:autoSpaceDE w:val="0"/>
        <w:autoSpaceDN w:val="0"/>
        <w:ind w:firstLineChars="100" w:firstLine="210"/>
        <w:rPr>
          <w:rFonts w:hAnsi="ＭＳ ゴシック"/>
          <w:sz w:val="21"/>
        </w:rPr>
      </w:pPr>
      <w:r>
        <w:rPr>
          <w:rFonts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73ACA" wp14:editId="5C114E39">
                <wp:simplePos x="0" y="0"/>
                <wp:positionH relativeFrom="column">
                  <wp:posOffset>1349070</wp:posOffset>
                </wp:positionH>
                <wp:positionV relativeFrom="paragraph">
                  <wp:posOffset>214249</wp:posOffset>
                </wp:positionV>
                <wp:extent cx="2035810" cy="266700"/>
                <wp:effectExtent l="19050" t="19050" r="21590" b="209550"/>
                <wp:wrapNone/>
                <wp:docPr id="4" name="吹き出し: 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810" cy="266700"/>
                        </a:xfrm>
                        <a:prstGeom prst="wedgeRectCallout">
                          <a:avLst>
                            <a:gd name="adj1" fmla="val -36931"/>
                            <a:gd name="adj2" fmla="val 117144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754560D" w14:textId="77777777" w:rsidR="00FA1CF1" w:rsidRDefault="00FA1CF1" w:rsidP="00FA1CF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実施計画書番号がある場合に記載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73ACA" id="吹き出し: 四角形 4" o:spid="_x0000_s1029" type="#_x0000_t61" style="position:absolute;left:0;text-align:left;margin-left:106.25pt;margin-top:16.85pt;width:160.3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" adj="2823,36103" strokecolor="#4bacc6" strokeweight="2.5pt">
                <v:textbox inset="5.85pt,.7pt,5.85pt,.7pt">
                  <w:txbxContent>
                    <w:p w14:paraId="4754560D" w14:textId="77777777" w:rsidR="00FA1CF1" w:rsidRDefault="00FA1CF1" w:rsidP="00FA1CF1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実施計画書番号がある場合に記載</w:t>
                      </w:r>
                    </w:p>
                  </w:txbxContent>
                </v:textbox>
              </v:shape>
            </w:pict>
          </mc:Fallback>
        </mc:AlternateContent>
      </w:r>
      <w:r w:rsidR="005456C8" w:rsidRPr="0088270B">
        <w:rPr>
          <w:rFonts w:hAnsi="ＭＳ ゴシック" w:hint="eastAsia"/>
          <w:sz w:val="21"/>
        </w:rPr>
        <w:t>下記の調査を以下のとおり　□終了、□中止、□中断　しましたので報告いたします。</w:t>
      </w:r>
    </w:p>
    <w:p w14:paraId="2BFCACAE" w14:textId="1EA66212" w:rsidR="005456C8" w:rsidRPr="0088270B" w:rsidRDefault="005456C8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177962C2" w14:textId="2CE694BE" w:rsidR="005456C8" w:rsidRPr="0088270B" w:rsidRDefault="00B20545">
      <w:pPr>
        <w:autoSpaceDE w:val="0"/>
        <w:autoSpaceDN w:val="0"/>
        <w:jc w:val="center"/>
        <w:rPr>
          <w:rFonts w:hAnsi="ＭＳ ゴシック"/>
          <w:sz w:val="21"/>
        </w:rPr>
      </w:pPr>
      <w:r w:rsidRPr="00BC06A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596A83" wp14:editId="29965A89">
                <wp:simplePos x="0" y="0"/>
                <wp:positionH relativeFrom="column">
                  <wp:posOffset>3770071</wp:posOffset>
                </wp:positionH>
                <wp:positionV relativeFrom="paragraph">
                  <wp:posOffset>2221128</wp:posOffset>
                </wp:positionV>
                <wp:extent cx="2752090" cy="2533954"/>
                <wp:effectExtent l="19050" t="19050" r="10160" b="1905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090" cy="2533954"/>
                        </a:xfrm>
                        <a:prstGeom prst="wedgeRectCallout">
                          <a:avLst>
                            <a:gd name="adj1" fmla="val -27136"/>
                            <a:gd name="adj2" fmla="val -46258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F524F5" w14:textId="77777777" w:rsidR="00B20545" w:rsidRPr="000851B6" w:rsidRDefault="00B20545" w:rsidP="00B2054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「</w:t>
                            </w:r>
                            <w:r w:rsidRPr="000851B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その他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」は以下を参考にご記載下さい。</w:t>
                            </w:r>
                          </w:p>
                          <w:p w14:paraId="3197A285" w14:textId="77777777" w:rsidR="00B20545" w:rsidRPr="000851B6" w:rsidRDefault="00B20545" w:rsidP="00B2054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※</w:t>
                            </w:r>
                            <w:r w:rsidRPr="000851B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参考</w:t>
                            </w:r>
                          </w:p>
                          <w:p w14:paraId="2142A827" w14:textId="77777777" w:rsidR="00B20545" w:rsidRDefault="00B20545" w:rsidP="00B2054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・登録症例がいない場合、その他に“登録症例無し”などとご記載下さい。</w:t>
                            </w:r>
                          </w:p>
                          <w:p w14:paraId="15399FDC" w14:textId="77777777" w:rsidR="00B20545" w:rsidRDefault="00B20545" w:rsidP="00B2054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・登録症例はいるが、調査票未回収で、有効性や安全性の記載が出来ない場合、その他に“調査票未回収のため報告事項無し”などとご記載下さい。</w:t>
                            </w:r>
                          </w:p>
                          <w:p w14:paraId="5EB67D88" w14:textId="77777777" w:rsidR="00B20545" w:rsidRDefault="00B20545" w:rsidP="00B2054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・登録のみに移行している場合、“登録のみ○例”などとご記載下さい。</w:t>
                            </w:r>
                          </w:p>
                          <w:p w14:paraId="19FAB69B" w14:textId="77777777" w:rsidR="00B20545" w:rsidRPr="000E6896" w:rsidRDefault="00B20545" w:rsidP="00B2054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・特に記載事項が無い場合、“特記事項無し”などとご記載下さい。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96A83" id="AutoShape 9" o:spid="_x0000_s1030" type="#_x0000_t61" style="position:absolute;left:0;text-align:left;margin-left:296.85pt;margin-top:174.9pt;width:216.7pt;height:19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" adj="4939,808" strokecolor="#4bacc6" strokeweight="2.5pt">
                <v:textbox inset="5.85pt,.7pt,5.85pt,.7pt">
                  <w:txbxContent>
                    <w:p w14:paraId="22F524F5" w14:textId="77777777" w:rsidR="00B20545" w:rsidRPr="000851B6" w:rsidRDefault="00B20545" w:rsidP="00B20545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「</w:t>
                      </w:r>
                      <w:r w:rsidRPr="000851B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その他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」は以下を参考にご記載下さい。</w:t>
                      </w:r>
                    </w:p>
                    <w:p w14:paraId="3197A285" w14:textId="77777777" w:rsidR="00B20545" w:rsidRPr="000851B6" w:rsidRDefault="00B20545" w:rsidP="00B20545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※</w:t>
                      </w:r>
                      <w:r w:rsidRPr="000851B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参考</w:t>
                      </w:r>
                    </w:p>
                    <w:p w14:paraId="2142A827" w14:textId="77777777" w:rsidR="00B20545" w:rsidRDefault="00B20545" w:rsidP="00B20545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・登録症例がいない場合、その他に“登録症例無し”などとご記載下さい。</w:t>
                      </w:r>
                    </w:p>
                    <w:p w14:paraId="15399FDC" w14:textId="77777777" w:rsidR="00B20545" w:rsidRDefault="00B20545" w:rsidP="00B20545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・登録症例はいるが、調査票未回収で、有効性や安全性の記載が出来ない場合、その他に“調査票未回収のため報告事項無し”などとご記載下さい。</w:t>
                      </w:r>
                    </w:p>
                    <w:p w14:paraId="5EB67D88" w14:textId="77777777" w:rsidR="00B20545" w:rsidRDefault="00B20545" w:rsidP="00B20545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・登録のみに移行している場合、“登録のみ○例”などとご記載下さい。</w:t>
                      </w:r>
                    </w:p>
                    <w:p w14:paraId="19FAB69B" w14:textId="77777777" w:rsidR="00B20545" w:rsidRPr="000E6896" w:rsidRDefault="00B20545" w:rsidP="00B20545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・特に記載事項が無い場合、“特記事項無し”などとご記載下さい。</w:t>
                      </w:r>
                    </w:p>
                  </w:txbxContent>
                </v:textbox>
              </v:shape>
            </w:pict>
          </mc:Fallback>
        </mc:AlternateContent>
      </w:r>
      <w:r w:rsidR="005456C8" w:rsidRPr="0088270B">
        <w:rPr>
          <w:rFonts w:hAnsi="ＭＳ ゴシック" w:hint="eastAsia"/>
          <w:sz w:val="21"/>
        </w:rPr>
        <w:t>記</w:t>
      </w:r>
    </w:p>
    <w:tbl>
      <w:tblPr>
        <w:tblW w:w="9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1134"/>
        <w:gridCol w:w="2409"/>
        <w:gridCol w:w="1134"/>
        <w:gridCol w:w="2575"/>
      </w:tblGrid>
      <w:tr w:rsidR="000E1FF2" w:rsidRPr="0088270B" w14:paraId="424B1FD2" w14:textId="77777777" w:rsidTr="009435D4">
        <w:trPr>
          <w:trHeight w:val="558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E7442" w14:textId="77777777" w:rsidR="000E1FF2" w:rsidRPr="0088270B" w:rsidRDefault="000E1FF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9435D4">
              <w:rPr>
                <w:rFonts w:hAnsi="ＭＳ ゴシック" w:hint="eastAsia"/>
                <w:spacing w:val="-8"/>
                <w:sz w:val="20"/>
                <w:szCs w:val="20"/>
              </w:rPr>
              <w:t>調査実施計画書番号</w:t>
            </w:r>
          </w:p>
        </w:tc>
        <w:tc>
          <w:tcPr>
            <w:tcW w:w="7252" w:type="dxa"/>
            <w:gridSpan w:val="4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EE244" w14:textId="7923E5E4" w:rsidR="000E1FF2" w:rsidRPr="0088270B" w:rsidRDefault="000E1FF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E1FF2" w:rsidRPr="0088270B" w14:paraId="28F64017" w14:textId="77777777" w:rsidTr="009435D4">
        <w:trPr>
          <w:trHeight w:val="537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0A250" w14:textId="77777777" w:rsidR="000E1FF2" w:rsidRPr="0088270B" w:rsidRDefault="000E1FF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88270B">
              <w:rPr>
                <w:rFonts w:hAnsi="ＭＳ ゴシック" w:hint="eastAsia"/>
                <w:sz w:val="20"/>
                <w:szCs w:val="20"/>
              </w:rPr>
              <w:t>被験薬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FCDE6" w14:textId="77777777" w:rsidR="000E1FF2" w:rsidRPr="0088270B" w:rsidRDefault="000E1FF2" w:rsidP="000E1FF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88270B">
              <w:rPr>
                <w:rFonts w:hAnsi="ＭＳ ゴシック" w:hint="eastAsia"/>
                <w:sz w:val="20"/>
                <w:szCs w:val="20"/>
              </w:rPr>
              <w:t>商品名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FACD8B" w14:textId="1C7B8FF4" w:rsidR="000E1FF2" w:rsidRPr="009435D4" w:rsidRDefault="00FA1CF1" w:rsidP="00FF3418">
            <w:pPr>
              <w:autoSpaceDE w:val="0"/>
              <w:autoSpaceDN w:val="0"/>
              <w:snapToGrid w:val="0"/>
              <w:rPr>
                <w:rFonts w:hAnsi="ＭＳ ゴシック"/>
                <w:spacing w:val="-8"/>
                <w:sz w:val="20"/>
                <w:szCs w:val="20"/>
              </w:rPr>
            </w:pPr>
            <w:r>
              <w:rPr>
                <w:rFonts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672DA0" wp14:editId="2F8316F1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194310</wp:posOffset>
                      </wp:positionV>
                      <wp:extent cx="2574290" cy="534670"/>
                      <wp:effectExtent l="19050" t="19050" r="16510" b="208280"/>
                      <wp:wrapNone/>
                      <wp:docPr id="13" name="吹き出し: 四角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4290" cy="534670"/>
                              </a:xfrm>
                              <a:prstGeom prst="wedgeRectCallout">
                                <a:avLst>
                                  <a:gd name="adj1" fmla="val -39667"/>
                                  <a:gd name="adj2" fmla="val 82065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B408EAF" w14:textId="77777777" w:rsidR="00FA1CF1" w:rsidRDefault="00FA1CF1" w:rsidP="00FA1CF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調査に対する同意説明文書がある場合に記載</w:t>
                                  </w:r>
                                </w:p>
                                <w:p w14:paraId="46AE7843" w14:textId="77777777" w:rsidR="00FA1CF1" w:rsidRDefault="00FA1CF1" w:rsidP="00FA1CF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無ければ項目ごと削除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72DA0" id="吹き出し: 四角形 13" o:spid="_x0000_s1031" type="#_x0000_t61" style="position:absolute;left:0;text-align:left;margin-left:-10.65pt;margin-top:15.3pt;width:202.7pt;height:4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" adj="2232,28526" strokecolor="#4bacc6" strokeweight="2.5pt">
                      <v:textbox inset="5.85pt,.7pt,5.85pt,.7pt">
                        <w:txbxContent>
                          <w:p w14:paraId="0B408EAF" w14:textId="77777777" w:rsidR="00FA1CF1" w:rsidRDefault="00FA1CF1" w:rsidP="00FA1CF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調査に対する同意説明文書がある場合に記載</w:t>
                            </w:r>
                          </w:p>
                          <w:p w14:paraId="46AE7843" w14:textId="77777777" w:rsidR="00FA1CF1" w:rsidRDefault="00FA1CF1" w:rsidP="00FA1CF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無ければ項目ごと削除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8AC10EF" w14:textId="77777777" w:rsidR="000E1FF2" w:rsidRPr="0088270B" w:rsidRDefault="000E1FF2" w:rsidP="000E1FF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88270B">
              <w:rPr>
                <w:rFonts w:hAnsi="ＭＳ ゴシック" w:hint="eastAsia"/>
                <w:sz w:val="20"/>
                <w:szCs w:val="20"/>
              </w:rPr>
              <w:t>一般名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126695" w14:textId="77777777" w:rsidR="000E1FF2" w:rsidRPr="0088270B" w:rsidRDefault="000E1FF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456C8" w:rsidRPr="0088270B" w14:paraId="44A36299" w14:textId="77777777" w:rsidTr="009435D4">
        <w:trPr>
          <w:trHeight w:hRule="exact" w:val="680"/>
          <w:jc w:val="center"/>
        </w:trPr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583A8" w14:textId="77777777" w:rsidR="005456C8" w:rsidRPr="0088270B" w:rsidRDefault="005456C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88270B">
              <w:rPr>
                <w:rFonts w:hAnsi="ＭＳ ゴシック" w:hint="eastAsia"/>
                <w:sz w:val="20"/>
                <w:szCs w:val="20"/>
              </w:rPr>
              <w:t>調査課題名</w:t>
            </w:r>
          </w:p>
        </w:tc>
        <w:tc>
          <w:tcPr>
            <w:tcW w:w="7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987A95" w14:textId="7357D66A" w:rsidR="005456C8" w:rsidRPr="0088270B" w:rsidRDefault="005456C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456C8" w:rsidRPr="0088270B" w14:paraId="10AD1A5A" w14:textId="77777777" w:rsidTr="009435D4">
        <w:trPr>
          <w:trHeight w:hRule="exact" w:val="1087"/>
          <w:jc w:val="center"/>
        </w:trPr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A5176" w14:textId="77777777" w:rsidR="005456C8" w:rsidRPr="0088270B" w:rsidRDefault="005456C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88270B">
              <w:rPr>
                <w:rFonts w:hAnsi="ＭＳ ゴシック" w:hint="eastAsia"/>
                <w:sz w:val="20"/>
                <w:szCs w:val="20"/>
              </w:rPr>
              <w:t>実績</w:t>
            </w:r>
          </w:p>
        </w:tc>
        <w:tc>
          <w:tcPr>
            <w:tcW w:w="7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E3F973" w14:textId="27B226EC" w:rsidR="00E54C7F" w:rsidRPr="0088270B" w:rsidRDefault="00E54C7F" w:rsidP="00E54C7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8270B">
              <w:rPr>
                <w:rFonts w:hAnsi="ＭＳ ゴシック" w:hint="eastAsia"/>
                <w:sz w:val="20"/>
                <w:szCs w:val="20"/>
              </w:rPr>
              <w:t>同意取得例数　　　　　　　：　　例</w:t>
            </w:r>
          </w:p>
          <w:p w14:paraId="75E5ABF5" w14:textId="601DA9B0" w:rsidR="00E54C7F" w:rsidRPr="0088270B" w:rsidRDefault="00E54C7F" w:rsidP="00E54C7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8270B">
              <w:rPr>
                <w:rFonts w:hAnsi="ＭＳ ゴシック" w:hint="eastAsia"/>
                <w:sz w:val="20"/>
                <w:szCs w:val="20"/>
              </w:rPr>
              <w:t>実施例数　　　　　　　　　：　　例（目標とする症例数：　　例）</w:t>
            </w:r>
          </w:p>
          <w:p w14:paraId="0702C786" w14:textId="7FB7EBFD" w:rsidR="00E54C7F" w:rsidRPr="0088270B" w:rsidRDefault="00E54C7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8270B">
              <w:rPr>
                <w:rFonts w:hAnsi="ＭＳ ゴシック" w:hint="eastAsia"/>
                <w:sz w:val="20"/>
                <w:szCs w:val="20"/>
              </w:rPr>
              <w:t>回収済み報告書数（合計）　：　　冊</w:t>
            </w:r>
          </w:p>
        </w:tc>
      </w:tr>
      <w:tr w:rsidR="005456C8" w:rsidRPr="0088270B" w14:paraId="471BEED9" w14:textId="77777777" w:rsidTr="009435D4">
        <w:trPr>
          <w:trHeight w:hRule="exact" w:val="618"/>
          <w:jc w:val="center"/>
        </w:trPr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8AAC9" w14:textId="51E28ADB" w:rsidR="005456C8" w:rsidRPr="0088270B" w:rsidRDefault="00C5184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契約</w:t>
            </w:r>
            <w:r w:rsidR="005456C8" w:rsidRPr="0088270B">
              <w:rPr>
                <w:rFonts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7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1CD4C9" w14:textId="48B7D1AC" w:rsidR="005456C8" w:rsidRPr="0088270B" w:rsidRDefault="002F0A71" w:rsidP="00A41AE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契約締結日</w:t>
            </w:r>
            <w:r w:rsidR="005456C8" w:rsidRPr="0088270B">
              <w:rPr>
                <w:rFonts w:hAnsi="ＭＳ ゴシック" w:hint="eastAsia"/>
                <w:sz w:val="20"/>
                <w:szCs w:val="20"/>
              </w:rPr>
              <w:t xml:space="preserve">　～　西暦　　　　年</w:t>
            </w:r>
            <w:r w:rsidR="00A41AE0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A41AE0">
              <w:rPr>
                <w:rFonts w:hAnsi="ＭＳ ゴシック"/>
                <w:sz w:val="20"/>
                <w:szCs w:val="20"/>
              </w:rPr>
              <w:t xml:space="preserve">3 </w:t>
            </w:r>
            <w:r w:rsidR="005456C8" w:rsidRPr="0088270B">
              <w:rPr>
                <w:rFonts w:hAnsi="ＭＳ ゴシック" w:hint="eastAsia"/>
                <w:sz w:val="20"/>
                <w:szCs w:val="20"/>
              </w:rPr>
              <w:t>月</w:t>
            </w:r>
            <w:r w:rsidR="00A41AE0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A41AE0">
              <w:rPr>
                <w:rFonts w:hAnsi="ＭＳ ゴシック"/>
                <w:sz w:val="20"/>
                <w:szCs w:val="20"/>
              </w:rPr>
              <w:t xml:space="preserve">31 </w:t>
            </w:r>
            <w:r w:rsidR="005456C8" w:rsidRPr="0088270B">
              <w:rPr>
                <w:rFonts w:hAnsi="ＭＳ ゴシック" w:hint="eastAsia"/>
                <w:sz w:val="20"/>
                <w:szCs w:val="20"/>
              </w:rPr>
              <w:t>日</w:t>
            </w:r>
          </w:p>
        </w:tc>
      </w:tr>
      <w:tr w:rsidR="005456C8" w:rsidRPr="0088270B" w14:paraId="2469BAA4" w14:textId="77777777" w:rsidTr="009435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3450"/>
          <w:jc w:val="center"/>
        </w:trPr>
        <w:tc>
          <w:tcPr>
            <w:tcW w:w="2112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A6CDC8" w14:textId="4A2E5C1B" w:rsidR="005456C8" w:rsidRPr="0088270B" w:rsidRDefault="00B2054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4E2F96" wp14:editId="69291D59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-615950</wp:posOffset>
                      </wp:positionV>
                      <wp:extent cx="3334385" cy="221615"/>
                      <wp:effectExtent l="19050" t="19050" r="18415" b="330835"/>
                      <wp:wrapNone/>
                      <wp:docPr id="6" name="吹き出し: 四角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9559" y="5783428"/>
                                <a:ext cx="3334385" cy="221615"/>
                              </a:xfrm>
                              <a:prstGeom prst="wedgeRectCallout">
                                <a:avLst>
                                  <a:gd name="adj1" fmla="val -31697"/>
                                  <a:gd name="adj2" fmla="val 176751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D55505E" w14:textId="77777777" w:rsidR="00FA1CF1" w:rsidRPr="002E1784" w:rsidRDefault="00FA1CF1" w:rsidP="00FA1CF1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回収した調査票から「有効性」，「安全性」について簡潔に記載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E2F96" id="吹き出し: 四角形 6" o:spid="_x0000_s1032" type="#_x0000_t61" style="position:absolute;left:0;text-align:left;margin-left:1.4pt;margin-top:-48.5pt;width:262.55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" adj="3953,48978" strokecolor="#4bacc6" strokeweight="2.5pt">
                      <v:shadow color="#868686"/>
                      <v:textbox inset="5.85pt,.7pt,5.85pt,.7pt">
                        <w:txbxContent>
                          <w:p w14:paraId="0D55505E" w14:textId="77777777" w:rsidR="00FA1CF1" w:rsidRPr="002E1784" w:rsidRDefault="00FA1CF1" w:rsidP="00FA1CF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回収した調査票から「有効性」，「安全性」について簡潔に記載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56C8" w:rsidRPr="0088270B">
              <w:rPr>
                <w:rFonts w:hAnsi="ＭＳ ゴシック" w:hint="eastAsia"/>
                <w:sz w:val="20"/>
                <w:szCs w:val="20"/>
              </w:rPr>
              <w:t>調査結果の概要等</w:t>
            </w:r>
          </w:p>
          <w:p w14:paraId="3B31280E" w14:textId="77777777" w:rsidR="005456C8" w:rsidRPr="0088270B" w:rsidRDefault="005456C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88270B">
              <w:rPr>
                <w:rFonts w:hAnsi="ＭＳ ゴシック" w:hint="eastAsia"/>
                <w:sz w:val="18"/>
                <w:szCs w:val="20"/>
              </w:rPr>
              <w:t>（中止、中断した場合、その理由も記載）</w:t>
            </w:r>
          </w:p>
        </w:tc>
        <w:tc>
          <w:tcPr>
            <w:tcW w:w="725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67DA75FA" w14:textId="696E5E8E" w:rsidR="005456C8" w:rsidRPr="0088270B" w:rsidRDefault="005456C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8270B">
              <w:rPr>
                <w:rFonts w:hAnsi="ＭＳ ゴシック" w:hint="eastAsia"/>
                <w:sz w:val="20"/>
                <w:szCs w:val="20"/>
              </w:rPr>
              <w:t>有効性</w:t>
            </w:r>
          </w:p>
          <w:p w14:paraId="42ECF04E" w14:textId="2337E0F4" w:rsidR="005456C8" w:rsidRPr="0088270B" w:rsidRDefault="005456C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16CBBD2D" w14:textId="4305A0ED" w:rsidR="005456C8" w:rsidRPr="0088270B" w:rsidRDefault="005456C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21251CD9" w14:textId="3D6A6371" w:rsidR="005456C8" w:rsidRPr="0088270B" w:rsidRDefault="005456C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27D07ED6" w14:textId="27242122" w:rsidR="005456C8" w:rsidRPr="0088270B" w:rsidRDefault="005456C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8270B">
              <w:rPr>
                <w:rFonts w:hAnsi="ＭＳ ゴシック" w:hint="eastAsia"/>
                <w:sz w:val="20"/>
                <w:szCs w:val="20"/>
              </w:rPr>
              <w:t>安全性</w:t>
            </w:r>
            <w:r w:rsidR="00D32FF2" w:rsidRPr="00355B79">
              <w:rPr>
                <w:rFonts w:hAnsi="ＭＳ ゴシック" w:hint="eastAsia"/>
                <w:sz w:val="20"/>
                <w:szCs w:val="20"/>
              </w:rPr>
              <w:t>（副作用、因果関係の有無、転帰など）</w:t>
            </w:r>
          </w:p>
          <w:p w14:paraId="049E8E98" w14:textId="45CFCA38" w:rsidR="005456C8" w:rsidRPr="0088270B" w:rsidRDefault="005456C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51D10F32" w14:textId="199BBD37" w:rsidR="005456C8" w:rsidRPr="0088270B" w:rsidRDefault="005456C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5C40D0EC" w14:textId="374DCB5F" w:rsidR="005456C8" w:rsidRPr="0088270B" w:rsidRDefault="005456C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3D9BCCD2" w14:textId="7F6A1D06" w:rsidR="005456C8" w:rsidRPr="0088270B" w:rsidRDefault="005456C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8270B">
              <w:rPr>
                <w:rFonts w:hAnsi="ＭＳ ゴシック" w:hint="eastAsia"/>
                <w:sz w:val="20"/>
                <w:szCs w:val="20"/>
              </w:rPr>
              <w:t>その他</w:t>
            </w:r>
          </w:p>
          <w:p w14:paraId="1D0D5B06" w14:textId="090DE2EE" w:rsidR="00807D13" w:rsidRPr="0088270B" w:rsidRDefault="00807D1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0729E7AB" w14:textId="77777777" w:rsidR="005456C8" w:rsidRPr="0088270B" w:rsidRDefault="005456C8">
      <w:pPr>
        <w:widowControl/>
        <w:snapToGrid w:val="0"/>
        <w:jc w:val="right"/>
        <w:rPr>
          <w:rFonts w:hAnsi="ＭＳ ゴシック"/>
          <w:sz w:val="21"/>
        </w:rPr>
      </w:pPr>
    </w:p>
    <w:p w14:paraId="6DA94689" w14:textId="77777777" w:rsidR="005456C8" w:rsidRPr="0088270B" w:rsidRDefault="001334F1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r w:rsidRPr="0088270B">
        <w:rPr>
          <w:rFonts w:hAnsi="ＭＳ ゴシック" w:hint="eastAsia"/>
          <w:sz w:val="21"/>
        </w:rPr>
        <w:t>西暦　　　　年　　月　　日</w:t>
      </w:r>
    </w:p>
    <w:p w14:paraId="1203F78C" w14:textId="6DC6DEB5" w:rsidR="005456C8" w:rsidRPr="0088270B" w:rsidRDefault="005456C8">
      <w:pPr>
        <w:widowControl/>
        <w:snapToGrid w:val="0"/>
        <w:jc w:val="left"/>
        <w:rPr>
          <w:rFonts w:hAnsi="ＭＳ ゴシック"/>
          <w:iCs/>
          <w:sz w:val="21"/>
        </w:rPr>
      </w:pPr>
    </w:p>
    <w:p w14:paraId="3D3C806A" w14:textId="3237B173" w:rsidR="005456C8" w:rsidRPr="0088270B" w:rsidRDefault="00110AA2">
      <w:pPr>
        <w:widowControl/>
        <w:snapToGrid w:val="0"/>
        <w:jc w:val="left"/>
        <w:rPr>
          <w:rFonts w:hAnsi="ＭＳ ゴシック"/>
          <w:sz w:val="21"/>
          <w:u w:val="single"/>
        </w:rPr>
      </w:pPr>
      <w:r>
        <w:rPr>
          <w:rFonts w:hAnsi="ＭＳ ゴシック" w:hint="eastAsia"/>
          <w:noProof/>
          <w:sz w:val="21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52966B" wp14:editId="3FDA1F24">
                <wp:simplePos x="0" y="0"/>
                <wp:positionH relativeFrom="column">
                  <wp:posOffset>4995240</wp:posOffset>
                </wp:positionH>
                <wp:positionV relativeFrom="paragraph">
                  <wp:posOffset>72441</wp:posOffset>
                </wp:positionV>
                <wp:extent cx="1131062" cy="234315"/>
                <wp:effectExtent l="19050" t="247650" r="12065" b="13335"/>
                <wp:wrapNone/>
                <wp:docPr id="623782651" name="吹き出し: 四角形 623782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1062" cy="234315"/>
                        </a:xfrm>
                        <a:prstGeom prst="wedgeRectCallout">
                          <a:avLst>
                            <a:gd name="adj1" fmla="val -43949"/>
                            <a:gd name="adj2" fmla="val -133741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279D6C" w14:textId="345B90AE" w:rsidR="00110AA2" w:rsidRDefault="00110AA2" w:rsidP="00110AA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こちらは記載不要</w:t>
                            </w:r>
                          </w:p>
                          <w:p w14:paraId="56CEFD8B" w14:textId="77777777" w:rsidR="00110AA2" w:rsidRDefault="00110AA2" w:rsidP="00110AA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2966B" id="吹き出し: 四角形 623782651" o:spid="_x0000_s1033" type="#_x0000_t61" style="position:absolute;margin-left:393.35pt;margin-top:5.7pt;width:89.05pt;height:1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" adj="1307,-18088" strokecolor="#4bacc6" strokeweight="2.5pt">
                <v:shadow color="#868686"/>
                <v:textbox inset="5.85pt,.7pt,5.85pt,.7pt">
                  <w:txbxContent>
                    <w:p w14:paraId="3C279D6C" w14:textId="345B90AE" w:rsidR="00110AA2" w:rsidRDefault="00110AA2" w:rsidP="00110AA2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こちらは記載不要</w:t>
                      </w:r>
                    </w:p>
                    <w:p w14:paraId="56CEFD8B" w14:textId="77777777" w:rsidR="00110AA2" w:rsidRDefault="00110AA2" w:rsidP="00110AA2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5F8" w:rsidRPr="0088270B">
        <w:rPr>
          <w:rFonts w:hAnsi="ＭＳ ゴシック" w:hint="eastAsia"/>
          <w:sz w:val="21"/>
          <w:u w:val="single"/>
        </w:rPr>
        <w:t>治験審査委員会</w:t>
      </w:r>
      <w:r w:rsidR="00EB05F8" w:rsidRPr="0088270B">
        <w:rPr>
          <w:rFonts w:hAnsi="ＭＳ ゴシック" w:hint="eastAsia"/>
          <w:sz w:val="21"/>
        </w:rPr>
        <w:t xml:space="preserve">　</w:t>
      </w:r>
      <w:r w:rsidR="005456C8" w:rsidRPr="0088270B">
        <w:rPr>
          <w:rFonts w:hAnsi="ＭＳ ゴシック" w:hint="eastAsia"/>
          <w:iCs/>
          <w:sz w:val="21"/>
        </w:rPr>
        <w:t>鹿児島大学病院</w:t>
      </w:r>
      <w:r w:rsidR="00FD0C47" w:rsidRPr="0088270B">
        <w:rPr>
          <w:rFonts w:hAnsi="ＭＳ ゴシック" w:hint="eastAsia"/>
          <w:iCs/>
          <w:sz w:val="21"/>
        </w:rPr>
        <w:t xml:space="preserve"> </w:t>
      </w:r>
      <w:r w:rsidR="005456C8" w:rsidRPr="0088270B">
        <w:rPr>
          <w:rFonts w:hAnsi="ＭＳ ゴシック" w:hint="eastAsia"/>
          <w:iCs/>
          <w:sz w:val="21"/>
        </w:rPr>
        <w:t>治験審査委員会</w:t>
      </w:r>
      <w:r w:rsidR="00533822" w:rsidRPr="0088270B">
        <w:rPr>
          <w:rFonts w:hAnsi="ＭＳ ゴシック" w:hint="eastAsia"/>
          <w:iCs/>
          <w:sz w:val="21"/>
        </w:rPr>
        <w:t xml:space="preserve">　</w:t>
      </w:r>
      <w:r w:rsidR="00533822" w:rsidRPr="0088270B">
        <w:rPr>
          <w:rFonts w:hAnsi="ＭＳ ゴシック" w:hint="eastAsia"/>
          <w:sz w:val="21"/>
          <w:lang w:eastAsia="zh-TW"/>
        </w:rPr>
        <w:t>委員長</w:t>
      </w:r>
      <w:r w:rsidR="00533822" w:rsidRPr="0088270B">
        <w:rPr>
          <w:rFonts w:hAnsi="ＭＳ ゴシック" w:hint="eastAsia"/>
          <w:sz w:val="21"/>
        </w:rPr>
        <w:t xml:space="preserve">　</w:t>
      </w:r>
      <w:r w:rsidR="005456C8" w:rsidRPr="0088270B">
        <w:rPr>
          <w:rFonts w:hAnsi="ＭＳ ゴシック" w:hint="eastAsia"/>
          <w:sz w:val="21"/>
          <w:lang w:eastAsia="zh-TW"/>
        </w:rPr>
        <w:t>殿</w:t>
      </w:r>
    </w:p>
    <w:p w14:paraId="55173215" w14:textId="44222FF3" w:rsidR="005456C8" w:rsidRPr="0088270B" w:rsidRDefault="005456C8">
      <w:pPr>
        <w:widowControl/>
        <w:snapToGrid w:val="0"/>
        <w:jc w:val="left"/>
        <w:rPr>
          <w:rFonts w:hAnsi="ＭＳ ゴシック"/>
          <w:sz w:val="21"/>
        </w:rPr>
      </w:pPr>
      <w:r w:rsidRPr="0088270B">
        <w:rPr>
          <w:rFonts w:hAnsi="ＭＳ ゴシック" w:hint="eastAsia"/>
          <w:sz w:val="21"/>
          <w:u w:val="single"/>
        </w:rPr>
        <w:t>調査依頼者</w:t>
      </w:r>
      <w:r w:rsidRPr="0088270B">
        <w:rPr>
          <w:rFonts w:hAnsi="ＭＳ ゴシック" w:hint="eastAsia"/>
          <w:sz w:val="21"/>
        </w:rPr>
        <w:t xml:space="preserve">　　　　（名称）　殿</w:t>
      </w:r>
    </w:p>
    <w:p w14:paraId="75E925B8" w14:textId="08A07457" w:rsidR="005456C8" w:rsidRPr="0088270B" w:rsidRDefault="005456C8">
      <w:pPr>
        <w:widowControl/>
        <w:snapToGrid w:val="0"/>
        <w:jc w:val="left"/>
        <w:rPr>
          <w:rFonts w:hAnsi="ＭＳ ゴシック"/>
          <w:sz w:val="21"/>
        </w:rPr>
      </w:pPr>
    </w:p>
    <w:p w14:paraId="0C58F8BC" w14:textId="4FC42120" w:rsidR="005456C8" w:rsidRPr="0088270B" w:rsidRDefault="00FA1CF1">
      <w:pPr>
        <w:widowControl/>
        <w:snapToGrid w:val="0"/>
        <w:jc w:val="left"/>
        <w:rPr>
          <w:rFonts w:hAnsi="ＭＳ ゴシック"/>
          <w:sz w:val="21"/>
        </w:rPr>
      </w:pPr>
      <w:r>
        <w:rPr>
          <w:rFonts w:hAnsi="ＭＳ ゴシック" w:hint="eastAsia"/>
          <w:noProof/>
          <w:sz w:val="21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846CE0" wp14:editId="33BFF25D">
                <wp:simplePos x="0" y="0"/>
                <wp:positionH relativeFrom="column">
                  <wp:posOffset>1685696</wp:posOffset>
                </wp:positionH>
                <wp:positionV relativeFrom="paragraph">
                  <wp:posOffset>43713</wp:posOffset>
                </wp:positionV>
                <wp:extent cx="1038860" cy="234315"/>
                <wp:effectExtent l="15875" t="260350" r="21590" b="19685"/>
                <wp:wrapNone/>
                <wp:docPr id="8" name="吹き出し: 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860" cy="234315"/>
                        </a:xfrm>
                        <a:prstGeom prst="wedgeRectCallout">
                          <a:avLst>
                            <a:gd name="adj1" fmla="val -43949"/>
                            <a:gd name="adj2" fmla="val -133741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0FFDFA" w14:textId="77777777" w:rsidR="00FA1CF1" w:rsidRDefault="00FA1CF1" w:rsidP="00FA1CF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会社名のみ記載</w:t>
                            </w:r>
                          </w:p>
                          <w:p w14:paraId="428F3311" w14:textId="77777777" w:rsidR="00FA1CF1" w:rsidRDefault="00FA1CF1" w:rsidP="00FA1CF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46CE0" id="吹き出し: 四角形 8" o:spid="_x0000_s1034" type="#_x0000_t61" style="position:absolute;margin-left:132.75pt;margin-top:3.45pt;width:81.8pt;height:1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" adj="1307,-18088" strokecolor="#4bacc6" strokeweight="2.5pt">
                <v:shadow color="#868686"/>
                <v:textbox inset="5.85pt,.7pt,5.85pt,.7pt">
                  <w:txbxContent>
                    <w:p w14:paraId="2A0FFDFA" w14:textId="77777777" w:rsidR="00FA1CF1" w:rsidRDefault="00FA1CF1" w:rsidP="00FA1CF1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会社名のみ記載</w:t>
                      </w:r>
                    </w:p>
                    <w:p w14:paraId="428F3311" w14:textId="77777777" w:rsidR="00FA1CF1" w:rsidRDefault="00FA1CF1" w:rsidP="00FA1CF1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6C8" w:rsidRPr="0088270B">
        <w:rPr>
          <w:rFonts w:hAnsi="ＭＳ ゴシック" w:hint="eastAsia"/>
          <w:sz w:val="21"/>
        </w:rPr>
        <w:t>上記調査について以上のとおり通知いたします。</w:t>
      </w:r>
    </w:p>
    <w:p w14:paraId="4C4B058F" w14:textId="2A810195" w:rsidR="005456C8" w:rsidRPr="0088270B" w:rsidRDefault="005456C8">
      <w:pPr>
        <w:widowControl/>
        <w:snapToGrid w:val="0"/>
        <w:jc w:val="left"/>
        <w:rPr>
          <w:rFonts w:hAnsi="ＭＳ ゴシック"/>
          <w:sz w:val="21"/>
        </w:rPr>
      </w:pPr>
    </w:p>
    <w:p w14:paraId="752120CD" w14:textId="77777777" w:rsidR="005456C8" w:rsidRPr="009435D4" w:rsidRDefault="005456C8" w:rsidP="005B3FDD">
      <w:pPr>
        <w:widowControl/>
        <w:snapToGrid w:val="0"/>
        <w:ind w:leftChars="3000" w:left="6888"/>
        <w:rPr>
          <w:rFonts w:hAnsi="ＭＳ ゴシック"/>
        </w:rPr>
      </w:pPr>
      <w:r w:rsidRPr="0088270B">
        <w:rPr>
          <w:rFonts w:hAnsi="ＭＳ ゴシック" w:hint="eastAsia"/>
          <w:sz w:val="21"/>
          <w:u w:val="single"/>
        </w:rPr>
        <w:t>実施医療機関の長</w:t>
      </w:r>
    </w:p>
    <w:p w14:paraId="12F46138" w14:textId="5367E054" w:rsidR="005456C8" w:rsidRPr="0088270B" w:rsidRDefault="005B3FDD" w:rsidP="00990F7D">
      <w:pPr>
        <w:widowControl/>
        <w:snapToGrid w:val="0"/>
        <w:jc w:val="right"/>
        <w:rPr>
          <w:rFonts w:hAnsi="ＭＳ ゴシック"/>
          <w:sz w:val="21"/>
        </w:rPr>
      </w:pPr>
      <w:r w:rsidRPr="009435D4">
        <w:rPr>
          <w:rFonts w:hAnsi="ＭＳ ゴシック" w:hint="eastAsia"/>
        </w:rPr>
        <w:t>鹿児島大学</w:t>
      </w:r>
      <w:r w:rsidR="00990F7D" w:rsidRPr="009435D4">
        <w:rPr>
          <w:rFonts w:hAnsi="ＭＳ ゴシック" w:hint="eastAsia"/>
        </w:rPr>
        <w:t>病院長</w:t>
      </w:r>
    </w:p>
    <w:sectPr w:rsidR="005456C8" w:rsidRPr="0088270B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361" w:right="1361" w:bottom="1361" w:left="1361" w:header="284" w:footer="1134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6451E" w14:textId="77777777" w:rsidR="00D26407" w:rsidRDefault="00D26407">
      <w:r>
        <w:separator/>
      </w:r>
    </w:p>
  </w:endnote>
  <w:endnote w:type="continuationSeparator" w:id="0">
    <w:p w14:paraId="4719FD94" w14:textId="77777777" w:rsidR="00D26407" w:rsidRDefault="00D2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F1C4" w14:textId="77777777" w:rsidR="005456C8" w:rsidRDefault="005456C8">
    <w:pPr>
      <w:pStyle w:val="a4"/>
      <w:ind w:left="383" w:hangingChars="213" w:hanging="383"/>
      <w:rPr>
        <w:sz w:val="18"/>
        <w:szCs w:val="18"/>
      </w:rPr>
    </w:pPr>
    <w:r>
      <w:rPr>
        <w:rFonts w:hint="eastAsia"/>
        <w:sz w:val="18"/>
        <w:szCs w:val="18"/>
      </w:rPr>
      <w:t>注）本書式は調査責任医師が作成し、実施医療機関の長に提出する。実施医療機関の長は</w:t>
    </w:r>
    <w:r w:rsidR="001B572B">
      <w:rPr>
        <w:rFonts w:hint="eastAsia"/>
        <w:sz w:val="18"/>
        <w:szCs w:val="18"/>
      </w:rPr>
      <w:t>書式下部</w:t>
    </w:r>
    <w:r>
      <w:rPr>
        <w:rFonts w:hint="eastAsia"/>
        <w:sz w:val="18"/>
        <w:szCs w:val="18"/>
      </w:rPr>
      <w:t>に</w:t>
    </w:r>
    <w:r w:rsidR="001B572B">
      <w:rPr>
        <w:rFonts w:hint="eastAsia"/>
        <w:sz w:val="18"/>
        <w:szCs w:val="18"/>
      </w:rPr>
      <w:t>通知日及び実施医療機関の長欄を記載し</w:t>
    </w:r>
    <w:r>
      <w:rPr>
        <w:rFonts w:hint="eastAsia"/>
        <w:sz w:val="18"/>
        <w:szCs w:val="18"/>
      </w:rPr>
      <w:t>、</w:t>
    </w:r>
    <w:r w:rsidR="00773EAC">
      <w:rPr>
        <w:rFonts w:hint="eastAsia"/>
        <w:sz w:val="18"/>
        <w:szCs w:val="18"/>
      </w:rPr>
      <w:t>治験</w:t>
    </w:r>
    <w:r w:rsidR="001B572B">
      <w:rPr>
        <w:rFonts w:hint="eastAsia"/>
        <w:sz w:val="18"/>
        <w:szCs w:val="18"/>
      </w:rPr>
      <w:t>審査委員会及び</w:t>
    </w:r>
    <w:r>
      <w:rPr>
        <w:rFonts w:hint="eastAsia"/>
        <w:sz w:val="18"/>
        <w:szCs w:val="18"/>
      </w:rPr>
      <w:t>調査依頼者に提出する。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A1A40" w14:textId="77777777" w:rsidR="00D26407" w:rsidRDefault="00D26407">
      <w:r>
        <w:separator/>
      </w:r>
    </w:p>
  </w:footnote>
  <w:footnote w:type="continuationSeparator" w:id="0">
    <w:p w14:paraId="3A10A54D" w14:textId="77777777" w:rsidR="00D26407" w:rsidRDefault="00D26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625F" w14:textId="77777777" w:rsidR="005456C8" w:rsidRDefault="00A41AE0">
    <w:pPr>
      <w:pStyle w:val="a3"/>
    </w:pPr>
    <w:r>
      <w:rPr>
        <w:noProof/>
      </w:rPr>
      <w:pict w14:anchorId="22FB48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0282" o:spid="_x0000_s1026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5456C8" w14:paraId="4F8725E9" w14:textId="77777777" w:rsidTr="003A39A2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72970ED9" w14:textId="77777777" w:rsidR="005456C8" w:rsidRDefault="005456C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鹿大調査書式</w:t>
          </w:r>
          <w:r w:rsidR="005E7F0E">
            <w:rPr>
              <w:rFonts w:hAnsi="ＭＳ ゴシック" w:hint="eastAsia"/>
              <w:sz w:val="18"/>
              <w:szCs w:val="18"/>
            </w:rPr>
            <w:t>10</w:t>
          </w:r>
          <w:r>
            <w:rPr>
              <w:rFonts w:hAnsi="ＭＳ ゴシック" w:hint="eastAsia"/>
              <w:sz w:val="18"/>
              <w:szCs w:val="18"/>
            </w:rPr>
            <w:t>-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28218D2D" w14:textId="77777777" w:rsidR="005456C8" w:rsidRDefault="005456C8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2A31B205" w14:textId="77777777" w:rsidR="005456C8" w:rsidRDefault="005456C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</w:rPr>
            <w:t xml:space="preserve">（B・C）－　　　</w:t>
          </w:r>
        </w:p>
      </w:tc>
    </w:tr>
    <w:tr w:rsidR="005456C8" w14:paraId="3B8D255D" w14:textId="77777777" w:rsidTr="003A39A2">
      <w:trPr>
        <w:cantSplit/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0EC6290C" w14:textId="77777777" w:rsidR="005456C8" w:rsidRDefault="00590767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  <w:r>
            <w:rPr>
              <w:rFonts w:hAnsi="ＭＳ ゴシック" w:hint="eastAsia"/>
              <w:sz w:val="18"/>
              <w:szCs w:val="18"/>
            </w:rPr>
            <w:t>（一般使用成績・特定使用成績・使用成績比較調査）</w:t>
          </w:r>
        </w:p>
      </w:tc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63217D2F" w14:textId="77777777" w:rsidR="005456C8" w:rsidRDefault="005456C8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16CC6D63" w14:textId="77777777" w:rsidR="005456C8" w:rsidRDefault="005456C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製造販売後調査</w:t>
          </w:r>
        </w:p>
      </w:tc>
    </w:tr>
    <w:tr w:rsidR="005456C8" w14:paraId="2889B36B" w14:textId="77777777" w:rsidTr="003A39A2">
      <w:trPr>
        <w:cantSplit/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30DF35AE" w14:textId="5CA04DF2" w:rsidR="005456C8" w:rsidRDefault="00590767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  <w:r>
            <w:rPr>
              <w:rFonts w:hAnsi="ＭＳ ゴシック" w:hint="eastAsia"/>
              <w:sz w:val="18"/>
              <w:szCs w:val="18"/>
            </w:rPr>
            <w:t>（Ver.</w:t>
          </w:r>
          <w:r w:rsidR="00D32FF2">
            <w:rPr>
              <w:rFonts w:hAnsi="ＭＳ ゴシック"/>
              <w:sz w:val="18"/>
              <w:szCs w:val="18"/>
            </w:rPr>
            <w:t>6</w:t>
          </w:r>
          <w:r>
            <w:rPr>
              <w:rFonts w:hAnsi="ＭＳ ゴシック" w:hint="eastAsia"/>
              <w:sz w:val="18"/>
              <w:szCs w:val="18"/>
            </w:rPr>
            <w:t>.</w:t>
          </w:r>
          <w:r w:rsidR="002F0A71">
            <w:rPr>
              <w:rFonts w:hAnsi="ＭＳ ゴシック"/>
              <w:sz w:val="18"/>
              <w:szCs w:val="18"/>
            </w:rPr>
            <w:t>1</w:t>
          </w:r>
          <w:r>
            <w:rPr>
              <w:rFonts w:hAnsi="ＭＳ ゴシック" w:hint="eastAsia"/>
              <w:sz w:val="18"/>
              <w:szCs w:val="18"/>
            </w:rPr>
            <w:t>）</w:t>
          </w: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7E1B2654" w14:textId="77777777" w:rsidR="005456C8" w:rsidRDefault="005456C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29A67B6" w14:textId="77777777" w:rsidR="005456C8" w:rsidRDefault="005456C8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</w:t>
          </w:r>
          <w:r w:rsidR="00590767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14:paraId="45B4E4EA" w14:textId="77777777" w:rsidR="005456C8" w:rsidRDefault="005456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7EAB" w14:textId="77777777" w:rsidR="005456C8" w:rsidRDefault="00A41AE0">
    <w:pPr>
      <w:pStyle w:val="a3"/>
    </w:pPr>
    <w:r>
      <w:rPr>
        <w:noProof/>
      </w:rPr>
      <w:pict w14:anchorId="1D0FDC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0281" o:spid="_x0000_s1025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4714398">
    <w:abstractNumId w:val="2"/>
  </w:num>
  <w:num w:numId="2" w16cid:durableId="544028908">
    <w:abstractNumId w:val="1"/>
  </w:num>
  <w:num w:numId="3" w16cid:durableId="6029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C8"/>
    <w:rsid w:val="00097836"/>
    <w:rsid w:val="000B0FDD"/>
    <w:rsid w:val="000E1FF2"/>
    <w:rsid w:val="00110AA2"/>
    <w:rsid w:val="001334F1"/>
    <w:rsid w:val="001B572B"/>
    <w:rsid w:val="001E416D"/>
    <w:rsid w:val="00263915"/>
    <w:rsid w:val="00266189"/>
    <w:rsid w:val="002F0A71"/>
    <w:rsid w:val="002F4007"/>
    <w:rsid w:val="00315EAA"/>
    <w:rsid w:val="003A39A2"/>
    <w:rsid w:val="003B428F"/>
    <w:rsid w:val="003D1371"/>
    <w:rsid w:val="003D6799"/>
    <w:rsid w:val="0041786F"/>
    <w:rsid w:val="00477029"/>
    <w:rsid w:val="00502A6D"/>
    <w:rsid w:val="00533822"/>
    <w:rsid w:val="005456C8"/>
    <w:rsid w:val="005757AC"/>
    <w:rsid w:val="00590767"/>
    <w:rsid w:val="00596B62"/>
    <w:rsid w:val="005B3FDD"/>
    <w:rsid w:val="005E7F0E"/>
    <w:rsid w:val="00612C06"/>
    <w:rsid w:val="0077333E"/>
    <w:rsid w:val="00773EAC"/>
    <w:rsid w:val="007E32B2"/>
    <w:rsid w:val="00807D13"/>
    <w:rsid w:val="0081587F"/>
    <w:rsid w:val="00854D60"/>
    <w:rsid w:val="00880506"/>
    <w:rsid w:val="0088270B"/>
    <w:rsid w:val="00884B55"/>
    <w:rsid w:val="009435D4"/>
    <w:rsid w:val="00990F7D"/>
    <w:rsid w:val="00A41AE0"/>
    <w:rsid w:val="00A460B7"/>
    <w:rsid w:val="00A941EF"/>
    <w:rsid w:val="00B20545"/>
    <w:rsid w:val="00B561E4"/>
    <w:rsid w:val="00B66D22"/>
    <w:rsid w:val="00BC4833"/>
    <w:rsid w:val="00BF41E1"/>
    <w:rsid w:val="00C076CA"/>
    <w:rsid w:val="00C51848"/>
    <w:rsid w:val="00D21446"/>
    <w:rsid w:val="00D26407"/>
    <w:rsid w:val="00D32FF2"/>
    <w:rsid w:val="00DA0D96"/>
    <w:rsid w:val="00DE476A"/>
    <w:rsid w:val="00E54C7F"/>
    <w:rsid w:val="00EB05F8"/>
    <w:rsid w:val="00ED10F9"/>
    <w:rsid w:val="00ED56C8"/>
    <w:rsid w:val="00EE3CD7"/>
    <w:rsid w:val="00EE3E27"/>
    <w:rsid w:val="00EF6E04"/>
    <w:rsid w:val="00F46C0C"/>
    <w:rsid w:val="00FA1CF1"/>
    <w:rsid w:val="00FD0C47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8A8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5">
    <w:name w:val="(文字) (文字)5"/>
    <w:semiHidden/>
    <w:rPr>
      <w:rFonts w:ascii="ＭＳ ゴシック" w:eastAsia="ＭＳ ゴシック"/>
      <w:kern w:val="2"/>
      <w:sz w:val="22"/>
      <w:szCs w:val="22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4">
    <w:name w:val="(文字) (文字)4"/>
    <w:semiHidden/>
    <w:rPr>
      <w:rFonts w:ascii="ＭＳ ゴシック" w:eastAsia="ＭＳ ゴシック"/>
      <w:kern w:val="2"/>
      <w:sz w:val="22"/>
      <w:szCs w:val="22"/>
    </w:rPr>
  </w:style>
  <w:style w:type="paragraph" w:styleId="a5">
    <w:name w:val="Document Map"/>
    <w:basedOn w:val="a"/>
    <w:semiHidden/>
    <w:unhideWhenUsed/>
    <w:rPr>
      <w:rFonts w:ascii="MS UI Gothic" w:eastAsia="MS UI Gothic"/>
      <w:sz w:val="18"/>
      <w:szCs w:val="18"/>
    </w:rPr>
  </w:style>
  <w:style w:type="character" w:customStyle="1" w:styleId="3">
    <w:name w:val="(文字) (文字)3"/>
    <w:semiHidden/>
    <w:rPr>
      <w:rFonts w:ascii="MS UI Gothic" w:eastAsia="MS UI Gothic"/>
      <w:kern w:val="2"/>
      <w:sz w:val="18"/>
      <w:szCs w:val="18"/>
    </w:rPr>
  </w:style>
  <w:style w:type="paragraph" w:styleId="a6">
    <w:name w:val="Balloon Text"/>
    <w:basedOn w:val="a"/>
    <w:semiHidden/>
    <w:unhideWhenUsed/>
    <w:rPr>
      <w:rFonts w:ascii="Arial" w:hAnsi="Arial"/>
      <w:sz w:val="18"/>
      <w:szCs w:val="18"/>
    </w:rPr>
  </w:style>
  <w:style w:type="character" w:customStyle="1" w:styleId="2">
    <w:name w:val="(文字) (文字)2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semiHidden/>
    <w:unhideWhenUsed/>
    <w:rPr>
      <w:sz w:val="18"/>
      <w:szCs w:val="18"/>
    </w:rPr>
  </w:style>
  <w:style w:type="paragraph" w:styleId="a8">
    <w:name w:val="annotation text"/>
    <w:basedOn w:val="a"/>
    <w:semiHidden/>
    <w:unhideWhenUsed/>
    <w:pPr>
      <w:jc w:val="left"/>
    </w:pPr>
  </w:style>
  <w:style w:type="character" w:customStyle="1" w:styleId="1">
    <w:name w:val="(文字) (文字)1"/>
    <w:semiHidden/>
    <w:rPr>
      <w:rFonts w:ascii="ＭＳ ゴシック" w:eastAsia="ＭＳ ゴシック"/>
      <w:kern w:val="2"/>
      <w:sz w:val="22"/>
      <w:szCs w:val="22"/>
    </w:rPr>
  </w:style>
  <w:style w:type="paragraph" w:styleId="a9">
    <w:name w:val="annotation subject"/>
    <w:basedOn w:val="a8"/>
    <w:next w:val="a8"/>
    <w:semiHidden/>
    <w:unhideWhenUsed/>
    <w:rPr>
      <w:b/>
      <w:bCs/>
    </w:rPr>
  </w:style>
  <w:style w:type="character" w:customStyle="1" w:styleId="aa">
    <w:name w:val="(文字) (文字)"/>
    <w:semiHidden/>
    <w:rPr>
      <w:rFonts w:ascii="ＭＳ ゴシック" w:eastAsia="ＭＳ ゴシック"/>
      <w:b/>
      <w:bCs/>
      <w:kern w:val="2"/>
      <w:sz w:val="22"/>
      <w:szCs w:val="22"/>
    </w:rPr>
  </w:style>
  <w:style w:type="paragraph" w:styleId="ab">
    <w:name w:val="Revision"/>
    <w:hidden/>
    <w:semiHidden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2008-04-03T17:05:00Z</cp:lastPrinted>
  <dcterms:created xsi:type="dcterms:W3CDTF">2022-08-09T11:22:00Z</dcterms:created>
  <dcterms:modified xsi:type="dcterms:W3CDTF">2023-04-24T09:49:00Z</dcterms:modified>
</cp:coreProperties>
</file>