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82E9" w14:textId="77777777" w:rsidR="005456C8" w:rsidRPr="0088270B" w:rsidRDefault="00EF6E04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</w:rPr>
        <w:t>西暦　　　　年　　月　　日</w:t>
      </w:r>
    </w:p>
    <w:p w14:paraId="0D4618D3" w14:textId="77777777" w:rsidR="005456C8" w:rsidRPr="0088270B" w:rsidRDefault="005456C8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88270B">
        <w:rPr>
          <w:rFonts w:hAnsi="ＭＳ ゴシック" w:hint="eastAsia"/>
          <w:sz w:val="28"/>
          <w:szCs w:val="28"/>
        </w:rPr>
        <w:t>調査終了（中止・中断）報告書</w:t>
      </w:r>
    </w:p>
    <w:p w14:paraId="55330F4C" w14:textId="77777777" w:rsidR="005456C8" w:rsidRPr="0088270B" w:rsidRDefault="005456C8">
      <w:pPr>
        <w:autoSpaceDE w:val="0"/>
        <w:autoSpaceDN w:val="0"/>
        <w:rPr>
          <w:rFonts w:hAnsi="ＭＳ ゴシック"/>
          <w:sz w:val="21"/>
          <w:u w:val="single"/>
        </w:rPr>
      </w:pPr>
      <w:r w:rsidRPr="0088270B">
        <w:rPr>
          <w:rFonts w:hAnsi="ＭＳ ゴシック" w:hint="eastAsia"/>
          <w:sz w:val="21"/>
          <w:u w:val="single"/>
        </w:rPr>
        <w:t>実施医療機関の長</w:t>
      </w:r>
    </w:p>
    <w:p w14:paraId="22DEBCBD" w14:textId="77777777" w:rsidR="005456C8" w:rsidRPr="0088270B" w:rsidRDefault="005456C8" w:rsidP="00533822">
      <w:pPr>
        <w:autoSpaceDE w:val="0"/>
        <w:autoSpaceDN w:val="0"/>
        <w:spacing w:line="240" w:lineRule="atLeast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</w:rPr>
        <w:t>鹿児島大学病院長　殿</w:t>
      </w:r>
    </w:p>
    <w:p w14:paraId="55FB683D" w14:textId="77777777" w:rsidR="005456C8" w:rsidRPr="0088270B" w:rsidRDefault="005456C8">
      <w:pPr>
        <w:adjustRightInd w:val="0"/>
        <w:spacing w:line="360" w:lineRule="exact"/>
        <w:textAlignment w:val="center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  <w:lang w:eastAsia="zh-TW"/>
        </w:rPr>
        <w:t xml:space="preserve">　　　　　　　　　　　　</w:t>
      </w:r>
    </w:p>
    <w:p w14:paraId="28DAD43D" w14:textId="77777777" w:rsidR="005456C8" w:rsidRPr="0088270B" w:rsidRDefault="005456C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8270B">
        <w:rPr>
          <w:rFonts w:hAnsi="ＭＳ ゴシック" w:hint="eastAsia"/>
          <w:sz w:val="21"/>
          <w:u w:val="single"/>
        </w:rPr>
        <w:t>調査責任医師</w:t>
      </w:r>
    </w:p>
    <w:p w14:paraId="6E0CE719" w14:textId="77777777" w:rsidR="005456C8" w:rsidRPr="0088270B" w:rsidRDefault="005456C8" w:rsidP="00FF3418">
      <w:pPr>
        <w:autoSpaceDE w:val="0"/>
        <w:autoSpaceDN w:val="0"/>
        <w:ind w:leftChars="2600" w:left="5970" w:firstLine="229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</w:rPr>
        <w:t>（氏名）</w:t>
      </w:r>
    </w:p>
    <w:p w14:paraId="000A9A1B" w14:textId="77777777" w:rsidR="005456C8" w:rsidRPr="0088270B" w:rsidRDefault="005456C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1C6A034" w14:textId="77777777" w:rsidR="005456C8" w:rsidRPr="0088270B" w:rsidRDefault="005456C8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</w:rPr>
        <w:t>下記の調査を以下のとおり　□終了、□中止、□中断　しましたので報告いたします。</w:t>
      </w:r>
    </w:p>
    <w:p w14:paraId="2BFCACAE" w14:textId="77777777" w:rsidR="005456C8" w:rsidRPr="0088270B" w:rsidRDefault="005456C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77962C2" w14:textId="77777777" w:rsidR="005456C8" w:rsidRPr="0088270B" w:rsidRDefault="005456C8">
      <w:pPr>
        <w:autoSpaceDE w:val="0"/>
        <w:autoSpaceDN w:val="0"/>
        <w:jc w:val="center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</w:rPr>
        <w:t>記</w:t>
      </w:r>
    </w:p>
    <w:tbl>
      <w:tblPr>
        <w:tblW w:w="9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134"/>
        <w:gridCol w:w="2409"/>
        <w:gridCol w:w="1134"/>
        <w:gridCol w:w="2575"/>
      </w:tblGrid>
      <w:tr w:rsidR="000E1FF2" w:rsidRPr="0088270B" w14:paraId="424B1FD2" w14:textId="77777777" w:rsidTr="009435D4">
        <w:trPr>
          <w:trHeight w:val="55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E7442" w14:textId="77777777" w:rsidR="000E1FF2" w:rsidRPr="0088270B" w:rsidRDefault="000E1F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9435D4">
              <w:rPr>
                <w:rFonts w:hAnsi="ＭＳ ゴシック" w:hint="eastAsia"/>
                <w:spacing w:val="-8"/>
                <w:sz w:val="20"/>
                <w:szCs w:val="20"/>
              </w:rPr>
              <w:t>調査実施計画書番号</w:t>
            </w:r>
          </w:p>
        </w:tc>
        <w:tc>
          <w:tcPr>
            <w:tcW w:w="7252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E244" w14:textId="77777777" w:rsidR="000E1FF2" w:rsidRPr="0088270B" w:rsidRDefault="000E1F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1FF2" w:rsidRPr="0088270B" w14:paraId="28F64017" w14:textId="77777777" w:rsidTr="009435D4">
        <w:trPr>
          <w:trHeight w:val="537"/>
          <w:jc w:val="center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0A250" w14:textId="77777777" w:rsidR="000E1FF2" w:rsidRPr="0088270B" w:rsidRDefault="000E1F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被験薬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FCDE6" w14:textId="77777777" w:rsidR="000E1FF2" w:rsidRPr="0088270B" w:rsidRDefault="000E1FF2" w:rsidP="000E1F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商品名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ACD8B" w14:textId="77777777" w:rsidR="000E1FF2" w:rsidRPr="009435D4" w:rsidRDefault="000E1FF2" w:rsidP="00FF3418">
            <w:pPr>
              <w:autoSpaceDE w:val="0"/>
              <w:autoSpaceDN w:val="0"/>
              <w:snapToGrid w:val="0"/>
              <w:rPr>
                <w:rFonts w:hAnsi="ＭＳ ゴシック"/>
                <w:spacing w:val="-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AC10EF" w14:textId="77777777" w:rsidR="000E1FF2" w:rsidRPr="0088270B" w:rsidRDefault="000E1FF2" w:rsidP="000E1F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一般名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126695" w14:textId="77777777" w:rsidR="000E1FF2" w:rsidRPr="0088270B" w:rsidRDefault="000E1F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56C8" w:rsidRPr="0088270B" w14:paraId="44A36299" w14:textId="77777777" w:rsidTr="009435D4">
        <w:trPr>
          <w:trHeight w:hRule="exact" w:val="680"/>
          <w:jc w:val="center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583A8" w14:textId="77777777" w:rsidR="005456C8" w:rsidRPr="0088270B" w:rsidRDefault="005456C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87A95" w14:textId="77777777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456C8" w:rsidRPr="0088270B" w14:paraId="10AD1A5A" w14:textId="77777777" w:rsidTr="009435D4">
        <w:trPr>
          <w:trHeight w:hRule="exact" w:val="1087"/>
          <w:jc w:val="center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A5176" w14:textId="77777777" w:rsidR="005456C8" w:rsidRPr="0088270B" w:rsidRDefault="005456C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3F973" w14:textId="77777777" w:rsidR="00E54C7F" w:rsidRPr="0088270B" w:rsidRDefault="00E54C7F" w:rsidP="00E54C7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同意取得例数　　　　　　　：　　例</w:t>
            </w:r>
          </w:p>
          <w:p w14:paraId="75E5ABF5" w14:textId="77777777" w:rsidR="00E54C7F" w:rsidRPr="0088270B" w:rsidRDefault="00E54C7F" w:rsidP="00E54C7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実施例数　　　　　　　　　：　　例（目標とする症例数：　　例）</w:t>
            </w:r>
          </w:p>
          <w:p w14:paraId="0702C786" w14:textId="77777777" w:rsidR="00E54C7F" w:rsidRPr="0088270B" w:rsidRDefault="00E54C7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回収済み報告書数（合計）　：　　冊</w:t>
            </w:r>
          </w:p>
        </w:tc>
      </w:tr>
      <w:tr w:rsidR="005456C8" w:rsidRPr="0088270B" w14:paraId="471BEED9" w14:textId="77777777" w:rsidTr="009435D4">
        <w:trPr>
          <w:trHeight w:hRule="exact" w:val="618"/>
          <w:jc w:val="center"/>
        </w:trPr>
        <w:tc>
          <w:tcPr>
            <w:tcW w:w="21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8AAC9" w14:textId="51E28ADB" w:rsidR="005456C8" w:rsidRPr="0088270B" w:rsidRDefault="00C518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</w:t>
            </w:r>
            <w:r w:rsidR="005456C8" w:rsidRPr="0088270B">
              <w:rPr>
                <w:rFonts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1CD4C9" w14:textId="393DE8E4" w:rsidR="005456C8" w:rsidRPr="0088270B" w:rsidRDefault="004E1D3F" w:rsidP="00130DC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契約締結日</w:t>
            </w:r>
            <w:r w:rsidR="005456C8" w:rsidRPr="0088270B">
              <w:rPr>
                <w:rFonts w:hAnsi="ＭＳ ゴシック" w:hint="eastAsia"/>
                <w:sz w:val="20"/>
                <w:szCs w:val="20"/>
              </w:rPr>
              <w:t xml:space="preserve">　～　西暦　　　　年</w:t>
            </w:r>
            <w:r w:rsidR="00462DF8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462DF8">
              <w:rPr>
                <w:rFonts w:hAnsi="ＭＳ ゴシック"/>
                <w:sz w:val="20"/>
                <w:szCs w:val="20"/>
              </w:rPr>
              <w:t xml:space="preserve">3 </w:t>
            </w:r>
            <w:r w:rsidR="005456C8" w:rsidRPr="0088270B">
              <w:rPr>
                <w:rFonts w:hAnsi="ＭＳ ゴシック" w:hint="eastAsia"/>
                <w:sz w:val="20"/>
                <w:szCs w:val="20"/>
              </w:rPr>
              <w:t>月</w:t>
            </w:r>
            <w:r w:rsidR="00462DF8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462DF8">
              <w:rPr>
                <w:rFonts w:hAnsi="ＭＳ ゴシック"/>
                <w:sz w:val="20"/>
                <w:szCs w:val="20"/>
              </w:rPr>
              <w:t xml:space="preserve">31 </w:t>
            </w:r>
            <w:r w:rsidR="005456C8" w:rsidRPr="0088270B">
              <w:rPr>
                <w:rFonts w:hAnsi="ＭＳ ゴシック" w:hint="eastAsia"/>
                <w:sz w:val="20"/>
                <w:szCs w:val="20"/>
              </w:rPr>
              <w:t>日</w:t>
            </w:r>
          </w:p>
        </w:tc>
      </w:tr>
      <w:tr w:rsidR="005456C8" w:rsidRPr="0088270B" w14:paraId="2469BAA4" w14:textId="77777777" w:rsidTr="009435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3450"/>
          <w:jc w:val="center"/>
        </w:trPr>
        <w:tc>
          <w:tcPr>
            <w:tcW w:w="211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A6CDC8" w14:textId="77777777" w:rsidR="005456C8" w:rsidRPr="0088270B" w:rsidRDefault="005456C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調査結果の概要等</w:t>
            </w:r>
          </w:p>
          <w:p w14:paraId="3B31280E" w14:textId="77777777" w:rsidR="005456C8" w:rsidRPr="0088270B" w:rsidRDefault="005456C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18"/>
                <w:szCs w:val="20"/>
              </w:rPr>
              <w:t>（中止、中断した場合、その理由も記載）</w:t>
            </w:r>
          </w:p>
        </w:tc>
        <w:tc>
          <w:tcPr>
            <w:tcW w:w="725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7DA75FA" w14:textId="77777777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有効性</w:t>
            </w:r>
          </w:p>
          <w:p w14:paraId="42ECF04E" w14:textId="77777777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16CBBD2D" w14:textId="77777777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1251CD9" w14:textId="77777777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7D07ED6" w14:textId="77777777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安全性</w:t>
            </w:r>
            <w:r w:rsidR="00D32FF2" w:rsidRPr="00355B79">
              <w:rPr>
                <w:rFonts w:hAnsi="ＭＳ ゴシック" w:hint="eastAsia"/>
                <w:sz w:val="20"/>
                <w:szCs w:val="20"/>
              </w:rPr>
              <w:t>（副作用、因果関係の有無、転帰など）</w:t>
            </w:r>
          </w:p>
          <w:p w14:paraId="049E8E98" w14:textId="77777777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1D10F32" w14:textId="77777777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5C40D0EC" w14:textId="77777777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D9BCCD2" w14:textId="77777777" w:rsidR="005456C8" w:rsidRPr="0088270B" w:rsidRDefault="005456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8270B">
              <w:rPr>
                <w:rFonts w:hAnsi="ＭＳ ゴシック" w:hint="eastAsia"/>
                <w:sz w:val="20"/>
                <w:szCs w:val="20"/>
              </w:rPr>
              <w:t>その他</w:t>
            </w:r>
          </w:p>
          <w:p w14:paraId="1D0D5B06" w14:textId="77777777" w:rsidR="00807D13" w:rsidRPr="0088270B" w:rsidRDefault="00807D1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729E7AB" w14:textId="77777777" w:rsidR="005456C8" w:rsidRPr="0088270B" w:rsidRDefault="005456C8">
      <w:pPr>
        <w:widowControl/>
        <w:snapToGrid w:val="0"/>
        <w:jc w:val="right"/>
        <w:rPr>
          <w:rFonts w:hAnsi="ＭＳ ゴシック"/>
          <w:sz w:val="21"/>
        </w:rPr>
      </w:pPr>
    </w:p>
    <w:p w14:paraId="6DA94689" w14:textId="77777777" w:rsidR="005456C8" w:rsidRPr="0088270B" w:rsidRDefault="001334F1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</w:rPr>
        <w:t>西暦　　　　年　　月　　日</w:t>
      </w:r>
    </w:p>
    <w:p w14:paraId="1203F78C" w14:textId="77777777" w:rsidR="005456C8" w:rsidRPr="0088270B" w:rsidRDefault="005456C8">
      <w:pPr>
        <w:widowControl/>
        <w:snapToGrid w:val="0"/>
        <w:jc w:val="left"/>
        <w:rPr>
          <w:rFonts w:hAnsi="ＭＳ ゴシック"/>
          <w:iCs/>
          <w:sz w:val="21"/>
        </w:rPr>
      </w:pPr>
    </w:p>
    <w:p w14:paraId="3D3C806A" w14:textId="77777777" w:rsidR="005456C8" w:rsidRPr="0088270B" w:rsidRDefault="00EB05F8">
      <w:pPr>
        <w:widowControl/>
        <w:snapToGrid w:val="0"/>
        <w:jc w:val="left"/>
        <w:rPr>
          <w:rFonts w:hAnsi="ＭＳ ゴシック"/>
          <w:sz w:val="21"/>
          <w:u w:val="single"/>
        </w:rPr>
      </w:pPr>
      <w:r w:rsidRPr="0088270B">
        <w:rPr>
          <w:rFonts w:hAnsi="ＭＳ ゴシック" w:hint="eastAsia"/>
          <w:sz w:val="21"/>
          <w:u w:val="single"/>
        </w:rPr>
        <w:t>治験審査委員会</w:t>
      </w:r>
      <w:r w:rsidRPr="0088270B">
        <w:rPr>
          <w:rFonts w:hAnsi="ＭＳ ゴシック" w:hint="eastAsia"/>
          <w:sz w:val="21"/>
        </w:rPr>
        <w:t xml:space="preserve">　</w:t>
      </w:r>
      <w:r w:rsidR="005456C8" w:rsidRPr="0088270B">
        <w:rPr>
          <w:rFonts w:hAnsi="ＭＳ ゴシック" w:hint="eastAsia"/>
          <w:iCs/>
          <w:sz w:val="21"/>
        </w:rPr>
        <w:t>鹿児島大学病院</w:t>
      </w:r>
      <w:r w:rsidR="00FD0C47" w:rsidRPr="0088270B">
        <w:rPr>
          <w:rFonts w:hAnsi="ＭＳ ゴシック" w:hint="eastAsia"/>
          <w:iCs/>
          <w:sz w:val="21"/>
        </w:rPr>
        <w:t xml:space="preserve"> </w:t>
      </w:r>
      <w:r w:rsidR="005456C8" w:rsidRPr="0088270B">
        <w:rPr>
          <w:rFonts w:hAnsi="ＭＳ ゴシック" w:hint="eastAsia"/>
          <w:iCs/>
          <w:sz w:val="21"/>
        </w:rPr>
        <w:t>治験審査委員会</w:t>
      </w:r>
      <w:r w:rsidR="00533822" w:rsidRPr="0088270B">
        <w:rPr>
          <w:rFonts w:hAnsi="ＭＳ ゴシック" w:hint="eastAsia"/>
          <w:iCs/>
          <w:sz w:val="21"/>
        </w:rPr>
        <w:t xml:space="preserve">　</w:t>
      </w:r>
      <w:r w:rsidR="00533822" w:rsidRPr="0088270B">
        <w:rPr>
          <w:rFonts w:hAnsi="ＭＳ ゴシック" w:hint="eastAsia"/>
          <w:sz w:val="21"/>
          <w:lang w:eastAsia="zh-TW"/>
        </w:rPr>
        <w:t>委員長</w:t>
      </w:r>
      <w:r w:rsidR="00533822" w:rsidRPr="0088270B">
        <w:rPr>
          <w:rFonts w:hAnsi="ＭＳ ゴシック" w:hint="eastAsia"/>
          <w:sz w:val="21"/>
        </w:rPr>
        <w:t xml:space="preserve">　</w:t>
      </w:r>
      <w:r w:rsidR="005456C8" w:rsidRPr="0088270B">
        <w:rPr>
          <w:rFonts w:hAnsi="ＭＳ ゴシック" w:hint="eastAsia"/>
          <w:sz w:val="21"/>
          <w:lang w:eastAsia="zh-TW"/>
        </w:rPr>
        <w:t>殿</w:t>
      </w:r>
    </w:p>
    <w:p w14:paraId="55173215" w14:textId="77777777" w:rsidR="005456C8" w:rsidRPr="0088270B" w:rsidRDefault="005456C8">
      <w:pPr>
        <w:widowControl/>
        <w:snapToGrid w:val="0"/>
        <w:jc w:val="left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  <w:u w:val="single"/>
        </w:rPr>
        <w:t>調査依頼者</w:t>
      </w:r>
      <w:r w:rsidRPr="0088270B">
        <w:rPr>
          <w:rFonts w:hAnsi="ＭＳ ゴシック" w:hint="eastAsia"/>
          <w:sz w:val="21"/>
        </w:rPr>
        <w:t xml:space="preserve">　　　　（名称）　殿</w:t>
      </w:r>
    </w:p>
    <w:p w14:paraId="75E925B8" w14:textId="77777777" w:rsidR="005456C8" w:rsidRPr="0088270B" w:rsidRDefault="005456C8">
      <w:pPr>
        <w:widowControl/>
        <w:snapToGrid w:val="0"/>
        <w:jc w:val="left"/>
        <w:rPr>
          <w:rFonts w:hAnsi="ＭＳ ゴシック"/>
          <w:sz w:val="21"/>
        </w:rPr>
      </w:pPr>
    </w:p>
    <w:p w14:paraId="0C58F8BC" w14:textId="77777777" w:rsidR="005456C8" w:rsidRPr="0088270B" w:rsidRDefault="005456C8">
      <w:pPr>
        <w:widowControl/>
        <w:snapToGrid w:val="0"/>
        <w:jc w:val="left"/>
        <w:rPr>
          <w:rFonts w:hAnsi="ＭＳ ゴシック"/>
          <w:sz w:val="21"/>
        </w:rPr>
      </w:pPr>
      <w:r w:rsidRPr="0088270B">
        <w:rPr>
          <w:rFonts w:hAnsi="ＭＳ ゴシック" w:hint="eastAsia"/>
          <w:sz w:val="21"/>
        </w:rPr>
        <w:t>上記調査について以上のとおり通知いたします。</w:t>
      </w:r>
    </w:p>
    <w:p w14:paraId="4C4B058F" w14:textId="77777777" w:rsidR="005456C8" w:rsidRPr="0088270B" w:rsidRDefault="005456C8">
      <w:pPr>
        <w:widowControl/>
        <w:snapToGrid w:val="0"/>
        <w:jc w:val="left"/>
        <w:rPr>
          <w:rFonts w:hAnsi="ＭＳ ゴシック"/>
          <w:sz w:val="21"/>
        </w:rPr>
      </w:pPr>
    </w:p>
    <w:p w14:paraId="752120CD" w14:textId="77777777" w:rsidR="005456C8" w:rsidRPr="009435D4" w:rsidRDefault="005456C8" w:rsidP="005B3FDD">
      <w:pPr>
        <w:widowControl/>
        <w:snapToGrid w:val="0"/>
        <w:ind w:leftChars="3000" w:left="6888"/>
        <w:rPr>
          <w:rFonts w:hAnsi="ＭＳ ゴシック"/>
        </w:rPr>
      </w:pPr>
      <w:r w:rsidRPr="0088270B">
        <w:rPr>
          <w:rFonts w:hAnsi="ＭＳ ゴシック" w:hint="eastAsia"/>
          <w:sz w:val="21"/>
          <w:u w:val="single"/>
        </w:rPr>
        <w:t>実施医療機関の長</w:t>
      </w:r>
    </w:p>
    <w:p w14:paraId="12F46138" w14:textId="77777777" w:rsidR="005456C8" w:rsidRPr="0088270B" w:rsidRDefault="005B3FDD" w:rsidP="00990F7D">
      <w:pPr>
        <w:widowControl/>
        <w:snapToGrid w:val="0"/>
        <w:jc w:val="right"/>
        <w:rPr>
          <w:rFonts w:hAnsi="ＭＳ ゴシック"/>
          <w:sz w:val="21"/>
        </w:rPr>
      </w:pPr>
      <w:r w:rsidRPr="009435D4">
        <w:rPr>
          <w:rFonts w:hAnsi="ＭＳ ゴシック" w:hint="eastAsia"/>
        </w:rPr>
        <w:t>鹿児島大学</w:t>
      </w:r>
      <w:r w:rsidR="00990F7D" w:rsidRPr="009435D4">
        <w:rPr>
          <w:rFonts w:hAnsi="ＭＳ ゴシック" w:hint="eastAsia"/>
        </w:rPr>
        <w:t>病院長</w:t>
      </w:r>
    </w:p>
    <w:sectPr w:rsidR="005456C8" w:rsidRPr="0088270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4" w:footer="113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451E" w14:textId="77777777" w:rsidR="00D26407" w:rsidRDefault="00D26407">
      <w:r>
        <w:separator/>
      </w:r>
    </w:p>
  </w:endnote>
  <w:endnote w:type="continuationSeparator" w:id="0">
    <w:p w14:paraId="4719FD94" w14:textId="77777777" w:rsidR="00D26407" w:rsidRDefault="00D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1C4" w14:textId="77777777" w:rsidR="005456C8" w:rsidRDefault="005456C8">
    <w:pPr>
      <w:pStyle w:val="a4"/>
      <w:ind w:left="383" w:hangingChars="213" w:hanging="383"/>
      <w:rPr>
        <w:sz w:val="18"/>
        <w:szCs w:val="18"/>
      </w:rPr>
    </w:pPr>
    <w:r>
      <w:rPr>
        <w:rFonts w:hint="eastAsia"/>
        <w:sz w:val="18"/>
        <w:szCs w:val="18"/>
      </w:rPr>
      <w:t>注）本書式は調査責任医師が作成し、実施医療機関の長に提出する。実施医療機関の長は</w:t>
    </w:r>
    <w:r w:rsidR="001B572B">
      <w:rPr>
        <w:rFonts w:hint="eastAsia"/>
        <w:sz w:val="18"/>
        <w:szCs w:val="18"/>
      </w:rPr>
      <w:t>書式下部</w:t>
    </w:r>
    <w:r>
      <w:rPr>
        <w:rFonts w:hint="eastAsia"/>
        <w:sz w:val="18"/>
        <w:szCs w:val="18"/>
      </w:rPr>
      <w:t>に</w:t>
    </w:r>
    <w:r w:rsidR="001B572B">
      <w:rPr>
        <w:rFonts w:hint="eastAsia"/>
        <w:sz w:val="18"/>
        <w:szCs w:val="18"/>
      </w:rPr>
      <w:t>通知日及び実施医療機関の長欄を記載し</w:t>
    </w:r>
    <w:r>
      <w:rPr>
        <w:rFonts w:hint="eastAsia"/>
        <w:sz w:val="18"/>
        <w:szCs w:val="18"/>
      </w:rPr>
      <w:t>、</w:t>
    </w:r>
    <w:r w:rsidR="00773EAC">
      <w:rPr>
        <w:rFonts w:hint="eastAsia"/>
        <w:sz w:val="18"/>
        <w:szCs w:val="18"/>
      </w:rPr>
      <w:t>治験</w:t>
    </w:r>
    <w:r w:rsidR="001B572B">
      <w:rPr>
        <w:rFonts w:hint="eastAsia"/>
        <w:sz w:val="18"/>
        <w:szCs w:val="18"/>
      </w:rPr>
      <w:t>審査委員会及び</w:t>
    </w:r>
    <w:r>
      <w:rPr>
        <w:rFonts w:hint="eastAsia"/>
        <w:sz w:val="18"/>
        <w:szCs w:val="18"/>
      </w:rPr>
      <w:t>調査依頼者に提出する。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A1A40" w14:textId="77777777" w:rsidR="00D26407" w:rsidRDefault="00D26407">
      <w:r>
        <w:separator/>
      </w:r>
    </w:p>
  </w:footnote>
  <w:footnote w:type="continuationSeparator" w:id="0">
    <w:p w14:paraId="3A10A54D" w14:textId="77777777" w:rsidR="00D26407" w:rsidRDefault="00D26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625F" w14:textId="77777777" w:rsidR="005456C8" w:rsidRDefault="00130DC7">
    <w:pPr>
      <w:pStyle w:val="a3"/>
    </w:pPr>
    <w:r>
      <w:rPr>
        <w:noProof/>
      </w:rPr>
      <w:pict w14:anchorId="22FB48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2" o:spid="_x0000_s1026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5456C8" w14:paraId="4F8725E9" w14:textId="77777777" w:rsidTr="003A39A2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2970ED9" w14:textId="77777777" w:rsidR="005456C8" w:rsidRDefault="005456C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鹿大調査書式</w:t>
          </w:r>
          <w:r w:rsidR="005E7F0E">
            <w:rPr>
              <w:rFonts w:hAnsi="ＭＳ ゴシック" w:hint="eastAsia"/>
              <w:sz w:val="18"/>
              <w:szCs w:val="18"/>
            </w:rPr>
            <w:t>10</w:t>
          </w:r>
          <w:r>
            <w:rPr>
              <w:rFonts w:hAnsi="ＭＳ ゴシック" w:hint="eastAsia"/>
              <w:sz w:val="18"/>
              <w:szCs w:val="18"/>
            </w:rPr>
            <w:t>-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8218D2D" w14:textId="77777777" w:rsidR="005456C8" w:rsidRDefault="005456C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2A31B205" w14:textId="77777777" w:rsidR="005456C8" w:rsidRDefault="005456C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</w:rPr>
            <w:t xml:space="preserve">（B・C）－　　　</w:t>
          </w:r>
        </w:p>
      </w:tc>
    </w:tr>
    <w:tr w:rsidR="005456C8" w14:paraId="3B8D255D" w14:textId="77777777" w:rsidTr="003A39A2">
      <w:trPr>
        <w:cantSplit/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EC6290C" w14:textId="77777777" w:rsidR="005456C8" w:rsidRDefault="00590767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（一般使用成績・特定使用成績・使用成績比較調査）</w:t>
          </w: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63217D2F" w14:textId="77777777" w:rsidR="005456C8" w:rsidRDefault="005456C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6CC6D63" w14:textId="77777777" w:rsidR="005456C8" w:rsidRDefault="005456C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製造販売後調査</w:t>
          </w:r>
        </w:p>
      </w:tc>
    </w:tr>
    <w:tr w:rsidR="005456C8" w14:paraId="2889B36B" w14:textId="77777777" w:rsidTr="003A39A2">
      <w:trPr>
        <w:cantSplit/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0DF35AE" w14:textId="171C50CB" w:rsidR="005456C8" w:rsidRDefault="00590767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  <w:r>
            <w:rPr>
              <w:rFonts w:hAnsi="ＭＳ ゴシック" w:hint="eastAsia"/>
              <w:sz w:val="18"/>
              <w:szCs w:val="18"/>
            </w:rPr>
            <w:t>（Ver.</w:t>
          </w:r>
          <w:r w:rsidR="00D32FF2">
            <w:rPr>
              <w:rFonts w:hAnsi="ＭＳ ゴシック"/>
              <w:sz w:val="18"/>
              <w:szCs w:val="18"/>
            </w:rPr>
            <w:t>6</w:t>
          </w:r>
          <w:r>
            <w:rPr>
              <w:rFonts w:hAnsi="ＭＳ ゴシック" w:hint="eastAsia"/>
              <w:sz w:val="18"/>
              <w:szCs w:val="18"/>
            </w:rPr>
            <w:t>.</w:t>
          </w:r>
          <w:r w:rsidR="004E1D3F">
            <w:rPr>
              <w:rFonts w:hAnsi="ＭＳ ゴシック"/>
              <w:sz w:val="18"/>
              <w:szCs w:val="18"/>
            </w:rPr>
            <w:t>1</w:t>
          </w:r>
          <w:r>
            <w:rPr>
              <w:rFonts w:hAnsi="ＭＳ ゴシック" w:hint="eastAsia"/>
              <w:sz w:val="18"/>
              <w:szCs w:val="18"/>
            </w:rPr>
            <w:t>）</w:t>
          </w: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E1B2654" w14:textId="77777777" w:rsidR="005456C8" w:rsidRDefault="005456C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29A67B6" w14:textId="77777777" w:rsidR="005456C8" w:rsidRDefault="005456C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590767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45B4E4EA" w14:textId="77777777" w:rsidR="005456C8" w:rsidRDefault="005456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7EAB" w14:textId="77777777" w:rsidR="005456C8" w:rsidRDefault="00130DC7">
    <w:pPr>
      <w:pStyle w:val="a3"/>
    </w:pPr>
    <w:r>
      <w:rPr>
        <w:noProof/>
      </w:rPr>
      <w:pict w14:anchorId="1D0FDC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0281" o:spid="_x0000_s1025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4714398">
    <w:abstractNumId w:val="2"/>
  </w:num>
  <w:num w:numId="2" w16cid:durableId="544028908">
    <w:abstractNumId w:val="1"/>
  </w:num>
  <w:num w:numId="3" w16cid:durableId="6029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C8"/>
    <w:rsid w:val="00097836"/>
    <w:rsid w:val="000B0FDD"/>
    <w:rsid w:val="000E1FF2"/>
    <w:rsid w:val="00130DC7"/>
    <w:rsid w:val="001334F1"/>
    <w:rsid w:val="001B572B"/>
    <w:rsid w:val="001E416D"/>
    <w:rsid w:val="00263915"/>
    <w:rsid w:val="00266189"/>
    <w:rsid w:val="002F4007"/>
    <w:rsid w:val="00315EAA"/>
    <w:rsid w:val="003A39A2"/>
    <w:rsid w:val="003B428F"/>
    <w:rsid w:val="003D1371"/>
    <w:rsid w:val="003D6799"/>
    <w:rsid w:val="0041786F"/>
    <w:rsid w:val="00462DF8"/>
    <w:rsid w:val="00477029"/>
    <w:rsid w:val="004E1D3F"/>
    <w:rsid w:val="00502A6D"/>
    <w:rsid w:val="00533822"/>
    <w:rsid w:val="005456C8"/>
    <w:rsid w:val="005757AC"/>
    <w:rsid w:val="00590767"/>
    <w:rsid w:val="00596B62"/>
    <w:rsid w:val="005B3FDD"/>
    <w:rsid w:val="005E7F0E"/>
    <w:rsid w:val="00612C06"/>
    <w:rsid w:val="0077333E"/>
    <w:rsid w:val="00773EAC"/>
    <w:rsid w:val="007E32B2"/>
    <w:rsid w:val="00807D13"/>
    <w:rsid w:val="0081587F"/>
    <w:rsid w:val="00854D60"/>
    <w:rsid w:val="00880506"/>
    <w:rsid w:val="0088270B"/>
    <w:rsid w:val="00884B55"/>
    <w:rsid w:val="009435D4"/>
    <w:rsid w:val="00990F7D"/>
    <w:rsid w:val="00A460B7"/>
    <w:rsid w:val="00A941EF"/>
    <w:rsid w:val="00B561E4"/>
    <w:rsid w:val="00B66D22"/>
    <w:rsid w:val="00BC4833"/>
    <w:rsid w:val="00BF41E1"/>
    <w:rsid w:val="00C076CA"/>
    <w:rsid w:val="00C51848"/>
    <w:rsid w:val="00D21446"/>
    <w:rsid w:val="00D26407"/>
    <w:rsid w:val="00D32FF2"/>
    <w:rsid w:val="00DA0D96"/>
    <w:rsid w:val="00DE476A"/>
    <w:rsid w:val="00E54C7F"/>
    <w:rsid w:val="00EB05F8"/>
    <w:rsid w:val="00ED10F9"/>
    <w:rsid w:val="00ED56C8"/>
    <w:rsid w:val="00EE3CD7"/>
    <w:rsid w:val="00EE3E27"/>
    <w:rsid w:val="00EF6E04"/>
    <w:rsid w:val="00F46C0C"/>
    <w:rsid w:val="00FD0C47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8A8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5">
    <w:name w:val="(文字) (文字)5"/>
    <w:semiHidden/>
    <w:rPr>
      <w:rFonts w:ascii="ＭＳ ゴシック" w:eastAsia="ＭＳ ゴシック"/>
      <w:kern w:val="2"/>
      <w:sz w:val="22"/>
      <w:szCs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4">
    <w:name w:val="(文字) (文字)4"/>
    <w:semiHidden/>
    <w:rPr>
      <w:rFonts w:ascii="ＭＳ ゴシック" w:eastAsia="ＭＳ ゴシック"/>
      <w:kern w:val="2"/>
      <w:sz w:val="22"/>
      <w:szCs w:val="22"/>
    </w:rPr>
  </w:style>
  <w:style w:type="paragraph" w:styleId="a5">
    <w:name w:val="Document Map"/>
    <w:basedOn w:val="a"/>
    <w:semiHidden/>
    <w:unhideWhenUsed/>
    <w:rPr>
      <w:rFonts w:ascii="MS UI Gothic" w:eastAsia="MS UI Gothic"/>
      <w:sz w:val="18"/>
      <w:szCs w:val="18"/>
    </w:rPr>
  </w:style>
  <w:style w:type="character" w:customStyle="1" w:styleId="3">
    <w:name w:val="(文字) (文字)3"/>
    <w:semiHidden/>
    <w:rPr>
      <w:rFonts w:ascii="MS UI Gothic" w:eastAsia="MS UI Gothic"/>
      <w:kern w:val="2"/>
      <w:sz w:val="18"/>
      <w:szCs w:val="18"/>
    </w:rPr>
  </w:style>
  <w:style w:type="paragraph" w:styleId="a6">
    <w:name w:val="Balloon Text"/>
    <w:basedOn w:val="a"/>
    <w:semiHidden/>
    <w:unhideWhenUsed/>
    <w:rPr>
      <w:rFonts w:ascii="Arial" w:hAnsi="Arial"/>
      <w:sz w:val="18"/>
      <w:szCs w:val="18"/>
    </w:rPr>
  </w:style>
  <w:style w:type="character" w:customStyle="1" w:styleId="2">
    <w:name w:val="(文字) (文字)2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semiHidden/>
    <w:unhideWhenUsed/>
    <w:rPr>
      <w:sz w:val="18"/>
      <w:szCs w:val="18"/>
    </w:rPr>
  </w:style>
  <w:style w:type="paragraph" w:styleId="a8">
    <w:name w:val="annotation text"/>
    <w:basedOn w:val="a"/>
    <w:semiHidden/>
    <w:unhideWhenUsed/>
    <w:pPr>
      <w:jc w:val="left"/>
    </w:pPr>
  </w:style>
  <w:style w:type="character" w:customStyle="1" w:styleId="1">
    <w:name w:val="(文字) (文字)1"/>
    <w:semiHidden/>
    <w:rPr>
      <w:rFonts w:ascii="ＭＳ ゴシック" w:eastAsia="ＭＳ ゴシック"/>
      <w:kern w:val="2"/>
      <w:sz w:val="22"/>
      <w:szCs w:val="22"/>
    </w:rPr>
  </w:style>
  <w:style w:type="paragraph" w:styleId="a9">
    <w:name w:val="annotation subject"/>
    <w:basedOn w:val="a8"/>
    <w:next w:val="a8"/>
    <w:semiHidden/>
    <w:unhideWhenUsed/>
    <w:rPr>
      <w:b/>
      <w:bCs/>
    </w:rPr>
  </w:style>
  <w:style w:type="character" w:customStyle="1" w:styleId="aa">
    <w:name w:val="(文字) (文字)"/>
    <w:semiHidden/>
    <w:rPr>
      <w:rFonts w:ascii="ＭＳ ゴシック" w:eastAsia="ＭＳ ゴシック"/>
      <w:b/>
      <w:bCs/>
      <w:kern w:val="2"/>
      <w:sz w:val="22"/>
      <w:szCs w:val="22"/>
    </w:rPr>
  </w:style>
  <w:style w:type="paragraph" w:styleId="ab">
    <w:name w:val="Revision"/>
    <w:hidden/>
    <w:semiHidden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2008-04-03T17:05:00Z</cp:lastPrinted>
  <dcterms:created xsi:type="dcterms:W3CDTF">2022-08-09T11:22:00Z</dcterms:created>
  <dcterms:modified xsi:type="dcterms:W3CDTF">2023-04-24T09:49:00Z</dcterms:modified>
</cp:coreProperties>
</file>