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8298" w14:textId="77777777" w:rsidR="0010111C" w:rsidRPr="0071030C" w:rsidRDefault="0010111C" w:rsidP="0010111C">
      <w:pPr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int="eastAsia"/>
          <w:color w:val="000000" w:themeColor="text1"/>
        </w:rPr>
        <w:t>様式４</w:t>
      </w:r>
    </w:p>
    <w:p w14:paraId="485EE76C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  <w:lang w:eastAsia="zh-TW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10111C" w:rsidRPr="0071030C" w14:paraId="7E9BDE9B" w14:textId="77777777" w:rsidTr="00007F7C">
        <w:tc>
          <w:tcPr>
            <w:tcW w:w="3544" w:type="dxa"/>
            <w:shd w:val="clear" w:color="auto" w:fill="auto"/>
          </w:tcPr>
          <w:p w14:paraId="7BE0EAC7" w14:textId="77777777" w:rsidR="0010111C" w:rsidRPr="0071030C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71030C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3CB7EC80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76F8BEA4" w14:textId="77777777" w:rsidR="0010111C" w:rsidRPr="0071030C" w:rsidRDefault="0010111C" w:rsidP="0010111C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71030C">
        <w:rPr>
          <w:rFonts w:hAnsi="ＭＳ ゴシック" w:hint="eastAsia"/>
          <w:color w:val="000000" w:themeColor="text1"/>
          <w:sz w:val="40"/>
          <w:szCs w:val="40"/>
        </w:rPr>
        <w:t>推　薦　書</w:t>
      </w:r>
    </w:p>
    <w:p w14:paraId="3FB6991B" w14:textId="77777777" w:rsidR="0010111C" w:rsidRPr="0071030C" w:rsidRDefault="0010111C" w:rsidP="0010111C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1"/>
          <w:u w:val="single"/>
        </w:rPr>
        <w:t xml:space="preserve">令和　　年　　月　　日　</w:t>
      </w:r>
    </w:p>
    <w:p w14:paraId="5B1C80A4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6F7FF9A1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1B987E77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  <w:lang w:eastAsia="zh-CN"/>
        </w:rPr>
      </w:pPr>
      <w:r w:rsidRPr="0071030C">
        <w:rPr>
          <w:rFonts w:hAnsi="ＭＳ ゴシック" w:hint="eastAsia"/>
          <w:color w:val="000000" w:themeColor="text1"/>
          <w:szCs w:val="22"/>
          <w:lang w:eastAsia="zh-CN"/>
        </w:rPr>
        <w:t>鹿児島大学病院長　殿</w:t>
      </w:r>
    </w:p>
    <w:p w14:paraId="44386123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41F3679D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31DABB17" w14:textId="77777777" w:rsidR="0010111C" w:rsidRPr="0071030C" w:rsidRDefault="0010111C" w:rsidP="0010111C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施設等の</w:t>
      </w:r>
      <w:r w:rsidRPr="0071030C">
        <w:rPr>
          <w:rFonts w:hAnsi="ＭＳ ゴシック" w:hint="eastAsia"/>
          <w:color w:val="000000" w:themeColor="text1"/>
          <w:szCs w:val="22"/>
          <w:lang w:eastAsia="zh-CN"/>
        </w:rPr>
        <w:t>名称</w:t>
      </w:r>
      <w:r w:rsidRPr="0071030C">
        <w:rPr>
          <w:rFonts w:hAnsi="ＭＳ ゴシック" w:hint="eastAsia"/>
          <w:color w:val="000000" w:themeColor="text1"/>
          <w:szCs w:val="22"/>
        </w:rPr>
        <w:t xml:space="preserve">　　　　　　　　　　　　　　　　</w:t>
      </w:r>
    </w:p>
    <w:p w14:paraId="2F483F04" w14:textId="77777777" w:rsidR="0010111C" w:rsidRPr="0071030C" w:rsidRDefault="0010111C" w:rsidP="0010111C">
      <w:pPr>
        <w:jc w:val="right"/>
        <w:rPr>
          <w:rFonts w:hAnsi="ＭＳ ゴシック"/>
          <w:color w:val="000000" w:themeColor="text1"/>
          <w:szCs w:val="22"/>
          <w:lang w:eastAsia="zh-CN"/>
        </w:rPr>
      </w:pPr>
    </w:p>
    <w:p w14:paraId="01A6583F" w14:textId="77777777" w:rsidR="0010111C" w:rsidRPr="0071030C" w:rsidRDefault="0010111C" w:rsidP="0010111C">
      <w:pPr>
        <w:jc w:val="right"/>
        <w:rPr>
          <w:rFonts w:hAnsi="ＭＳ ゴシック"/>
          <w:color w:val="000000" w:themeColor="text1"/>
          <w:szCs w:val="22"/>
          <w:u w:val="single"/>
        </w:rPr>
      </w:pPr>
      <w:r w:rsidRPr="0071030C">
        <w:rPr>
          <w:rFonts w:hAnsi="ＭＳ ゴシック" w:hint="eastAsia"/>
          <w:color w:val="000000" w:themeColor="text1"/>
          <w:szCs w:val="22"/>
          <w:u w:val="single"/>
        </w:rPr>
        <w:t>長の氏名　　　　　　　　　　　　　　　印</w:t>
      </w:r>
    </w:p>
    <w:p w14:paraId="6594098E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7B3F6DEA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4B68B3CD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鹿児島大学病院看護師特定行為研修の研修生として、次の者を推薦いたします。</w:t>
      </w:r>
    </w:p>
    <w:p w14:paraId="0AC69AD0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002DE127" w14:textId="77777777" w:rsidR="0010111C" w:rsidRPr="0071030C" w:rsidRDefault="0010111C" w:rsidP="0010111C">
      <w:pPr>
        <w:jc w:val="left"/>
        <w:rPr>
          <w:rFonts w:hAnsi="ＭＳ ゴシック"/>
          <w:color w:val="000000" w:themeColor="text1"/>
          <w:szCs w:val="22"/>
          <w:u w:val="single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　　　　　</w:t>
      </w:r>
      <w:r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志願者氏名　　　　　　　　　　　　　　　　　　</w:t>
      </w:r>
    </w:p>
    <w:p w14:paraId="7B23427F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12BAFE39" w14:textId="77777777" w:rsidR="0010111C" w:rsidRPr="0071030C" w:rsidRDefault="0010111C" w:rsidP="0010111C">
      <w:pPr>
        <w:rPr>
          <w:rFonts w:hAnsi="ＭＳ ゴシック"/>
          <w:b/>
          <w:color w:val="000000" w:themeColor="text1"/>
          <w:szCs w:val="21"/>
          <w:u w:val="single"/>
        </w:rPr>
      </w:pPr>
      <w:r w:rsidRPr="0071030C">
        <w:rPr>
          <w:rFonts w:hAnsi="ＭＳ ゴシック" w:hint="eastAsia"/>
          <w:b/>
          <w:color w:val="000000" w:themeColor="text1"/>
          <w:szCs w:val="21"/>
          <w:u w:val="single"/>
        </w:rPr>
        <w:t>【推薦理由】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10111C" w:rsidRPr="0071030C" w14:paraId="0B629A26" w14:textId="77777777" w:rsidTr="00007F7C">
        <w:tc>
          <w:tcPr>
            <w:tcW w:w="8562" w:type="dxa"/>
            <w:shd w:val="clear" w:color="auto" w:fill="auto"/>
          </w:tcPr>
          <w:p w14:paraId="2AB78AC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E53C55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EC76F2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4001A5C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3002A8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86CD84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2B22E6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8ABF77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8428C32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C09117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2EFB7A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1656F1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0C05568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4D995A10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0F20E524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7C035AEF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sectPr w:rsidR="0010111C" w:rsidRPr="0071030C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E83" w14:textId="77777777" w:rsidR="003B75F5" w:rsidRDefault="003B75F5">
      <w:r>
        <w:separator/>
      </w:r>
    </w:p>
  </w:endnote>
  <w:endnote w:type="continuationSeparator" w:id="0">
    <w:p w14:paraId="16CC9140" w14:textId="77777777" w:rsidR="003B75F5" w:rsidRDefault="003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E28" w14:textId="77777777" w:rsidR="003B75F5" w:rsidRDefault="003B75F5">
      <w:r>
        <w:separator/>
      </w:r>
    </w:p>
  </w:footnote>
  <w:footnote w:type="continuationSeparator" w:id="0">
    <w:p w14:paraId="5B6CA980" w14:textId="77777777" w:rsidR="003B75F5" w:rsidRDefault="003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36B1"/>
    <w:rsid w:val="00036B2A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87C21"/>
    <w:rsid w:val="0009330B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49F8"/>
    <w:rsid w:val="00196E88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20184D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2684E"/>
    <w:rsid w:val="0022759D"/>
    <w:rsid w:val="0023021B"/>
    <w:rsid w:val="00231694"/>
    <w:rsid w:val="002325FD"/>
    <w:rsid w:val="00233DBB"/>
    <w:rsid w:val="00237A6A"/>
    <w:rsid w:val="00240869"/>
    <w:rsid w:val="00241656"/>
    <w:rsid w:val="00252F9E"/>
    <w:rsid w:val="0025375A"/>
    <w:rsid w:val="002552B2"/>
    <w:rsid w:val="00260A97"/>
    <w:rsid w:val="00263EF0"/>
    <w:rsid w:val="00265CCB"/>
    <w:rsid w:val="00270915"/>
    <w:rsid w:val="00270D96"/>
    <w:rsid w:val="00272150"/>
    <w:rsid w:val="00273306"/>
    <w:rsid w:val="00275F27"/>
    <w:rsid w:val="0028463F"/>
    <w:rsid w:val="00285089"/>
    <w:rsid w:val="00285203"/>
    <w:rsid w:val="00290366"/>
    <w:rsid w:val="002942CB"/>
    <w:rsid w:val="00295B68"/>
    <w:rsid w:val="00296741"/>
    <w:rsid w:val="00297057"/>
    <w:rsid w:val="002A16E9"/>
    <w:rsid w:val="002A2780"/>
    <w:rsid w:val="002A2C1E"/>
    <w:rsid w:val="002A656E"/>
    <w:rsid w:val="002A6723"/>
    <w:rsid w:val="002A77CF"/>
    <w:rsid w:val="002B02B4"/>
    <w:rsid w:val="002B174C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4FD"/>
    <w:rsid w:val="002F1D99"/>
    <w:rsid w:val="002F7DB2"/>
    <w:rsid w:val="003016E8"/>
    <w:rsid w:val="003023C1"/>
    <w:rsid w:val="00305F66"/>
    <w:rsid w:val="00311BFB"/>
    <w:rsid w:val="00313F63"/>
    <w:rsid w:val="00314B8D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B6DD3"/>
    <w:rsid w:val="003B75F5"/>
    <w:rsid w:val="003C5EAB"/>
    <w:rsid w:val="003C755A"/>
    <w:rsid w:val="003D1E94"/>
    <w:rsid w:val="003D6245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4A14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289E"/>
    <w:rsid w:val="004A4CE1"/>
    <w:rsid w:val="004A59D9"/>
    <w:rsid w:val="004A6138"/>
    <w:rsid w:val="004B47CF"/>
    <w:rsid w:val="004B5E79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2A94"/>
    <w:rsid w:val="00645CC7"/>
    <w:rsid w:val="006500DE"/>
    <w:rsid w:val="006503B0"/>
    <w:rsid w:val="00650A24"/>
    <w:rsid w:val="006553F8"/>
    <w:rsid w:val="00655F03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4678"/>
    <w:rsid w:val="007B6277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206E"/>
    <w:rsid w:val="00973BCE"/>
    <w:rsid w:val="00983FDD"/>
    <w:rsid w:val="00984C1A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7090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720"/>
    <w:rsid w:val="00B279AF"/>
    <w:rsid w:val="00B30658"/>
    <w:rsid w:val="00B37F65"/>
    <w:rsid w:val="00B42559"/>
    <w:rsid w:val="00B42831"/>
    <w:rsid w:val="00B4414E"/>
    <w:rsid w:val="00B47354"/>
    <w:rsid w:val="00B5078A"/>
    <w:rsid w:val="00B51037"/>
    <w:rsid w:val="00B560AF"/>
    <w:rsid w:val="00B569E3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BC6"/>
    <w:rsid w:val="00C11C92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63"/>
    <w:rsid w:val="00D86D7B"/>
    <w:rsid w:val="00D906A5"/>
    <w:rsid w:val="00D914EB"/>
    <w:rsid w:val="00D920C9"/>
    <w:rsid w:val="00D937BD"/>
    <w:rsid w:val="00D93C30"/>
    <w:rsid w:val="00D94C19"/>
    <w:rsid w:val="00D9674B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758C"/>
    <w:rsid w:val="00DC3AA4"/>
    <w:rsid w:val="00DC4429"/>
    <w:rsid w:val="00DD26C5"/>
    <w:rsid w:val="00DD4453"/>
    <w:rsid w:val="00DD74E0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083C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854F3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44CE"/>
    <w:rsid w:val="00F758E0"/>
    <w:rsid w:val="00F776DF"/>
    <w:rsid w:val="00F77DBB"/>
    <w:rsid w:val="00F8158B"/>
    <w:rsid w:val="00F83F59"/>
    <w:rsid w:val="00F849EE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164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6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83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89</cp:revision>
  <cp:lastPrinted>2021-11-30T01:01:00Z</cp:lastPrinted>
  <dcterms:created xsi:type="dcterms:W3CDTF">2021-01-18T03:12:00Z</dcterms:created>
  <dcterms:modified xsi:type="dcterms:W3CDTF">2024-09-30T05:25:00Z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