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9D14" w14:textId="77777777" w:rsidR="00C755A7" w:rsidRPr="006A7BD4" w:rsidRDefault="00D57357" w:rsidP="006A7BD4">
      <w:pPr>
        <w:jc w:val="center"/>
        <w:rPr>
          <w:rFonts w:asciiTheme="majorEastAsia" w:eastAsiaTheme="majorEastAsia" w:hAnsiTheme="majorEastAsia"/>
          <w:sz w:val="28"/>
          <w:szCs w:val="28"/>
        </w:rPr>
      </w:pPr>
      <w:r w:rsidRPr="006A7BD4">
        <w:rPr>
          <w:rFonts w:asciiTheme="majorEastAsia" w:eastAsiaTheme="majorEastAsia" w:hAnsiTheme="majorEastAsia" w:hint="eastAsia"/>
          <w:b/>
          <w:sz w:val="28"/>
          <w:szCs w:val="28"/>
          <w:u w:val="single"/>
        </w:rPr>
        <w:t>病理解剖の依頼方法</w:t>
      </w:r>
      <w:r w:rsidR="00805DE2" w:rsidRPr="006A7BD4">
        <w:rPr>
          <w:rFonts w:asciiTheme="majorEastAsia" w:eastAsiaTheme="majorEastAsia" w:hAnsiTheme="majorEastAsia" w:hint="eastAsia"/>
          <w:b/>
          <w:sz w:val="28"/>
          <w:szCs w:val="28"/>
          <w:u w:val="single"/>
        </w:rPr>
        <w:t>（院外）</w:t>
      </w:r>
    </w:p>
    <w:p w14:paraId="1718F537" w14:textId="77777777" w:rsidR="008708EC" w:rsidRPr="006A7BD4" w:rsidRDefault="008708EC" w:rsidP="006A7BD4">
      <w:pPr>
        <w:rPr>
          <w:rFonts w:asciiTheme="majorEastAsia" w:eastAsiaTheme="majorEastAsia" w:hAnsiTheme="majorEastAsia"/>
          <w:sz w:val="28"/>
          <w:szCs w:val="28"/>
        </w:rPr>
      </w:pPr>
    </w:p>
    <w:p w14:paraId="3383F681" w14:textId="77777777" w:rsidR="001C3A4F" w:rsidRPr="006A7BD4" w:rsidRDefault="00250277"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w:t>
      </w:r>
      <w:r w:rsidR="008B07F1" w:rsidRPr="006A7BD4">
        <w:rPr>
          <w:rFonts w:asciiTheme="majorEastAsia" w:eastAsiaTheme="majorEastAsia" w:hAnsiTheme="majorEastAsia" w:hint="eastAsia"/>
          <w:sz w:val="22"/>
        </w:rPr>
        <w:t>鹿児島大学病院　病理部・病理診断科では、院外症例の病理解剖</w:t>
      </w:r>
      <w:r w:rsidR="009C68D1" w:rsidRPr="006A7BD4">
        <w:rPr>
          <w:rFonts w:asciiTheme="majorEastAsia" w:eastAsiaTheme="majorEastAsia" w:hAnsiTheme="majorEastAsia" w:hint="eastAsia"/>
          <w:sz w:val="22"/>
        </w:rPr>
        <w:t>依頼を受け付けています</w:t>
      </w:r>
      <w:r w:rsidR="008B07F1" w:rsidRPr="006A7BD4">
        <w:rPr>
          <w:rFonts w:asciiTheme="majorEastAsia" w:eastAsiaTheme="majorEastAsia" w:hAnsiTheme="majorEastAsia" w:hint="eastAsia"/>
          <w:sz w:val="22"/>
        </w:rPr>
        <w:t>。</w:t>
      </w:r>
    </w:p>
    <w:p w14:paraId="68947D31" w14:textId="1D832195" w:rsidR="008B07F1" w:rsidRPr="006A7BD4" w:rsidRDefault="00282645"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病理部（直通　099-275-5562</w:t>
      </w:r>
      <w:r w:rsidR="000E6C41" w:rsidRPr="006A7BD4">
        <w:rPr>
          <w:rFonts w:asciiTheme="majorEastAsia" w:eastAsiaTheme="majorEastAsia" w:hAnsiTheme="majorEastAsia" w:hint="eastAsia"/>
          <w:sz w:val="22"/>
        </w:rPr>
        <w:t>）</w:t>
      </w:r>
      <w:r w:rsidRPr="006A7BD4">
        <w:rPr>
          <w:rFonts w:asciiTheme="majorEastAsia" w:eastAsiaTheme="majorEastAsia" w:hAnsiTheme="majorEastAsia" w:hint="eastAsia"/>
          <w:sz w:val="22"/>
        </w:rPr>
        <w:t>へご連絡ください。</w:t>
      </w:r>
    </w:p>
    <w:p w14:paraId="2393A1D6" w14:textId="5C27FEDA" w:rsidR="00282645" w:rsidRDefault="00282645"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w:t>
      </w:r>
    </w:p>
    <w:p w14:paraId="0568CCFD" w14:textId="77777777" w:rsidR="00727DB3" w:rsidRPr="006A7BD4" w:rsidRDefault="00727DB3" w:rsidP="006A7BD4">
      <w:pPr>
        <w:rPr>
          <w:rFonts w:asciiTheme="majorEastAsia" w:eastAsiaTheme="majorEastAsia" w:hAnsiTheme="majorEastAsia"/>
          <w:sz w:val="22"/>
        </w:rPr>
      </w:pPr>
    </w:p>
    <w:p w14:paraId="71B44AD5" w14:textId="77777777" w:rsidR="00282645" w:rsidRPr="006A7BD4" w:rsidRDefault="00282645" w:rsidP="006A7BD4">
      <w:pPr>
        <w:rPr>
          <w:rFonts w:asciiTheme="majorEastAsia" w:eastAsiaTheme="majorEastAsia" w:hAnsiTheme="majorEastAsia"/>
          <w:sz w:val="22"/>
        </w:rPr>
      </w:pPr>
    </w:p>
    <w:p w14:paraId="2CA7C125" w14:textId="77777777" w:rsidR="001C3A4F" w:rsidRPr="006A7BD4" w:rsidRDefault="001C3A4F" w:rsidP="006A7BD4">
      <w:pPr>
        <w:rPr>
          <w:rFonts w:asciiTheme="majorEastAsia" w:eastAsiaTheme="majorEastAsia" w:hAnsiTheme="majorEastAsia"/>
          <w:sz w:val="22"/>
        </w:rPr>
      </w:pPr>
      <w:r w:rsidRPr="006A7BD4">
        <w:rPr>
          <w:rFonts w:asciiTheme="majorEastAsia" w:eastAsiaTheme="majorEastAsia" w:hAnsiTheme="majorEastAsia" w:hint="eastAsia"/>
          <w:sz w:val="22"/>
        </w:rPr>
        <w:t>１．解剖受付</w:t>
      </w:r>
      <w:r w:rsidR="00964D74" w:rsidRPr="006A7BD4">
        <w:rPr>
          <w:rFonts w:asciiTheme="majorEastAsia" w:eastAsiaTheme="majorEastAsia" w:hAnsiTheme="majorEastAsia" w:hint="eastAsia"/>
          <w:sz w:val="22"/>
        </w:rPr>
        <w:t>時間</w:t>
      </w:r>
    </w:p>
    <w:p w14:paraId="06AA0FBF" w14:textId="053F74E5" w:rsidR="00625384" w:rsidRPr="006A7BD4" w:rsidRDefault="001C3A4F"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平日（月曜日～金曜日）　８：３０～１７：００</w:t>
      </w:r>
    </w:p>
    <w:p w14:paraId="6E7431A8" w14:textId="77777777" w:rsidR="006A7BD4" w:rsidRPr="006A7BD4" w:rsidRDefault="006A7BD4" w:rsidP="006A7BD4">
      <w:pPr>
        <w:rPr>
          <w:rFonts w:asciiTheme="majorEastAsia" w:eastAsiaTheme="majorEastAsia" w:hAnsiTheme="majorEastAsia"/>
          <w:sz w:val="22"/>
        </w:rPr>
      </w:pPr>
    </w:p>
    <w:p w14:paraId="452AC14B" w14:textId="77777777" w:rsidR="00625384" w:rsidRPr="006A7BD4" w:rsidRDefault="009C68D1" w:rsidP="006A7BD4">
      <w:pPr>
        <w:rPr>
          <w:rFonts w:asciiTheme="majorEastAsia" w:eastAsiaTheme="majorEastAsia" w:hAnsiTheme="majorEastAsia"/>
          <w:b/>
          <w:sz w:val="22"/>
        </w:rPr>
      </w:pPr>
      <w:r w:rsidRPr="006A7BD4">
        <w:rPr>
          <w:rFonts w:asciiTheme="majorEastAsia" w:eastAsiaTheme="majorEastAsia" w:hAnsiTheme="majorEastAsia" w:hint="eastAsia"/>
          <w:sz w:val="22"/>
        </w:rPr>
        <w:t xml:space="preserve">　　</w:t>
      </w:r>
      <w:r w:rsidRPr="006A7BD4">
        <w:rPr>
          <w:rFonts w:asciiTheme="majorEastAsia" w:eastAsiaTheme="majorEastAsia" w:hAnsiTheme="majorEastAsia" w:hint="eastAsia"/>
          <w:b/>
          <w:sz w:val="22"/>
        </w:rPr>
        <w:t>注）</w:t>
      </w:r>
      <w:r w:rsidR="00625384" w:rsidRPr="006A7BD4">
        <w:rPr>
          <w:rFonts w:asciiTheme="majorEastAsia" w:eastAsiaTheme="majorEastAsia" w:hAnsiTheme="majorEastAsia" w:hint="eastAsia"/>
          <w:b/>
          <w:sz w:val="22"/>
        </w:rPr>
        <w:t>上記時間外にご遺族から承諾が得られた場合は、翌日の受付となります。</w:t>
      </w:r>
    </w:p>
    <w:p w14:paraId="144628D9" w14:textId="77777777" w:rsidR="001C3A4F" w:rsidRPr="006A7BD4" w:rsidRDefault="001C3A4F" w:rsidP="006A7BD4">
      <w:pPr>
        <w:rPr>
          <w:rFonts w:asciiTheme="majorEastAsia" w:eastAsiaTheme="majorEastAsia" w:hAnsiTheme="majorEastAsia"/>
          <w:sz w:val="22"/>
        </w:rPr>
      </w:pPr>
    </w:p>
    <w:p w14:paraId="6299D510" w14:textId="77777777" w:rsidR="00250277" w:rsidRPr="006A7BD4" w:rsidRDefault="008B07F1" w:rsidP="006A7BD4">
      <w:pPr>
        <w:rPr>
          <w:rFonts w:asciiTheme="majorEastAsia" w:eastAsiaTheme="majorEastAsia" w:hAnsiTheme="majorEastAsia"/>
          <w:sz w:val="22"/>
        </w:rPr>
      </w:pPr>
      <w:r w:rsidRPr="006A7BD4">
        <w:rPr>
          <w:rFonts w:asciiTheme="majorEastAsia" w:eastAsiaTheme="majorEastAsia" w:hAnsiTheme="majorEastAsia" w:hint="eastAsia"/>
          <w:sz w:val="22"/>
        </w:rPr>
        <w:t>２．必要書類</w:t>
      </w:r>
      <w:r w:rsidR="00D57357" w:rsidRPr="006A7BD4">
        <w:rPr>
          <w:rFonts w:asciiTheme="majorEastAsia" w:eastAsiaTheme="majorEastAsia" w:hAnsiTheme="majorEastAsia" w:hint="eastAsia"/>
          <w:sz w:val="22"/>
        </w:rPr>
        <w:t>（この文書の3ページ、4ページに</w:t>
      </w:r>
      <w:r w:rsidR="00282645" w:rsidRPr="006A7BD4">
        <w:rPr>
          <w:rFonts w:asciiTheme="majorEastAsia" w:eastAsiaTheme="majorEastAsia" w:hAnsiTheme="majorEastAsia" w:hint="eastAsia"/>
          <w:sz w:val="22"/>
        </w:rPr>
        <w:t>も</w:t>
      </w:r>
      <w:r w:rsidR="00D57357" w:rsidRPr="006A7BD4">
        <w:rPr>
          <w:rFonts w:asciiTheme="majorEastAsia" w:eastAsiaTheme="majorEastAsia" w:hAnsiTheme="majorEastAsia" w:hint="eastAsia"/>
          <w:sz w:val="22"/>
        </w:rPr>
        <w:t>あります）</w:t>
      </w:r>
    </w:p>
    <w:p w14:paraId="428FA48C" w14:textId="77777777" w:rsidR="00250277" w:rsidRPr="006A7BD4" w:rsidRDefault="00250277"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１）</w:t>
      </w:r>
      <w:r w:rsidR="008B07F1" w:rsidRPr="006A7BD4">
        <w:rPr>
          <w:rFonts w:asciiTheme="majorEastAsia" w:eastAsiaTheme="majorEastAsia" w:hAnsiTheme="majorEastAsia" w:hint="eastAsia"/>
          <w:b/>
          <w:sz w:val="22"/>
        </w:rPr>
        <w:t>解剖に関する遺族の承諾書</w:t>
      </w:r>
      <w:r w:rsidR="009C68D1" w:rsidRPr="006A7BD4">
        <w:rPr>
          <w:rFonts w:asciiTheme="majorEastAsia" w:eastAsiaTheme="majorEastAsia" w:hAnsiTheme="majorEastAsia" w:hint="eastAsia"/>
          <w:b/>
          <w:sz w:val="22"/>
        </w:rPr>
        <w:t xml:space="preserve">　１枚</w:t>
      </w:r>
    </w:p>
    <w:p w14:paraId="1BA8719E" w14:textId="51088E34" w:rsidR="00250277" w:rsidRPr="006A7BD4" w:rsidRDefault="00250277"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ご遺族の同意を確認後、署名と</w:t>
      </w:r>
      <w:r w:rsidR="00E56488" w:rsidRPr="006A7BD4">
        <w:rPr>
          <w:rFonts w:asciiTheme="majorEastAsia" w:eastAsiaTheme="majorEastAsia" w:hAnsiTheme="majorEastAsia" w:hint="eastAsia"/>
          <w:sz w:val="22"/>
        </w:rPr>
        <w:t>押印（</w:t>
      </w:r>
      <w:r w:rsidR="0037140D" w:rsidRPr="006A7BD4">
        <w:rPr>
          <w:rFonts w:asciiTheme="majorEastAsia" w:eastAsiaTheme="majorEastAsia" w:hAnsiTheme="majorEastAsia" w:hint="eastAsia"/>
          <w:sz w:val="22"/>
        </w:rPr>
        <w:t>自筆署名の場合は省略可</w:t>
      </w:r>
      <w:r w:rsidR="00E56488" w:rsidRPr="006A7BD4">
        <w:rPr>
          <w:rFonts w:asciiTheme="majorEastAsia" w:eastAsiaTheme="majorEastAsia" w:hAnsiTheme="majorEastAsia" w:hint="eastAsia"/>
          <w:sz w:val="22"/>
        </w:rPr>
        <w:t>）をいただいてください。</w:t>
      </w:r>
    </w:p>
    <w:p w14:paraId="281B7D50" w14:textId="77777777" w:rsidR="00E56488" w:rsidRPr="006A7BD4" w:rsidRDefault="00E56488"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w:t>
      </w:r>
      <w:r w:rsidRPr="006A7BD4">
        <w:rPr>
          <w:rFonts w:asciiTheme="majorEastAsia" w:eastAsiaTheme="majorEastAsia" w:hAnsiTheme="majorEastAsia" w:hint="eastAsia"/>
          <w:sz w:val="22"/>
        </w:rPr>
        <w:tab/>
        <w:t>２）</w:t>
      </w:r>
      <w:r w:rsidRPr="006A7BD4">
        <w:rPr>
          <w:rFonts w:asciiTheme="majorEastAsia" w:eastAsiaTheme="majorEastAsia" w:hAnsiTheme="majorEastAsia" w:hint="eastAsia"/>
          <w:b/>
          <w:sz w:val="22"/>
        </w:rPr>
        <w:t>病理解剖依頼書　1枚</w:t>
      </w:r>
    </w:p>
    <w:p w14:paraId="41A32168" w14:textId="77777777" w:rsidR="00E56488" w:rsidRPr="006A7BD4" w:rsidRDefault="00E56488"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w:t>
      </w:r>
      <w:r w:rsidR="008B07F1" w:rsidRPr="006A7BD4">
        <w:rPr>
          <w:rFonts w:asciiTheme="majorEastAsia" w:eastAsiaTheme="majorEastAsia" w:hAnsiTheme="majorEastAsia" w:hint="eastAsia"/>
          <w:sz w:val="22"/>
        </w:rPr>
        <w:t>依頼元病院長名と角印（公印）が必要です。</w:t>
      </w:r>
    </w:p>
    <w:p w14:paraId="2A45673A" w14:textId="77777777" w:rsidR="00E56488" w:rsidRPr="006A7BD4" w:rsidRDefault="00E56488" w:rsidP="006A7BD4">
      <w:pPr>
        <w:rPr>
          <w:rFonts w:asciiTheme="majorEastAsia" w:eastAsiaTheme="majorEastAsia" w:hAnsiTheme="majorEastAsia"/>
          <w:sz w:val="22"/>
        </w:rPr>
      </w:pPr>
    </w:p>
    <w:p w14:paraId="4395EABF" w14:textId="77777777" w:rsidR="001C3A4F" w:rsidRPr="006A7BD4" w:rsidRDefault="001C3A4F" w:rsidP="006A7BD4">
      <w:pPr>
        <w:rPr>
          <w:rFonts w:asciiTheme="majorEastAsia" w:eastAsiaTheme="majorEastAsia" w:hAnsiTheme="majorEastAsia"/>
          <w:sz w:val="22"/>
        </w:rPr>
      </w:pPr>
      <w:r w:rsidRPr="006A7BD4">
        <w:rPr>
          <w:rFonts w:asciiTheme="majorEastAsia" w:eastAsiaTheme="majorEastAsia" w:hAnsiTheme="majorEastAsia" w:hint="eastAsia"/>
          <w:sz w:val="22"/>
        </w:rPr>
        <w:t>２．連絡先</w:t>
      </w:r>
      <w:r w:rsidR="008B07F1" w:rsidRPr="006A7BD4">
        <w:rPr>
          <w:rFonts w:asciiTheme="majorEastAsia" w:eastAsiaTheme="majorEastAsia" w:hAnsiTheme="majorEastAsia" w:hint="eastAsia"/>
          <w:sz w:val="22"/>
        </w:rPr>
        <w:t>（上記必要書類作成の完了後にご連絡ください</w:t>
      </w:r>
      <w:r w:rsidR="00E56488" w:rsidRPr="006A7BD4">
        <w:rPr>
          <w:rFonts w:asciiTheme="majorEastAsia" w:eastAsiaTheme="majorEastAsia" w:hAnsiTheme="majorEastAsia" w:hint="eastAsia"/>
          <w:sz w:val="22"/>
        </w:rPr>
        <w:t>）</w:t>
      </w:r>
    </w:p>
    <w:p w14:paraId="39A3A899" w14:textId="79EFD6EB" w:rsidR="001C3A4F" w:rsidRPr="006A7BD4" w:rsidRDefault="001C3A4F"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平日（月曜日～金曜日）　時間内　　　　病理部</w:t>
      </w:r>
      <w:r w:rsidR="008B07F1" w:rsidRPr="006A7BD4">
        <w:rPr>
          <w:rFonts w:asciiTheme="majorEastAsia" w:eastAsiaTheme="majorEastAsia" w:hAnsiTheme="majorEastAsia" w:hint="eastAsia"/>
          <w:sz w:val="22"/>
        </w:rPr>
        <w:t>・病理診断科 ０９９－２７５－５５６２（直通）</w:t>
      </w:r>
    </w:p>
    <w:p w14:paraId="5687CEBF" w14:textId="77777777" w:rsidR="00250277" w:rsidRPr="006A7BD4" w:rsidRDefault="00250277" w:rsidP="006A7BD4">
      <w:pPr>
        <w:rPr>
          <w:rFonts w:asciiTheme="majorEastAsia" w:eastAsiaTheme="majorEastAsia" w:hAnsiTheme="majorEastAsia"/>
          <w:sz w:val="22"/>
        </w:rPr>
      </w:pPr>
    </w:p>
    <w:p w14:paraId="33135512" w14:textId="77777777" w:rsidR="00250277" w:rsidRPr="006A7BD4" w:rsidRDefault="008B07F1" w:rsidP="006A7BD4">
      <w:pPr>
        <w:rPr>
          <w:rFonts w:asciiTheme="majorEastAsia" w:eastAsiaTheme="majorEastAsia" w:hAnsiTheme="majorEastAsia"/>
          <w:sz w:val="22"/>
        </w:rPr>
      </w:pPr>
      <w:r w:rsidRPr="006A7BD4">
        <w:rPr>
          <w:rFonts w:asciiTheme="majorEastAsia" w:eastAsiaTheme="majorEastAsia" w:hAnsiTheme="majorEastAsia" w:hint="eastAsia"/>
          <w:sz w:val="22"/>
        </w:rPr>
        <w:t>３．</w:t>
      </w:r>
      <w:r w:rsidR="00625384" w:rsidRPr="006A7BD4">
        <w:rPr>
          <w:rFonts w:asciiTheme="majorEastAsia" w:eastAsiaTheme="majorEastAsia" w:hAnsiTheme="majorEastAsia" w:hint="eastAsia"/>
          <w:sz w:val="22"/>
        </w:rPr>
        <w:t>料金</w:t>
      </w:r>
    </w:p>
    <w:p w14:paraId="07B36BA9" w14:textId="77777777" w:rsidR="00625384" w:rsidRPr="006A7BD4" w:rsidRDefault="00625384"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w:t>
      </w:r>
      <w:r w:rsidR="008B07F1" w:rsidRPr="006A7BD4">
        <w:rPr>
          <w:rFonts w:asciiTheme="majorEastAsia" w:eastAsiaTheme="majorEastAsia" w:hAnsiTheme="majorEastAsia" w:hint="eastAsia"/>
          <w:sz w:val="22"/>
        </w:rPr>
        <w:t>１体につき　２７０，０００円（消費税込）</w:t>
      </w:r>
    </w:p>
    <w:p w14:paraId="0935D6E3" w14:textId="77777777" w:rsidR="00250277" w:rsidRPr="006A7BD4" w:rsidRDefault="008B07F1" w:rsidP="006A7BD4">
      <w:pPr>
        <w:ind w:firstLineChars="300" w:firstLine="660"/>
        <w:rPr>
          <w:rFonts w:asciiTheme="majorEastAsia" w:eastAsiaTheme="majorEastAsia" w:hAnsiTheme="majorEastAsia"/>
          <w:sz w:val="22"/>
        </w:rPr>
      </w:pPr>
      <w:r w:rsidRPr="006A7BD4">
        <w:rPr>
          <w:rFonts w:asciiTheme="majorEastAsia" w:eastAsiaTheme="majorEastAsia" w:hAnsiTheme="majorEastAsia" w:hint="eastAsia"/>
          <w:sz w:val="22"/>
        </w:rPr>
        <w:t>後日、</w:t>
      </w:r>
      <w:r w:rsidR="007612D6" w:rsidRPr="006A7BD4">
        <w:rPr>
          <w:rFonts w:asciiTheme="majorEastAsia" w:eastAsiaTheme="majorEastAsia" w:hAnsiTheme="majorEastAsia" w:hint="eastAsia"/>
          <w:sz w:val="22"/>
        </w:rPr>
        <w:t>医歯学総合研究科経理係より依頼された</w:t>
      </w:r>
      <w:r w:rsidRPr="006A7BD4">
        <w:rPr>
          <w:rFonts w:asciiTheme="majorEastAsia" w:eastAsiaTheme="majorEastAsia" w:hAnsiTheme="majorEastAsia" w:hint="eastAsia"/>
          <w:sz w:val="22"/>
        </w:rPr>
        <w:t>病院</w:t>
      </w:r>
      <w:r w:rsidR="007612D6" w:rsidRPr="006A7BD4">
        <w:rPr>
          <w:rFonts w:asciiTheme="majorEastAsia" w:eastAsiaTheme="majorEastAsia" w:hAnsiTheme="majorEastAsia" w:hint="eastAsia"/>
          <w:sz w:val="22"/>
        </w:rPr>
        <w:t>宛に</w:t>
      </w:r>
      <w:r w:rsidR="00191870" w:rsidRPr="006A7BD4">
        <w:rPr>
          <w:rFonts w:asciiTheme="majorEastAsia" w:eastAsiaTheme="majorEastAsia" w:hAnsiTheme="majorEastAsia" w:hint="eastAsia"/>
          <w:sz w:val="22"/>
        </w:rPr>
        <w:t>請求</w:t>
      </w:r>
      <w:r w:rsidRPr="006A7BD4">
        <w:rPr>
          <w:rFonts w:asciiTheme="majorEastAsia" w:eastAsiaTheme="majorEastAsia" w:hAnsiTheme="majorEastAsia" w:hint="eastAsia"/>
          <w:sz w:val="22"/>
        </w:rPr>
        <w:t>させていただきます</w:t>
      </w:r>
      <w:r w:rsidR="007612D6" w:rsidRPr="006A7BD4">
        <w:rPr>
          <w:rFonts w:asciiTheme="majorEastAsia" w:eastAsiaTheme="majorEastAsia" w:hAnsiTheme="majorEastAsia" w:hint="eastAsia"/>
          <w:sz w:val="22"/>
        </w:rPr>
        <w:t>。</w:t>
      </w:r>
    </w:p>
    <w:p w14:paraId="7181878C" w14:textId="77777777" w:rsidR="00625384" w:rsidRPr="006A7BD4" w:rsidRDefault="00625384" w:rsidP="006A7BD4">
      <w:pPr>
        <w:rPr>
          <w:rFonts w:asciiTheme="majorEastAsia" w:eastAsiaTheme="majorEastAsia" w:hAnsiTheme="majorEastAsia"/>
          <w:sz w:val="22"/>
        </w:rPr>
      </w:pPr>
    </w:p>
    <w:p w14:paraId="1139F1D6" w14:textId="77777777" w:rsidR="00625384" w:rsidRPr="006A7BD4" w:rsidRDefault="00625384" w:rsidP="006A7BD4">
      <w:pPr>
        <w:rPr>
          <w:rFonts w:asciiTheme="majorEastAsia" w:eastAsiaTheme="majorEastAsia" w:hAnsiTheme="majorEastAsia"/>
          <w:sz w:val="22"/>
        </w:rPr>
      </w:pPr>
      <w:r w:rsidRPr="006A7BD4">
        <w:rPr>
          <w:rFonts w:asciiTheme="majorEastAsia" w:eastAsiaTheme="majorEastAsia" w:hAnsiTheme="majorEastAsia" w:hint="eastAsia"/>
          <w:sz w:val="22"/>
        </w:rPr>
        <w:t>４．留意していただきたい点</w:t>
      </w:r>
    </w:p>
    <w:p w14:paraId="58A7A882" w14:textId="1DBFD4AC" w:rsidR="00F41C50" w:rsidRPr="00F41C50" w:rsidRDefault="00625384" w:rsidP="006A7BD4">
      <w:pPr>
        <w:rPr>
          <w:rFonts w:asciiTheme="majorEastAsia" w:eastAsiaTheme="majorEastAsia" w:hAnsiTheme="majorEastAsia"/>
          <w:color w:val="FF0000"/>
          <w:sz w:val="22"/>
        </w:rPr>
      </w:pPr>
      <w:r w:rsidRPr="006A7BD4">
        <w:rPr>
          <w:rFonts w:asciiTheme="majorEastAsia" w:eastAsiaTheme="majorEastAsia" w:hAnsiTheme="majorEastAsia" w:hint="eastAsia"/>
          <w:sz w:val="22"/>
        </w:rPr>
        <w:t xml:space="preserve">　　１</w:t>
      </w:r>
      <w:r w:rsidR="008B07F1" w:rsidRPr="006A7BD4">
        <w:rPr>
          <w:rFonts w:asciiTheme="majorEastAsia" w:eastAsiaTheme="majorEastAsia" w:hAnsiTheme="majorEastAsia" w:hint="eastAsia"/>
          <w:sz w:val="22"/>
        </w:rPr>
        <w:t>）</w:t>
      </w:r>
      <w:r w:rsidR="008B07F1" w:rsidRPr="006B21EF">
        <w:rPr>
          <w:rFonts w:asciiTheme="majorEastAsia" w:eastAsiaTheme="majorEastAsia" w:hAnsiTheme="majorEastAsia" w:hint="eastAsia"/>
          <w:sz w:val="22"/>
        </w:rPr>
        <w:t>ご遺体の</w:t>
      </w:r>
      <w:r w:rsidR="0070746E" w:rsidRPr="006B21EF">
        <w:rPr>
          <w:rFonts w:asciiTheme="majorEastAsia" w:eastAsiaTheme="majorEastAsia" w:hAnsiTheme="majorEastAsia" w:hint="eastAsia"/>
          <w:sz w:val="22"/>
        </w:rPr>
        <w:t>解剖室への</w:t>
      </w:r>
      <w:r w:rsidR="008B07F1" w:rsidRPr="006B21EF">
        <w:rPr>
          <w:rFonts w:asciiTheme="majorEastAsia" w:eastAsiaTheme="majorEastAsia" w:hAnsiTheme="majorEastAsia" w:hint="eastAsia"/>
          <w:sz w:val="22"/>
        </w:rPr>
        <w:t>搬入、</w:t>
      </w:r>
      <w:r w:rsidR="0070746E" w:rsidRPr="006B21EF">
        <w:rPr>
          <w:rFonts w:asciiTheme="majorEastAsia" w:eastAsiaTheme="majorEastAsia" w:hAnsiTheme="majorEastAsia" w:hint="eastAsia"/>
          <w:sz w:val="22"/>
        </w:rPr>
        <w:t>解剖室からの</w:t>
      </w:r>
      <w:r w:rsidR="008B07F1" w:rsidRPr="006B21EF">
        <w:rPr>
          <w:rFonts w:asciiTheme="majorEastAsia" w:eastAsiaTheme="majorEastAsia" w:hAnsiTheme="majorEastAsia" w:hint="eastAsia"/>
          <w:sz w:val="22"/>
        </w:rPr>
        <w:t>搬出の手段は依頼</w:t>
      </w:r>
      <w:r w:rsidR="00D57357" w:rsidRPr="006B21EF">
        <w:rPr>
          <w:rFonts w:asciiTheme="majorEastAsia" w:eastAsiaTheme="majorEastAsia" w:hAnsiTheme="majorEastAsia" w:hint="eastAsia"/>
          <w:sz w:val="22"/>
        </w:rPr>
        <w:t>元</w:t>
      </w:r>
      <w:r w:rsidR="008B07F1" w:rsidRPr="006B21EF">
        <w:rPr>
          <w:rFonts w:asciiTheme="majorEastAsia" w:eastAsiaTheme="majorEastAsia" w:hAnsiTheme="majorEastAsia" w:hint="eastAsia"/>
          <w:sz w:val="22"/>
        </w:rPr>
        <w:t>病院</w:t>
      </w:r>
      <w:r w:rsidR="00F41C50" w:rsidRPr="006B21EF">
        <w:rPr>
          <w:rFonts w:asciiTheme="majorEastAsia" w:eastAsiaTheme="majorEastAsia" w:hAnsiTheme="majorEastAsia" w:hint="eastAsia"/>
          <w:sz w:val="22"/>
        </w:rPr>
        <w:t>の責任において</w:t>
      </w:r>
      <w:r w:rsidR="008B07F1" w:rsidRPr="006B21EF">
        <w:rPr>
          <w:rFonts w:asciiTheme="majorEastAsia" w:eastAsiaTheme="majorEastAsia" w:hAnsiTheme="majorEastAsia" w:hint="eastAsia"/>
          <w:sz w:val="22"/>
        </w:rPr>
        <w:t>準備をお願いいたします。</w:t>
      </w:r>
      <w:r w:rsidR="00F41C50" w:rsidRPr="006B21EF">
        <w:rPr>
          <w:rFonts w:asciiTheme="majorEastAsia" w:eastAsiaTheme="majorEastAsia" w:hAnsiTheme="majorEastAsia" w:hint="eastAsia"/>
          <w:sz w:val="22"/>
          <w:u w:val="single"/>
        </w:rPr>
        <w:t>原則として、解剖終了後のご遺体は当院から依頼元病院へ搬送し、依頼元病院からご遺族のもとへ搬送するようお願い致します</w:t>
      </w:r>
      <w:r w:rsidR="00F41C50" w:rsidRPr="006B21EF">
        <w:rPr>
          <w:rFonts w:asciiTheme="majorEastAsia" w:eastAsiaTheme="majorEastAsia" w:hAnsiTheme="majorEastAsia" w:hint="eastAsia"/>
          <w:sz w:val="22"/>
        </w:rPr>
        <w:t>。</w:t>
      </w:r>
    </w:p>
    <w:p w14:paraId="3A8C50D4" w14:textId="688860B4" w:rsidR="008B07F1" w:rsidRPr="006A7BD4" w:rsidRDefault="00625384"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２</w:t>
      </w:r>
      <w:r w:rsidR="008B07F1" w:rsidRPr="006A7BD4">
        <w:rPr>
          <w:rFonts w:asciiTheme="majorEastAsia" w:eastAsiaTheme="majorEastAsia" w:hAnsiTheme="majorEastAsia" w:hint="eastAsia"/>
          <w:sz w:val="22"/>
        </w:rPr>
        <w:t>）</w:t>
      </w:r>
      <w:r w:rsidR="00191870" w:rsidRPr="006A7BD4">
        <w:rPr>
          <w:rFonts w:asciiTheme="majorEastAsia" w:eastAsiaTheme="majorEastAsia" w:hAnsiTheme="majorEastAsia" w:hint="eastAsia"/>
          <w:sz w:val="22"/>
        </w:rPr>
        <w:t>解剖時には、必ず、依頼</w:t>
      </w:r>
      <w:r w:rsidR="00D57357" w:rsidRPr="006A7BD4">
        <w:rPr>
          <w:rFonts w:asciiTheme="majorEastAsia" w:eastAsiaTheme="majorEastAsia" w:hAnsiTheme="majorEastAsia" w:hint="eastAsia"/>
          <w:sz w:val="22"/>
        </w:rPr>
        <w:t>元</w:t>
      </w:r>
      <w:r w:rsidR="00191870" w:rsidRPr="006A7BD4">
        <w:rPr>
          <w:rFonts w:asciiTheme="majorEastAsia" w:eastAsiaTheme="majorEastAsia" w:hAnsiTheme="majorEastAsia" w:hint="eastAsia"/>
          <w:sz w:val="22"/>
        </w:rPr>
        <w:t>病院から医師１名の立会いをお願い</w:t>
      </w:r>
      <w:r w:rsidR="002B02BB">
        <w:rPr>
          <w:rFonts w:asciiTheme="majorEastAsia" w:eastAsiaTheme="majorEastAsia" w:hAnsiTheme="majorEastAsia" w:hint="eastAsia"/>
          <w:sz w:val="22"/>
        </w:rPr>
        <w:t>致します</w:t>
      </w:r>
      <w:r w:rsidR="00191870" w:rsidRPr="006A7BD4">
        <w:rPr>
          <w:rFonts w:asciiTheme="majorEastAsia" w:eastAsiaTheme="majorEastAsia" w:hAnsiTheme="majorEastAsia" w:hint="eastAsia"/>
          <w:sz w:val="22"/>
        </w:rPr>
        <w:t>。</w:t>
      </w:r>
    </w:p>
    <w:p w14:paraId="3405AD0F" w14:textId="77777777" w:rsidR="00191870" w:rsidRPr="006A7BD4" w:rsidRDefault="00625384"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３</w:t>
      </w:r>
      <w:r w:rsidR="00191870" w:rsidRPr="006A7BD4">
        <w:rPr>
          <w:rFonts w:asciiTheme="majorEastAsia" w:eastAsiaTheme="majorEastAsia" w:hAnsiTheme="majorEastAsia" w:hint="eastAsia"/>
          <w:sz w:val="22"/>
        </w:rPr>
        <w:t>）必要書類に不備があった場合、病理解剖はできません。</w:t>
      </w:r>
    </w:p>
    <w:p w14:paraId="58CCDC55" w14:textId="77777777" w:rsidR="00191870" w:rsidRPr="006A7BD4" w:rsidRDefault="00625384" w:rsidP="006A7BD4">
      <w:pPr>
        <w:rPr>
          <w:rFonts w:asciiTheme="majorEastAsia" w:eastAsiaTheme="majorEastAsia" w:hAnsiTheme="majorEastAsia"/>
          <w:sz w:val="22"/>
        </w:rPr>
      </w:pPr>
      <w:r w:rsidRPr="006A7BD4">
        <w:rPr>
          <w:rFonts w:asciiTheme="majorEastAsia" w:eastAsiaTheme="majorEastAsia" w:hAnsiTheme="majorEastAsia" w:hint="eastAsia"/>
          <w:sz w:val="22"/>
        </w:rPr>
        <w:t xml:space="preserve">　　４</w:t>
      </w:r>
      <w:r w:rsidR="00191870" w:rsidRPr="006A7BD4">
        <w:rPr>
          <w:rFonts w:asciiTheme="majorEastAsia" w:eastAsiaTheme="majorEastAsia" w:hAnsiTheme="majorEastAsia" w:hint="eastAsia"/>
          <w:sz w:val="22"/>
        </w:rPr>
        <w:t>）臨床経過記録用紙は担当病理医へ１週間</w:t>
      </w:r>
      <w:r w:rsidR="009C68D1" w:rsidRPr="006A7BD4">
        <w:rPr>
          <w:rFonts w:asciiTheme="majorEastAsia" w:eastAsiaTheme="majorEastAsia" w:hAnsiTheme="majorEastAsia" w:hint="eastAsia"/>
          <w:sz w:val="22"/>
        </w:rPr>
        <w:t>以内</w:t>
      </w:r>
      <w:r w:rsidR="00191870" w:rsidRPr="006A7BD4">
        <w:rPr>
          <w:rFonts w:asciiTheme="majorEastAsia" w:eastAsiaTheme="majorEastAsia" w:hAnsiTheme="majorEastAsia" w:hint="eastAsia"/>
          <w:sz w:val="22"/>
        </w:rPr>
        <w:t>にご提出ください。</w:t>
      </w:r>
    </w:p>
    <w:p w14:paraId="462D9872" w14:textId="64B0E112" w:rsidR="007612D6" w:rsidRDefault="00191870">
      <w:pPr>
        <w:rPr>
          <w:rFonts w:asciiTheme="majorEastAsia" w:eastAsiaTheme="majorEastAsia" w:hAnsiTheme="majorEastAsia"/>
          <w:sz w:val="22"/>
        </w:rPr>
      </w:pPr>
      <w:r w:rsidRPr="006A7BD4">
        <w:rPr>
          <w:rFonts w:asciiTheme="majorEastAsia" w:eastAsiaTheme="majorEastAsia" w:hAnsiTheme="majorEastAsia" w:hint="eastAsia"/>
          <w:sz w:val="22"/>
        </w:rPr>
        <w:t xml:space="preserve">　　</w:t>
      </w:r>
      <w:r w:rsidR="008B5B37">
        <w:rPr>
          <w:rFonts w:asciiTheme="majorEastAsia" w:eastAsiaTheme="majorEastAsia" w:hAnsiTheme="majorEastAsia" w:hint="eastAsia"/>
          <w:sz w:val="22"/>
        </w:rPr>
        <w:t>５</w:t>
      </w:r>
      <w:r w:rsidR="008B5B37">
        <w:rPr>
          <w:rFonts w:asciiTheme="majorEastAsia" w:eastAsiaTheme="majorEastAsia" w:hAnsiTheme="majorEastAsia"/>
          <w:sz w:val="22"/>
        </w:rPr>
        <w:t xml:space="preserve">) </w:t>
      </w:r>
      <w:r w:rsidR="008B5B37">
        <w:rPr>
          <w:rFonts w:asciiTheme="majorEastAsia" w:eastAsiaTheme="majorEastAsia" w:hAnsiTheme="majorEastAsia" w:hint="eastAsia"/>
          <w:sz w:val="22"/>
        </w:rPr>
        <w:t>原則としてご遺族の解剖立ち会いは遠慮して頂いております。</w:t>
      </w:r>
    </w:p>
    <w:p w14:paraId="02724ED6" w14:textId="26866E35" w:rsidR="00F41C50" w:rsidRPr="006B21EF" w:rsidRDefault="008B5B37">
      <w:pPr>
        <w:rPr>
          <w:rFonts w:asciiTheme="majorEastAsia" w:eastAsiaTheme="majorEastAsia" w:hAnsiTheme="majorEastAsia"/>
          <w:sz w:val="22"/>
        </w:rPr>
      </w:pPr>
      <w:r>
        <w:rPr>
          <w:rFonts w:asciiTheme="majorEastAsia" w:eastAsiaTheme="majorEastAsia" w:hAnsiTheme="majorEastAsia" w:hint="eastAsia"/>
          <w:sz w:val="22"/>
        </w:rPr>
        <w:t xml:space="preserve">　　６</w:t>
      </w:r>
      <w:r>
        <w:rPr>
          <w:rFonts w:asciiTheme="majorEastAsia" w:eastAsiaTheme="majorEastAsia" w:hAnsiTheme="majorEastAsia"/>
          <w:sz w:val="22"/>
        </w:rPr>
        <w:t xml:space="preserve">) </w:t>
      </w:r>
      <w:r w:rsidRPr="006B21EF">
        <w:rPr>
          <w:rFonts w:asciiTheme="majorEastAsia" w:eastAsiaTheme="majorEastAsia" w:hAnsiTheme="majorEastAsia" w:hint="eastAsia"/>
          <w:sz w:val="22"/>
          <w:u w:val="single"/>
        </w:rPr>
        <w:t>ご遺族あるいは病院関係者</w:t>
      </w:r>
      <w:r w:rsidR="00E216E5" w:rsidRPr="006B21EF">
        <w:rPr>
          <w:rFonts w:asciiTheme="majorEastAsia" w:eastAsiaTheme="majorEastAsia" w:hAnsiTheme="majorEastAsia" w:hint="eastAsia"/>
          <w:sz w:val="22"/>
          <w:u w:val="single"/>
        </w:rPr>
        <w:t>の</w:t>
      </w:r>
      <w:r w:rsidRPr="006B21EF">
        <w:rPr>
          <w:rFonts w:asciiTheme="majorEastAsia" w:eastAsiaTheme="majorEastAsia" w:hAnsiTheme="majorEastAsia" w:hint="eastAsia"/>
          <w:sz w:val="22"/>
          <w:u w:val="single"/>
        </w:rPr>
        <w:t>待機場所は確保できておりません。</w:t>
      </w:r>
      <w:r w:rsidR="00944138" w:rsidRPr="006B21EF">
        <w:rPr>
          <w:rFonts w:asciiTheme="majorEastAsia" w:eastAsiaTheme="majorEastAsia" w:hAnsiTheme="majorEastAsia" w:hint="eastAsia"/>
          <w:sz w:val="22"/>
          <w:u w:val="single"/>
        </w:rPr>
        <w:t>原則として、ご遺族は依頼元病院で待機していただき、主治医からのご遺族への病理解剖結果の説明等も依頼元病院で行っていただきますようお願い致します</w:t>
      </w:r>
      <w:r w:rsidR="00944138" w:rsidRPr="006B21EF">
        <w:rPr>
          <w:rFonts w:asciiTheme="majorEastAsia" w:eastAsiaTheme="majorEastAsia" w:hAnsiTheme="majorEastAsia" w:hint="eastAsia"/>
          <w:sz w:val="22"/>
        </w:rPr>
        <w:t>。</w:t>
      </w:r>
    </w:p>
    <w:p w14:paraId="205972D5" w14:textId="17A1EC6B" w:rsidR="002B02BB" w:rsidRPr="006B21EF" w:rsidRDefault="002B02BB">
      <w:pPr>
        <w:rPr>
          <w:rFonts w:asciiTheme="majorEastAsia" w:eastAsiaTheme="majorEastAsia" w:hAnsiTheme="majorEastAsia"/>
          <w:sz w:val="22"/>
        </w:rPr>
      </w:pPr>
      <w:r w:rsidRPr="006B21EF">
        <w:rPr>
          <w:rFonts w:asciiTheme="majorEastAsia" w:eastAsiaTheme="majorEastAsia" w:hAnsiTheme="majorEastAsia" w:hint="eastAsia"/>
          <w:sz w:val="22"/>
        </w:rPr>
        <w:t xml:space="preserve">　　７</w:t>
      </w:r>
      <w:r w:rsidRPr="006B21EF">
        <w:rPr>
          <w:rFonts w:asciiTheme="majorEastAsia" w:eastAsiaTheme="majorEastAsia" w:hAnsiTheme="majorEastAsia"/>
          <w:sz w:val="22"/>
        </w:rPr>
        <w:t xml:space="preserve">) </w:t>
      </w:r>
      <w:r w:rsidRPr="006B21EF">
        <w:rPr>
          <w:rFonts w:asciiTheme="majorEastAsia" w:eastAsiaTheme="majorEastAsia" w:hAnsiTheme="majorEastAsia" w:hint="eastAsia"/>
          <w:sz w:val="22"/>
        </w:rPr>
        <w:t>解剖後の着衣</w:t>
      </w:r>
      <w:r w:rsidRPr="006B21EF">
        <w:rPr>
          <w:rFonts w:asciiTheme="majorEastAsia" w:eastAsiaTheme="majorEastAsia" w:hAnsiTheme="majorEastAsia"/>
          <w:sz w:val="22"/>
        </w:rPr>
        <w:t>(</w:t>
      </w:r>
      <w:r w:rsidRPr="006B21EF">
        <w:rPr>
          <w:rFonts w:asciiTheme="majorEastAsia" w:eastAsiaTheme="majorEastAsia" w:hAnsiTheme="majorEastAsia" w:hint="eastAsia"/>
          <w:sz w:val="22"/>
        </w:rPr>
        <w:t>着替え、おむつ等</w:t>
      </w:r>
      <w:r w:rsidRPr="006B21EF">
        <w:rPr>
          <w:rFonts w:asciiTheme="majorEastAsia" w:eastAsiaTheme="majorEastAsia" w:hAnsiTheme="majorEastAsia"/>
          <w:sz w:val="22"/>
        </w:rPr>
        <w:t>)</w:t>
      </w:r>
      <w:r w:rsidRPr="006B21EF">
        <w:rPr>
          <w:rFonts w:asciiTheme="majorEastAsia" w:eastAsiaTheme="majorEastAsia" w:hAnsiTheme="majorEastAsia" w:hint="eastAsia"/>
          <w:sz w:val="22"/>
        </w:rPr>
        <w:t>の準備はお願い致します。</w:t>
      </w:r>
    </w:p>
    <w:p w14:paraId="501C5614" w14:textId="77777777" w:rsidR="0037140D" w:rsidRPr="0037140D" w:rsidRDefault="0037140D">
      <w:pPr>
        <w:widowControl/>
        <w:jc w:val="left"/>
        <w:rPr>
          <w:rFonts w:asciiTheme="majorEastAsia" w:eastAsiaTheme="majorEastAsia" w:hAnsiTheme="majorEastAsia"/>
          <w:b/>
          <w:sz w:val="24"/>
          <w:szCs w:val="24"/>
        </w:rPr>
      </w:pPr>
      <w:r w:rsidRPr="0037140D">
        <w:rPr>
          <w:rFonts w:asciiTheme="majorEastAsia" w:eastAsiaTheme="majorEastAsia" w:hAnsiTheme="majorEastAsia"/>
          <w:b/>
          <w:sz w:val="24"/>
          <w:szCs w:val="24"/>
        </w:rPr>
        <w:br w:type="page"/>
      </w:r>
    </w:p>
    <w:p w14:paraId="5E3E3902" w14:textId="1BB37F03" w:rsidR="00724203" w:rsidRPr="008708EC" w:rsidRDefault="00250277">
      <w:pPr>
        <w:rPr>
          <w:rFonts w:asciiTheme="majorEastAsia" w:eastAsiaTheme="majorEastAsia" w:hAnsiTheme="majorEastAsia"/>
          <w:b/>
          <w:sz w:val="24"/>
          <w:szCs w:val="24"/>
          <w:u w:val="single"/>
        </w:rPr>
      </w:pPr>
      <w:r w:rsidRPr="008708EC">
        <w:rPr>
          <w:rFonts w:asciiTheme="majorEastAsia" w:eastAsiaTheme="majorEastAsia" w:hAnsiTheme="majorEastAsia" w:hint="eastAsia"/>
          <w:b/>
          <w:sz w:val="24"/>
          <w:szCs w:val="24"/>
          <w:u w:val="single"/>
        </w:rPr>
        <w:lastRenderedPageBreak/>
        <w:t>病理解剖依頼</w:t>
      </w:r>
      <w:r w:rsidR="00E56488" w:rsidRPr="008708EC">
        <w:rPr>
          <w:rFonts w:asciiTheme="majorEastAsia" w:eastAsiaTheme="majorEastAsia" w:hAnsiTheme="majorEastAsia" w:hint="eastAsia"/>
          <w:b/>
          <w:sz w:val="24"/>
          <w:szCs w:val="24"/>
          <w:u w:val="single"/>
        </w:rPr>
        <w:t>の流れ</w:t>
      </w:r>
    </w:p>
    <w:p w14:paraId="141DFBA3" w14:textId="77777777" w:rsidR="00724203" w:rsidRPr="008708EC" w:rsidRDefault="00724203">
      <w:pPr>
        <w:rPr>
          <w:rFonts w:asciiTheme="majorEastAsia" w:eastAsiaTheme="majorEastAsia" w:hAnsiTheme="majorEastAsia"/>
        </w:rPr>
      </w:pPr>
      <w:r w:rsidRPr="008708EC">
        <w:rPr>
          <w:rFonts w:asciiTheme="majorEastAsia" w:eastAsiaTheme="majorEastAsia" w:hAnsiTheme="majorEastAsia" w:hint="eastAsia"/>
        </w:rPr>
        <w:t>◆平日（８：３０～１７：００）</w:t>
      </w:r>
    </w:p>
    <w:p w14:paraId="5D4B63FF" w14:textId="77777777" w:rsidR="00E56488" w:rsidRPr="008708EC" w:rsidRDefault="00E56488" w:rsidP="00E56488">
      <w:pPr>
        <w:jc w:val="center"/>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036E897" wp14:editId="7585A253">
                <wp:simplePos x="0" y="0"/>
                <wp:positionH relativeFrom="column">
                  <wp:posOffset>3080385</wp:posOffset>
                </wp:positionH>
                <wp:positionV relativeFrom="paragraph">
                  <wp:posOffset>217805</wp:posOffset>
                </wp:positionV>
                <wp:extent cx="0" cy="167640"/>
                <wp:effectExtent l="95250" t="0" r="57150" b="60960"/>
                <wp:wrapNone/>
                <wp:docPr id="2" name="直線矢印コネクタ 2"/>
                <wp:cNvGraphicFramePr/>
                <a:graphic xmlns:a="http://schemas.openxmlformats.org/drawingml/2006/main">
                  <a:graphicData uri="http://schemas.microsoft.com/office/word/2010/wordprocessingShape">
                    <wps:wsp>
                      <wps:cNvCnPr/>
                      <wps:spPr>
                        <a:xfrm>
                          <a:off x="0" y="0"/>
                          <a:ext cx="0" cy="1676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8D867D" id="_x0000_t32" coordsize="21600,21600" o:spt="32" o:oned="t" path="m,l21600,21600e" filled="f">
                <v:path arrowok="t" fillok="f" o:connecttype="none"/>
                <o:lock v:ext="edit" shapetype="t"/>
              </v:shapetype>
              <v:shape id="直線矢印コネクタ 2" o:spid="_x0000_s1026" type="#_x0000_t32" style="position:absolute;left:0;text-align:left;margin-left:242.55pt;margin-top:17.15pt;width:0;height:1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vhDgIAADkEAAAOAAAAZHJzL2Uyb0RvYy54bWysU0uOEzEQ3SNxB8t70t0RyqAonVlkGDYI&#10;Ij4H8LjttCW3bZVNOtmG9VwAFkhcAKRBYslhIpRrUHZ3OmRYgdj4W+9Vvefy7HLTaLIW4JU1JS1G&#10;OSXCcFspsyrp2zfXj55Q4gMzFdPWiJJuhaeX84cPZq2birGtra4EECQxftq6ktYhuGmWeV6LhvmR&#10;dcLgpbTQsIBbWGUVsBbZG52N83yStRYqB5YL7/H0qruk88QvpeDhpZReBKJLirWFNEIab+KYzWds&#10;ugLmasX7Mtg/VNEwZTDpQHXFAiPvQP1B1SgO1lsZRtw2mZVScZE0oJoiv6fmdc2cSFrQHO8Gm/z/&#10;o+Uv1ksgqirpmBLDGnyiw8dvh+8fDp8+/7z9ut/d7d/f7ndf9rsfZBzdap2fImhhltDvvFtClL6R&#10;0MQZRZFNcng7OCw2gfDukONpMbmYPE7mZyecAx+eCduQuCipD8DUqg4Laww+o4UiGczWz33AzAg8&#10;AmJSbUiLvOOLPE9h3mpVXSut42XqJrHQQNYM+yBsiqgEGc6iAlP6qalI2Dp0gQHYtg/TBqOj8E5q&#10;WoWtFl3iV0KigSiuK/BeMsa5MOGYUBuMjjCJpQ3AvuTY86cqz4F9fISK1NZ/Ax4QKbM1YQA3yljo&#10;DDvPfvJIdvFHBzrd0YIbW21TEyRrsD+Tpf1fih/g932Cn378/BcAAAD//wMAUEsDBBQABgAIAAAA&#10;IQB3r2Pg3AAAAAkBAAAPAAAAZHJzL2Rvd25yZXYueG1sTI/LTsMwEEX3SPyDNUjsqBMSSgiZVFBU&#10;lW0fH+DG0yQiHgfbbcPfY8QCljNzdOfcajGZQZzJ+d4yQjpLQBA3VvfcIux3q7sChA+KtRosE8IX&#10;eVjU11eVKrW98IbO29CKGMK+VAhdCGMppW86MsrP7Egcb0frjApxdK3UTl1iuBnkfZLMpVE9xw+d&#10;GmnZUfOxPRmEIiW36f3r+m2/3GXHlXlffz7liLc308sziEBT+IPhRz+qQx2dDvbE2osBIS8e0ogi&#10;ZHkGIgK/iwPCPHkEWVfyf4P6GwAA//8DAFBLAQItABQABgAIAAAAIQC2gziS/gAAAOEBAAATAAAA&#10;AAAAAAAAAAAAAAAAAABbQ29udGVudF9UeXBlc10ueG1sUEsBAi0AFAAGAAgAAAAhADj9If/WAAAA&#10;lAEAAAsAAAAAAAAAAAAAAAAALwEAAF9yZWxzLy5yZWxzUEsBAi0AFAAGAAgAAAAhANxza+EOAgAA&#10;OQQAAA4AAAAAAAAAAAAAAAAALgIAAGRycy9lMm9Eb2MueG1sUEsBAi0AFAAGAAgAAAAhAHevY+Dc&#10;AAAACQEAAA8AAAAAAAAAAAAAAAAAaAQAAGRycy9kb3ducmV2LnhtbFBLBQYAAAAABAAEAPMAAABx&#10;BQAAAAA=&#10;" strokecolor="black [3213]" strokeweight="1pt">
                <v:stroke endarrow="open"/>
              </v:shape>
            </w:pict>
          </mc:Fallback>
        </mc:AlternateContent>
      </w:r>
      <w:r w:rsidRPr="008708EC">
        <w:rPr>
          <w:rFonts w:asciiTheme="majorEastAsia" w:eastAsiaTheme="majorEastAsia" w:hAnsiTheme="majorEastAsia" w:hint="eastAsia"/>
        </w:rPr>
        <w:t>主治医</w:t>
      </w:r>
    </w:p>
    <w:p w14:paraId="304807ED" w14:textId="77777777" w:rsidR="00E56488" w:rsidRPr="008708EC" w:rsidRDefault="00E56488" w:rsidP="00E56488">
      <w:pPr>
        <w:jc w:val="center"/>
        <w:rPr>
          <w:rFonts w:asciiTheme="majorEastAsia" w:eastAsiaTheme="majorEastAsia" w:hAnsiTheme="majorEastAsia"/>
        </w:rPr>
      </w:pPr>
    </w:p>
    <w:p w14:paraId="5664E437" w14:textId="77777777" w:rsidR="00E56488" w:rsidRPr="008708EC" w:rsidRDefault="00E56488" w:rsidP="00E56488">
      <w:pPr>
        <w:jc w:val="center"/>
        <w:rPr>
          <w:rFonts w:asciiTheme="majorEastAsia" w:eastAsiaTheme="majorEastAsia" w:hAnsiTheme="majorEastAsia"/>
        </w:rPr>
      </w:pPr>
      <w:r w:rsidRPr="008708EC">
        <w:rPr>
          <w:rFonts w:asciiTheme="majorEastAsia" w:eastAsiaTheme="majorEastAsia" w:hAnsiTheme="majorEastAsia" w:hint="eastAsia"/>
        </w:rPr>
        <w:t>ご遺族に承諾を得る</w:t>
      </w:r>
    </w:p>
    <w:p w14:paraId="7793F901" w14:textId="77777777" w:rsidR="00E56488" w:rsidRPr="008708EC" w:rsidRDefault="00E56488" w:rsidP="00E56488">
      <w:pPr>
        <w:jc w:val="center"/>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22B13035" wp14:editId="02932405">
                <wp:simplePos x="0" y="0"/>
                <wp:positionH relativeFrom="column">
                  <wp:posOffset>3080385</wp:posOffset>
                </wp:positionH>
                <wp:positionV relativeFrom="paragraph">
                  <wp:posOffset>4445</wp:posOffset>
                </wp:positionV>
                <wp:extent cx="0" cy="167640"/>
                <wp:effectExtent l="95250" t="0" r="57150" b="60960"/>
                <wp:wrapNone/>
                <wp:docPr id="3" name="直線矢印コネクタ 3"/>
                <wp:cNvGraphicFramePr/>
                <a:graphic xmlns:a="http://schemas.openxmlformats.org/drawingml/2006/main">
                  <a:graphicData uri="http://schemas.microsoft.com/office/word/2010/wordprocessingShape">
                    <wps:wsp>
                      <wps:cNvCnPr/>
                      <wps:spPr>
                        <a:xfrm>
                          <a:off x="0" y="0"/>
                          <a:ext cx="0" cy="1676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F2DA30" id="直線矢印コネクタ 3" o:spid="_x0000_s1026" type="#_x0000_t32" style="position:absolute;left:0;text-align:left;margin-left:242.55pt;margin-top:.35pt;width:0;height:13.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EDwIAADkEAAAOAAAAZHJzL2Uyb0RvYy54bWysU0uOEzEQ3SNxB8t70p0MyqAonVlkGDYI&#10;Ij4H8LjttCW3bZVNOtmG9VwAFkhcgJFAYslholGuMWV3p0OGFYiNv/Ve1XsuTy/WtSYrAV5ZU9Dh&#10;IKdEGG5LZZYFff/u6skzSnxgpmTaGlHQjfD0Yvb40bRxEzGyldWlAIIkxk8aV9AqBDfJMs8rUTM/&#10;sE4YvJQWahZwC8usBNYge62zUZ6Ps8ZC6cBy4T2eXraXdJb4pRQ8vJbSi0B0QbG2kEZI43Ucs9mU&#10;TZbAXKV4Vwb7hypqpgwm7akuWWDkA6g/qGrFwXorw4DbOrNSKi6SBlQzzB+oeVsxJ5IWNMe73ib/&#10;/2j5q9UCiCoLekaJYTU+0f7zj/3PT/svX+9ubnfb77uPN7vtt932FzmLbjXOTxA0Nwvodt4tIEpf&#10;S6jjjKLIOjm86R0W60B4e8jxdDg+Hz9N5mdHnAMfXghbk7goqA/A1LIKc2sMPqOFYTKYrV76gJkR&#10;eADEpNqQBnlH53mewrzVqrxSWsfL1E1iroGsGPZBWA+jEmQ4iQpM6eemJGHj0AUGYJsuTBuMjsJb&#10;qWkVNlq0id8IiQaiuLbAB8kY58KEQ0JtMDrCJJbWA7uSY88fqzwFdvERKlJb/w24R6TM1oQeXCtj&#10;oTXsNPvRI9nGHxxodUcLrm25SU2QrMH+TJZ2fyl+gN/3CX788bN7AAAA//8DAFBLAwQUAAYACAAA&#10;ACEAq6/b8toAAAAHAQAADwAAAGRycy9kb3ducmV2LnhtbEyOzW7CMBCE75X6DtZW6q04AVrSNBsE&#10;VIhe+XkAEy9J1HgdbAPp29dVD+1xNKNvvmI+mE5cyfnWMkI6SkAQV1a3XCMc9uunDIQPirXqLBPC&#10;F3mYl/d3hcq1vfGWrrtQiwhhnyuEJoQ+l9JXDRnlR7Ynjt3JOqNCjK6W2qlbhJtOjpPkRRrVcnxo&#10;VE+rhqrP3cUgZCm5beuXm/fDaj85rc3H5vw6RXx8GBZvIAIN4W8MP/pRHcrodLQX1l50CNPsOY1T&#10;hBmIWP/GI8J4loIsC/nfv/wGAAD//wMAUEsBAi0AFAAGAAgAAAAhALaDOJL+AAAA4QEAABMAAAAA&#10;AAAAAAAAAAAAAAAAAFtDb250ZW50X1R5cGVzXS54bWxQSwECLQAUAAYACAAAACEAOP0h/9YAAACU&#10;AQAACwAAAAAAAAAAAAAAAAAvAQAAX3JlbHMvLnJlbHNQSwECLQAUAAYACAAAACEAvzE7hA8CAAA5&#10;BAAADgAAAAAAAAAAAAAAAAAuAgAAZHJzL2Uyb0RvYy54bWxQSwECLQAUAAYACAAAACEAq6/b8toA&#10;AAAHAQAADwAAAAAAAAAAAAAAAABpBAAAZHJzL2Rvd25yZXYueG1sUEsFBgAAAAAEAAQA8wAAAHAF&#10;AAAAAA==&#10;" strokecolor="black [3213]" strokeweight="1pt">
                <v:stroke endarrow="open"/>
              </v:shape>
            </w:pict>
          </mc:Fallback>
        </mc:AlternateContent>
      </w:r>
    </w:p>
    <w:p w14:paraId="02C49234" w14:textId="77777777" w:rsidR="00250277" w:rsidRPr="008708EC" w:rsidRDefault="00724203" w:rsidP="00E56488">
      <w:pPr>
        <w:jc w:val="center"/>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61D98139" wp14:editId="703F4465">
                <wp:simplePos x="0" y="0"/>
                <wp:positionH relativeFrom="column">
                  <wp:posOffset>3080385</wp:posOffset>
                </wp:positionH>
                <wp:positionV relativeFrom="paragraph">
                  <wp:posOffset>217805</wp:posOffset>
                </wp:positionV>
                <wp:extent cx="0" cy="167640"/>
                <wp:effectExtent l="95250" t="0" r="57150" b="60960"/>
                <wp:wrapNone/>
                <wp:docPr id="4" name="直線矢印コネクタ 4"/>
                <wp:cNvGraphicFramePr/>
                <a:graphic xmlns:a="http://schemas.openxmlformats.org/drawingml/2006/main">
                  <a:graphicData uri="http://schemas.microsoft.com/office/word/2010/wordprocessingShape">
                    <wps:wsp>
                      <wps:cNvCnPr/>
                      <wps:spPr>
                        <a:xfrm>
                          <a:off x="0" y="0"/>
                          <a:ext cx="0" cy="1676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99236" id="直線矢印コネクタ 4" o:spid="_x0000_s1026" type="#_x0000_t32" style="position:absolute;left:0;text-align:left;margin-left:242.55pt;margin-top:17.15pt;width:0;height:13.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lDgIAADkEAAAOAAAAZHJzL2Uyb0RvYy54bWysU0uOEzEQ3SNxB8t70p0oyqAonVlkGDYI&#10;Ij4H8LjttCW3bZVNOtmG9VwAFkhcACSQWHKYCOUaU3Z3OpNhBWLjb71X9Z7Ls8tNrclagFfWFHQ4&#10;yCkRhttSmVVB3729fvKUEh+YKZm2RhR0Kzy9nD9+NGvcVIxsZXUpgCCJ8dPGFbQKwU2zzPNK1MwP&#10;rBMGL6WFmgXcwiorgTXIXutslOeTrLFQOrBceI+nV+0lnSd+KQUPr6T0IhBdUKwtpBHSeBPHbD5j&#10;0xUwVynelcH+oYqaKYNJe6orFhh5D+oPqlpxsN7KMOC2zqyUioukAdUM8wdq3lTMiaQFzfGut8n/&#10;P1r+cr0EosqCjikxrMYnOnz6cfj58fD5y+/bb/vd9/2H2/3u6373i4yjW43zUwQtzBK6nXdLiNI3&#10;Euo4oyiySQ5ve4fFJhDeHnI8HU4uJuNkfnbCOfDhubA1iYuC+gBMraqwsMbgM1oYJoPZ+oUPmBmB&#10;R0BMqg1pkHd0kecpzFutymuldbxM3SQWGsiaYR+EzTAqQYazqMCUfmZKErYOXWAAtunCtMHoKLyV&#10;mlZhq0Wb+LWQaCCKawt8kIxxLkw4JtQGoyNMYmk9sCs59vypynNgFx+hIrX134B7RMpsTejBtTIW&#10;WsPOs588km380YFWd7Tgxpbb1ATJGuzPZGn3l+IHuL9P8NOPn98BAAD//wMAUEsDBBQABgAIAAAA&#10;IQB3r2Pg3AAAAAkBAAAPAAAAZHJzL2Rvd25yZXYueG1sTI/LTsMwEEX3SPyDNUjsqBMSSgiZVFBU&#10;lW0fH+DG0yQiHgfbbcPfY8QCljNzdOfcajGZQZzJ+d4yQjpLQBA3VvfcIux3q7sChA+KtRosE8IX&#10;eVjU11eVKrW98IbO29CKGMK+VAhdCGMppW86MsrP7Egcb0frjApxdK3UTl1iuBnkfZLMpVE9xw+d&#10;GmnZUfOxPRmEIiW36f3r+m2/3GXHlXlffz7liLc308sziEBT+IPhRz+qQx2dDvbE2osBIS8e0ogi&#10;ZHkGIgK/iwPCPHkEWVfyf4P6GwAA//8DAFBLAQItABQABgAIAAAAIQC2gziS/gAAAOEBAAATAAAA&#10;AAAAAAAAAAAAAAAAAABbQ29udGVudF9UeXBlc10ueG1sUEsBAi0AFAAGAAgAAAAhADj9If/WAAAA&#10;lAEAAAsAAAAAAAAAAAAAAAAALwEAAF9yZWxzLy5yZWxzUEsBAi0AFAAGAAgAAAAhANf4+2UOAgAA&#10;OQQAAA4AAAAAAAAAAAAAAAAALgIAAGRycy9lMm9Eb2MueG1sUEsBAi0AFAAGAAgAAAAhAHevY+Dc&#10;AAAACQEAAA8AAAAAAAAAAAAAAAAAaAQAAGRycy9kb3ducmV2LnhtbFBLBQYAAAAABAAEAPMAAABx&#10;BQAAAAA=&#10;" strokecolor="black [3213]" strokeweight="1pt">
                <v:stroke endarrow="open"/>
              </v:shape>
            </w:pict>
          </mc:Fallback>
        </mc:AlternateContent>
      </w:r>
      <w:r w:rsidR="00E56488" w:rsidRPr="008708EC">
        <w:rPr>
          <w:rFonts w:asciiTheme="majorEastAsia" w:eastAsiaTheme="majorEastAsia" w:hAnsiTheme="majorEastAsia" w:hint="eastAsia"/>
        </w:rPr>
        <w:t>必要書類を準備する</w:t>
      </w:r>
    </w:p>
    <w:p w14:paraId="4A298BAA" w14:textId="77777777" w:rsidR="00E56488" w:rsidRPr="008708EC" w:rsidRDefault="00E56488" w:rsidP="00E56488">
      <w:pPr>
        <w:jc w:val="center"/>
        <w:rPr>
          <w:rFonts w:asciiTheme="majorEastAsia" w:eastAsiaTheme="majorEastAsia" w:hAnsiTheme="majorEastAsia"/>
        </w:rPr>
      </w:pPr>
    </w:p>
    <w:p w14:paraId="36DFCA22" w14:textId="77777777" w:rsidR="00E56488" w:rsidRPr="008708EC" w:rsidRDefault="00625384" w:rsidP="00E56488">
      <w:pPr>
        <w:jc w:val="center"/>
        <w:rPr>
          <w:rFonts w:asciiTheme="majorEastAsia" w:eastAsiaTheme="majorEastAsia" w:hAnsiTheme="majorEastAsia"/>
        </w:rPr>
      </w:pPr>
      <w:r>
        <w:rPr>
          <w:rFonts w:asciiTheme="majorEastAsia" w:eastAsiaTheme="majorEastAsia" w:hAnsiTheme="majorEastAsia" w:hint="eastAsia"/>
        </w:rPr>
        <w:t>鹿児島大学病院　病理部へ電話</w:t>
      </w:r>
    </w:p>
    <w:p w14:paraId="425A4EDF" w14:textId="77777777" w:rsidR="00E56488" w:rsidRPr="008708EC" w:rsidRDefault="00724203" w:rsidP="00E56488">
      <w:pPr>
        <w:jc w:val="center"/>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462FBB9F" wp14:editId="303D9004">
                <wp:simplePos x="0" y="0"/>
                <wp:positionH relativeFrom="column">
                  <wp:posOffset>3072765</wp:posOffset>
                </wp:positionH>
                <wp:positionV relativeFrom="paragraph">
                  <wp:posOffset>34925</wp:posOffset>
                </wp:positionV>
                <wp:extent cx="0" cy="167640"/>
                <wp:effectExtent l="95250" t="0" r="57150" b="60960"/>
                <wp:wrapNone/>
                <wp:docPr id="5" name="直線矢印コネクタ 5"/>
                <wp:cNvGraphicFramePr/>
                <a:graphic xmlns:a="http://schemas.openxmlformats.org/drawingml/2006/main">
                  <a:graphicData uri="http://schemas.microsoft.com/office/word/2010/wordprocessingShape">
                    <wps:wsp>
                      <wps:cNvCnPr/>
                      <wps:spPr>
                        <a:xfrm>
                          <a:off x="0" y="0"/>
                          <a:ext cx="0" cy="1676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B1387" id="直線矢印コネクタ 5" o:spid="_x0000_s1026" type="#_x0000_t32" style="position:absolute;left:0;text-align:left;margin-left:241.95pt;margin-top:2.75pt;width:0;height:13.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sADwIAADkEAAAOAAAAZHJzL2Uyb0RvYy54bWysU0uOEzEQ3SNxB8t70p2IyaAonVlkGDYI&#10;Ij4H8LjttCW3bZVNOtmG9VwAFkhcgJFAYslholGuMWV3p0OGFYiNv/Ve1XsuTy/WtSYrAV5ZU9Dh&#10;IKdEGG5LZZYFff/u6skzSnxgpmTaGlHQjfD0Yvb40bRxEzGyldWlAIIkxk8aV9AqBDfJMs8rUTM/&#10;sE4YvJQWahZwC8usBNYge62zUZ6Ps8ZC6cBy4T2eXraXdJb4pRQ8vJbSi0B0QbG2kEZI43Ucs9mU&#10;TZbAXKV4Vwb7hypqpgwm7akuWWDkA6g/qGrFwXorw4DbOrNSKi6SBlQzzB+oeVsxJ5IWNMe73ib/&#10;/2j5q9UCiCoLekaJYTU+0f7zj/3PT/svX+9ubnfb77uPN7vtt932FzmLbjXOTxA0Nwvodt4tIEpf&#10;S6jjjKLIOjm86R0W60B4e8jxdDg+Hz9N5mdHnAMfXghbk7goqA/A1LIKc2sMPqOFYTKYrV76gJkR&#10;eADEpNqQBnlH53mewrzVqrxSWsfL1E1iroGsGPZBWA+jEmQ4iQpM6eemJGHj0AUGYJsuTBuMjsJb&#10;qWkVNlq0id8IiQaiuLbAB8kY58KEQ0JtMDrCJJbWA7uSY88fqzwFdvERKlJb/w24R6TM1oQeXCtj&#10;oTXsNPvRI9nGHxxodUcLrm25SU2QrMH+TJZ2fyl+gN/3CX788bN7AAAA//8DAFBLAwQUAAYACAAA&#10;ACEAb5THc9sAAAAIAQAADwAAAGRycy9kb3ducmV2LnhtbEyPzU7DMBCE70i8g7VI3KgT0qIkZFNB&#10;UVWu/XkAN94mEfE62G4b3h4jDnAczWjmm2o5mUFcyPneMkI6S0AQN1b33CIc9uuHHIQPirUaLBPC&#10;F3lY1rc3lSq1vfKWLrvQiljCvlQIXQhjKaVvOjLKz+xIHL2TdUaFKF0rtVPXWG4G+ZgkT9KonuNC&#10;p0ZaddR87M4GIU/JbXv/unk7rPbZaW3eN5/FHPH+bnp5BhFoCn9h+MGP6FBHpqM9s/ZiQJjnWRGj&#10;CIsFiOj/6iNClhYg60r+P1B/AwAA//8DAFBLAQItABQABgAIAAAAIQC2gziS/gAAAOEBAAATAAAA&#10;AAAAAAAAAAAAAAAAAABbQ29udGVudF9UeXBlc10ueG1sUEsBAi0AFAAGAAgAAAAhADj9If/WAAAA&#10;lAEAAAsAAAAAAAAAAAAAAAAALwEAAF9yZWxzLy5yZWxzUEsBAi0AFAAGAAgAAAAhALS6qwAPAgAA&#10;OQQAAA4AAAAAAAAAAAAAAAAALgIAAGRycy9lMm9Eb2MueG1sUEsBAi0AFAAGAAgAAAAhAG+Ux3Pb&#10;AAAACAEAAA8AAAAAAAAAAAAAAAAAaQQAAGRycy9kb3ducmV2LnhtbFBLBQYAAAAABAAEAPMAAABx&#10;BQAAAAA=&#10;" strokecolor="black [3213]" strokeweight="1pt">
                <v:stroke endarrow="open"/>
              </v:shape>
            </w:pict>
          </mc:Fallback>
        </mc:AlternateContent>
      </w:r>
    </w:p>
    <w:p w14:paraId="1D9096A8" w14:textId="77777777" w:rsidR="00E56488" w:rsidRPr="008708EC" w:rsidRDefault="00625384" w:rsidP="00E56488">
      <w:pPr>
        <w:jc w:val="center"/>
        <w:rPr>
          <w:rFonts w:asciiTheme="majorEastAsia" w:eastAsiaTheme="majorEastAsia" w:hAnsiTheme="majorEastAsia"/>
        </w:rPr>
      </w:pPr>
      <w:r>
        <w:rPr>
          <w:rFonts w:asciiTheme="majorEastAsia" w:eastAsiaTheme="majorEastAsia" w:hAnsiTheme="majorEastAsia" w:hint="eastAsia"/>
        </w:rPr>
        <w:t>担当病理医</w:t>
      </w:r>
    </w:p>
    <w:p w14:paraId="4EF0761C" w14:textId="77777777" w:rsidR="00E56488" w:rsidRPr="008708EC" w:rsidRDefault="00724203" w:rsidP="00E56488">
      <w:pPr>
        <w:jc w:val="center"/>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44CAA758" wp14:editId="2D82B628">
                <wp:simplePos x="0" y="0"/>
                <wp:positionH relativeFrom="column">
                  <wp:posOffset>3080385</wp:posOffset>
                </wp:positionH>
                <wp:positionV relativeFrom="paragraph">
                  <wp:posOffset>19685</wp:posOffset>
                </wp:positionV>
                <wp:extent cx="0" cy="167640"/>
                <wp:effectExtent l="95250" t="0" r="57150" b="60960"/>
                <wp:wrapNone/>
                <wp:docPr id="6" name="直線矢印コネクタ 6"/>
                <wp:cNvGraphicFramePr/>
                <a:graphic xmlns:a="http://schemas.openxmlformats.org/drawingml/2006/main">
                  <a:graphicData uri="http://schemas.microsoft.com/office/word/2010/wordprocessingShape">
                    <wps:wsp>
                      <wps:cNvCnPr/>
                      <wps:spPr>
                        <a:xfrm>
                          <a:off x="0" y="0"/>
                          <a:ext cx="0" cy="1676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00AEAC" id="直線矢印コネクタ 6" o:spid="_x0000_s1026" type="#_x0000_t32" style="position:absolute;left:0;text-align:left;margin-left:242.55pt;margin-top:1.55pt;width:0;height:13.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uvDgIAADkEAAAOAAAAZHJzL2Uyb0RvYy54bWysU0uOEzEQ3SNxB8t70t0RyqAonVlkGDYI&#10;Ij4H8LjttCW3bZVNOtmG9VwAFkhcAKRBYslhIpRrUHZ3OmRYgdj4W+9Vvefy7HLTaLIW4JU1JS1G&#10;OSXCcFspsyrp2zfXj55Q4gMzFdPWiJJuhaeX84cPZq2birGtra4EECQxftq6ktYhuGmWeV6LhvmR&#10;dcLgpbTQsIBbWGUVsBbZG52N83yStRYqB5YL7/H0qruk88QvpeDhpZReBKJLirWFNEIab+KYzWds&#10;ugLmasX7Mtg/VNEwZTDpQHXFAiPvQP1B1SgO1lsZRtw2mZVScZE0oJoiv6fmdc2cSFrQHO8Gm/z/&#10;o+Uv1ksgqirphBLDGnyiw8dvh+8fDp8+/7z9ut/d7d/f7ndf9rsfZBLdap2fImhhltDvvFtClL6R&#10;0MQZRZFNcng7OCw2gfDukONpMbmYPE7mZyecAx+eCduQuCipD8DUqg4Laww+o4UiGczWz33AzAg8&#10;AmJSbUiLvOOLPE9h3mpVXSut42XqJrHQQNYM+yBsiqgEGc6iAlP6qalI2Dp0gQHYtg/TBqOj8E5q&#10;WoWtFl3iV0KigSiuK/BeMsa5MOGYUBuMjjCJpQ3AvuTY86cqz4F9fISK1NZ/Ax4QKbM1YQA3yljo&#10;DDvPfvJIdvFHBzrd0YIbW21TEyRrsD+Tpf1fih/g932Cn378/BcAAAD//wMAUEsDBBQABgAIAAAA&#10;IQDgA19z3AAAAAgBAAAPAAAAZHJzL2Rvd25yZXYueG1sTI/NbsIwEITvlfoO1lbqrTjhpwohG9RS&#10;IXrl5wFMvCQR8Tq1DaRvX1c90NNqNKPZb4rlYDpxJedbywjpKAFBXFndco1w2K9fMhA+KNaqs0wI&#10;3+RhWT4+FCrX9sZbuu5CLWIJ+1whNCH0uZS+asgoP7I9cfRO1hkVonS11E7dYrnp5DhJXqVRLccP&#10;jepp1VB13l0MQpaS27b+ffNxWO0np7X53HzNp4jPT8PbAkSgIdzD8Isf0aGMTEd7Ye1FhzDNZmmM&#10;Ikziif6fPiKM5zOQZSH/Dyh/AAAA//8DAFBLAQItABQABgAIAAAAIQC2gziS/gAAAOEBAAATAAAA&#10;AAAAAAAAAAAAAAAAAABbQ29udGVudF9UeXBlc10ueG1sUEsBAi0AFAAGAAgAAAAhADj9If/WAAAA&#10;lAEAAAsAAAAAAAAAAAAAAAAALwEAAF9yZWxzLy5yZWxzUEsBAi0AFAAGAAgAAAAhABF8W68OAgAA&#10;OQQAAA4AAAAAAAAAAAAAAAAALgIAAGRycy9lMm9Eb2MueG1sUEsBAi0AFAAGAAgAAAAhAOADX3Pc&#10;AAAACAEAAA8AAAAAAAAAAAAAAAAAaAQAAGRycy9kb3ducmV2LnhtbFBLBQYAAAAABAAEAPMAAABx&#10;BQAAAAA=&#10;" strokecolor="black [3213]" strokeweight="1pt">
                <v:stroke endarrow="open"/>
              </v:shape>
            </w:pict>
          </mc:Fallback>
        </mc:AlternateContent>
      </w:r>
    </w:p>
    <w:p w14:paraId="79EFEA28" w14:textId="77777777" w:rsidR="00E56488" w:rsidRPr="008708EC" w:rsidRDefault="00625384" w:rsidP="00E56488">
      <w:pPr>
        <w:jc w:val="center"/>
        <w:rPr>
          <w:rFonts w:asciiTheme="majorEastAsia" w:eastAsiaTheme="majorEastAsia" w:hAnsiTheme="majorEastAsia"/>
        </w:rPr>
      </w:pPr>
      <w:r>
        <w:rPr>
          <w:rFonts w:asciiTheme="majorEastAsia" w:eastAsiaTheme="majorEastAsia" w:hAnsiTheme="majorEastAsia" w:hint="eastAsia"/>
        </w:rPr>
        <w:t>病理解剖実施の決定</w:t>
      </w:r>
    </w:p>
    <w:p w14:paraId="03F70682" w14:textId="1FA54BF0" w:rsidR="00724203" w:rsidRPr="008708EC" w:rsidRDefault="006B21EF" w:rsidP="00E56488">
      <w:pPr>
        <w:jc w:val="center"/>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0A92F88C" wp14:editId="41DDC5FB">
                <wp:simplePos x="0" y="0"/>
                <wp:positionH relativeFrom="column">
                  <wp:posOffset>3278505</wp:posOffset>
                </wp:positionH>
                <wp:positionV relativeFrom="paragraph">
                  <wp:posOffset>187960</wp:posOffset>
                </wp:positionV>
                <wp:extent cx="960120" cy="167640"/>
                <wp:effectExtent l="0" t="0" r="68580" b="99060"/>
                <wp:wrapNone/>
                <wp:docPr id="7" name="直線矢印コネクタ 7"/>
                <wp:cNvGraphicFramePr/>
                <a:graphic xmlns:a="http://schemas.openxmlformats.org/drawingml/2006/main">
                  <a:graphicData uri="http://schemas.microsoft.com/office/word/2010/wordprocessingShape">
                    <wps:wsp>
                      <wps:cNvCnPr/>
                      <wps:spPr>
                        <a:xfrm>
                          <a:off x="0" y="0"/>
                          <a:ext cx="960120" cy="1676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0451B" id="直線矢印コネクタ 7" o:spid="_x0000_s1026" type="#_x0000_t32" style="position:absolute;left:0;text-align:left;margin-left:258.15pt;margin-top:14.8pt;width:75.6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IUFQIAAD4EAAAOAAAAZHJzL2Uyb0RvYy54bWysU82O0zAQviPxDpbvNEmFWqg23UOX5YKg&#10;4ucBvI7dWHJsa2ya9lrO+wJwQOIFQAKJIw9Tob4GYydN6XICcXFiz3zfzPd5fHG5aTRZC/DKmpIW&#10;o5wSYbitlFmV9M3r6wePKPGBmYppa0RJt8LTy/n9exetm4mxra2uBBAkMX7WupLWIbhZlnlei4b5&#10;kXXCYFBaaFjALayyCliL7I3Oxnk+yVoLlQPLhfd4etUF6TzxSyl4eCGlF4HokmJvIa2Q1pu4ZvML&#10;NlsBc7XifRvsH7pomDJYdKC6YoGRt6D+oGoUB+utDCNum8xKqbhIGlBNkd9R86pmTiQtaI53g03+&#10;/9Hy5+slEFWVdEqJYQ1e0eHDt8P394ePn37eftnvvu7f3e53n/e7H2Qa3WqdnyFoYZbQ77xbQpS+&#10;kdDEL4oim+TwdnBYbALhePh4khdjvAeOoWIynTxMN5CdwA58eCpsQ+JPSX0AplZ1WFhj8C4tFMll&#10;tn7mA5ZH4BEQK2tDWuQdT/M8pXmrVXWttI7BNFJioYGsGQ5D2BRRDjKcZQWm9BNTkbB1aAUDsG2f&#10;pg1mR/Wd3vQXtlp0hV8KiS6iwq7BO8UY58KEY0FtMDvCJLY2APuW4+CfujwH9vkRKtJs/w14QKTK&#10;1oQB3ChjoTPsvPrJI9nlHx3odEcLbmy1TZOQrMEhTZb2Dyq+gt/3CX569vNfAAAA//8DAFBLAwQU&#10;AAYACAAAACEA3aoeV94AAAAJAQAADwAAAGRycy9kb3ducmV2LnhtbEyPy27CMBBF95X6D9YgdVec&#10;QHEhjYNaKkS3PD7AJEMSEY9T20D6952u6HJ0j+49ky8H24kr+tA60pCOExBIpataqjUc9uvnOYgQ&#10;DVWmc4QafjDAsnh8yE1WuRtt8bqLteASCpnR0MTYZ1KGskFrwtj1SJydnLcm8ulrWXlz43LbyUmS&#10;KGlNS7zQmB5XDZbn3cVqmKfot2342HweVvvpaW2/Nt+LF62fRsP7G4iIQ7zD8KfP6lCw09FdqAqi&#10;0zBL1ZRRDZOFAsGAUq8zEEdOVAKyyOX/D4pfAAAA//8DAFBLAQItABQABgAIAAAAIQC2gziS/gAA&#10;AOEBAAATAAAAAAAAAAAAAAAAAAAAAABbQ29udGVudF9UeXBlc10ueG1sUEsBAi0AFAAGAAgAAAAh&#10;ADj9If/WAAAAlAEAAAsAAAAAAAAAAAAAAAAALwEAAF9yZWxzLy5yZWxzUEsBAi0AFAAGAAgAAAAh&#10;ABwKYhQVAgAAPgQAAA4AAAAAAAAAAAAAAAAALgIAAGRycy9lMm9Eb2MueG1sUEsBAi0AFAAGAAgA&#10;AAAhAN2qHlfeAAAACQEAAA8AAAAAAAAAAAAAAAAAbwQAAGRycy9kb3ducmV2LnhtbFBLBQYAAAAA&#10;BAAEAPMAAAB6BQAAAAA=&#10;" strokecolor="black [3213]" strokeweight="1pt">
                <v:stroke endarrow="open"/>
              </v:shape>
            </w:pict>
          </mc:Fallback>
        </mc:AlternateContent>
      </w:r>
      <w:r w:rsidR="00724203" w:rsidRPr="008708EC">
        <w:rPr>
          <w:rFonts w:asciiTheme="majorEastAsia" w:eastAsiaTheme="majorEastAsia" w:hAnsiTheme="majorEastAsia" w:hint="eastAsia"/>
        </w:rPr>
        <w:t>病理解剖開始時間の決定</w:t>
      </w:r>
    </w:p>
    <w:p w14:paraId="36C15403" w14:textId="058A2475" w:rsidR="00724203" w:rsidRPr="008708EC" w:rsidRDefault="00964D74" w:rsidP="00E56488">
      <w:pPr>
        <w:jc w:val="center"/>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4CF71F4B" wp14:editId="40BFF4E5">
                <wp:simplePos x="0" y="0"/>
                <wp:positionH relativeFrom="column">
                  <wp:posOffset>2318385</wp:posOffset>
                </wp:positionH>
                <wp:positionV relativeFrom="paragraph">
                  <wp:posOffset>7620</wp:posOffset>
                </wp:positionV>
                <wp:extent cx="906780" cy="137160"/>
                <wp:effectExtent l="38100" t="0" r="26670" b="91440"/>
                <wp:wrapNone/>
                <wp:docPr id="23" name="直線矢印コネクタ 23"/>
                <wp:cNvGraphicFramePr/>
                <a:graphic xmlns:a="http://schemas.openxmlformats.org/drawingml/2006/main">
                  <a:graphicData uri="http://schemas.microsoft.com/office/word/2010/wordprocessingShape">
                    <wps:wsp>
                      <wps:cNvCnPr/>
                      <wps:spPr>
                        <a:xfrm flipH="1">
                          <a:off x="0" y="0"/>
                          <a:ext cx="906780" cy="137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2D084" id="直線矢印コネクタ 23" o:spid="_x0000_s1026" type="#_x0000_t32" style="position:absolute;left:0;text-align:left;margin-left:182.55pt;margin-top:.6pt;width:71.4pt;height:10.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VaIAIAAEoEAAAOAAAAZHJzL2Uyb0RvYy54bWysVM2O0zAQviPxDpbvNGlXapeq6R66LBwQ&#10;rPh5AK9jN5Yc2xqbpr2W874AHJB4gUUCiSMPU6G+BmMnTelyAnGxYs9838z3eZzZxbrWZCXAK2sK&#10;OhzklAjDbanMsqBv31w9OqfEB2ZKpq0RBd0ITy/mDx/MGjcVI1tZXQogSGL8tHEFrUJw0yzzvBI1&#10;8wPrhMGgtFCzgFtYZiWwBtlrnY3yfJw1FkoHlgvv8fSyDdJ54pdS8PBSSi8C0QXF3kJaIa03cc3m&#10;MzZdAnOV4l0b7B+6qJkyWLSnumSBkXeg/qCqFQfrrQwDbuvMSqm4SBpQzTC/p+Z1xZxIWtAc73qb&#10;/P+j5S9W10BUWdDRGSWG1XhH+4/f9t8/7D99/nn7Zbf9unt/u9ve7bY/CKagX43zU4QtzDV0O++u&#10;IYpfS6iJ1Mo9w1FIdqBAsk5ub3q3xToQjoeP8/HkHO+EY2h4NhmO021kLU2kc+DDU2FrEj8K6gMw&#10;tazCwhqD92qhLcFWz33ARhB4AESwNqRB3tEkz1Mn3mpVXimtYzCNl1hoICuGgxHWwygMGU6yAlP6&#10;iSlJ2Dh0hQHYpkvTBrOjD63y9BU2WrSFXwmJjqLCtsF7xRjnwoRDQW0wO8IkttYDu5bjIzh2eQrs&#10;8iNUpDn/G3CPSJWtCT24VsZCa9hp9aNHss0/ONDqjhbc2HKTZiJZgwObLO0eV3wRv+8T/PgLmP8C&#10;AAD//wMAUEsDBBQABgAIAAAAIQBWa9KW3wAAAAgBAAAPAAAAZHJzL2Rvd25yZXYueG1sTI9BT4NA&#10;EIXvJv0Pm2nizS7QtFZkaVoTEw8eaiUx3hZ2BCw7i+y24L93POlx8r289022nWwnLjj41pGCeBGB&#10;QKqcaalWULw+3mxA+KDJ6M4RKvhGD9t8dpXp1LiRXvByDLXgEvKpVtCE0KdS+qpBq/3C9UjMPtxg&#10;deBzqKUZ9MjltpNJFK2l1S3xQqN7fGiwOh3PVkEdj+Hr0L/t7ZI+qXh+2pXvxUGp6/m0uwcRcAp/&#10;YfjVZ3XI2al0ZzJedAqW61XMUQYJCOar6PYORKkgSTYg80z+fyD/AQAA//8DAFBLAQItABQABgAI&#10;AAAAIQC2gziS/gAAAOEBAAATAAAAAAAAAAAAAAAAAAAAAABbQ29udGVudF9UeXBlc10ueG1sUEsB&#10;Ai0AFAAGAAgAAAAhADj9If/WAAAAlAEAAAsAAAAAAAAAAAAAAAAALwEAAF9yZWxzLy5yZWxzUEsB&#10;Ai0AFAAGAAgAAAAhAOWelVogAgAASgQAAA4AAAAAAAAAAAAAAAAALgIAAGRycy9lMm9Eb2MueG1s&#10;UEsBAi0AFAAGAAgAAAAhAFZr0pbfAAAACAEAAA8AAAAAAAAAAAAAAAAAegQAAGRycy9kb3ducmV2&#10;LnhtbFBLBQYAAAAABAAEAPMAAACGBQAAAAA=&#10;" strokecolor="black [3213]" strokeweight="1pt">
                <v:stroke endarrow="open"/>
              </v:shape>
            </w:pict>
          </mc:Fallback>
        </mc:AlternateContent>
      </w:r>
    </w:p>
    <w:p w14:paraId="31C0C611" w14:textId="77777777" w:rsidR="00724203" w:rsidRPr="008708EC" w:rsidRDefault="00625384" w:rsidP="00625384">
      <w:pPr>
        <w:ind w:left="5250" w:hangingChars="2500" w:hanging="5250"/>
        <w:jc w:val="left"/>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070810F6" wp14:editId="5B7F633D">
                <wp:simplePos x="0" y="0"/>
                <wp:positionH relativeFrom="column">
                  <wp:posOffset>1906905</wp:posOffset>
                </wp:positionH>
                <wp:positionV relativeFrom="paragraph">
                  <wp:posOffset>271145</wp:posOffset>
                </wp:positionV>
                <wp:extent cx="0" cy="175260"/>
                <wp:effectExtent l="95250" t="0" r="57150" b="53340"/>
                <wp:wrapNone/>
                <wp:docPr id="9" name="直線矢印コネクタ 9"/>
                <wp:cNvGraphicFramePr/>
                <a:graphic xmlns:a="http://schemas.openxmlformats.org/drawingml/2006/main">
                  <a:graphicData uri="http://schemas.microsoft.com/office/word/2010/wordprocessingShape">
                    <wps:wsp>
                      <wps:cNvCnPr/>
                      <wps:spPr>
                        <a:xfrm>
                          <a:off x="0" y="0"/>
                          <a:ext cx="0" cy="1752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BE66B" id="直線矢印コネクタ 9" o:spid="_x0000_s1026" type="#_x0000_t32" style="position:absolute;left:0;text-align:left;margin-left:150.15pt;margin-top:21.35pt;width:0;height:13.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deDgIAADkEAAAOAAAAZHJzL2Uyb0RvYy54bWysU0uOEzEQ3SNxB8t70p1IzDCtdGaRYdgg&#10;iPgcwOO205bctlU26WQb1nMBWCBxAUYCiSWHiVCuQdnd6ZBhBWLjb71X9Z7L08t1o8lKgFfWlHQ8&#10;yikRhttKmWVJ3765fvSEEh+YqZi2RpR0Izy9nD18MG1dISa2troSQJDE+KJ1Ja1DcEWWeV6LhvmR&#10;dcLgpbTQsIBbWGYVsBbZG51N8vwsay1UDiwX3uPpVXdJZ4lfSsHDSym9CESXFGsLaYQ03sQxm01Z&#10;sQTmasX7Mtg/VNEwZTDpQHXFAiPvQP1B1SgO1lsZRtw2mZVScZE0oJpxfk/N65o5kbSgOd4NNvn/&#10;R8tfrBZAVFXSC0oMa/CJ9h+/7b9/2H/6/PP2brf9unt/u9t+2W1/kIvoVut8gaC5WUC/824BUfpa&#10;QhNnFEXWyeHN4LBYB8K7Q46n4/PHk7NkfnbEOfDhmbANiYuS+gBMLeswt8bgM1oYJ4PZ6rkPmBmB&#10;B0BMqg1pkXdynucpzFutqmuldbxM3STmGsiKYR+E9TgqQYaTqMCUfmoqEjYOXWAAtu3DtMHoKLyT&#10;mlZho0WX+JWQaCCK6wq8l4xxLkw4JNQGoyNMYmkDsC859vyxylNgHx+hIrX134AHRMpsTRjAjTIW&#10;OsNOsx89kl38wYFOd7Tgxlab1ATJGuzPZGn/l+IH+H2f4McfP/sFAAD//wMAUEsDBBQABgAIAAAA&#10;IQAavCJU3AAAAAkBAAAPAAAAZHJzL2Rvd25yZXYueG1sTI/LTsMwEEX3SPyDNZXYUbtNRUvIpIKi&#10;qmz7+AA3niZR43Gw3Tb8PUYsYDlzj+6cKZaD7cSVfGgdI0zGCgRx5UzLNcJhv35cgAhRs9GdY0L4&#10;ogDL8v6u0LlxN97SdRdrkUo45BqhibHPpQxVQ1aHseuJU3Zy3uqYRl9L4/UtldtOTpV6kla3nC40&#10;uqdVQ9V5d7EIiwn5bRveNu+H1T47re3H5vN5hvgwGl5fQEQa4h8MP/pJHcrkdHQXNkF0CJlSWUIR&#10;ZtM5iAT8Lo4I8xTIspD/Pyi/AQAA//8DAFBLAQItABQABgAIAAAAIQC2gziS/gAAAOEBAAATAAAA&#10;AAAAAAAAAAAAAAAAAABbQ29udGVudF9UeXBlc10ueG1sUEsBAi0AFAAGAAgAAAAhADj9If/WAAAA&#10;lAEAAAsAAAAAAAAAAAAAAAAALwEAAF9yZWxzLy5yZWxzUEsBAi0AFAAGAAgAAAAhACKfh14OAgAA&#10;OQQAAA4AAAAAAAAAAAAAAAAALgIAAGRycy9lMm9Eb2MueG1sUEsBAi0AFAAGAAgAAAAhABq8IlTc&#10;AAAACQEAAA8AAAAAAAAAAAAAAAAAaAQAAGRycy9kb3ducmV2LnhtbFBLBQYAAAAABAAEAPMAAABx&#10;BQAAAAA=&#10;" strokecolor="black [3213]" strokeweight="1pt">
                <v:stroke endarrow="open"/>
              </v:shape>
            </w:pict>
          </mc:Fallback>
        </mc:AlternateContent>
      </w:r>
      <w:r w:rsidR="00724203" w:rsidRPr="008708EC">
        <w:rPr>
          <w:rFonts w:asciiTheme="majorEastAsia" w:eastAsiaTheme="majorEastAsia" w:hAnsiTheme="majorEastAsia" w:hint="eastAsia"/>
        </w:rPr>
        <w:t xml:space="preserve">　</w:t>
      </w:r>
      <w:r>
        <w:rPr>
          <w:rFonts w:asciiTheme="majorEastAsia" w:eastAsiaTheme="majorEastAsia" w:hAnsiTheme="majorEastAsia" w:hint="eastAsia"/>
        </w:rPr>
        <w:t xml:space="preserve">　　　　（病理解剖担当医）解剖補助技師に連絡　　　　　必要書類持参の上、　　　　　　　　　　　　　　　　　　　　　　　鹿児島大学病院病理解剖室へ</w:t>
      </w:r>
    </w:p>
    <w:p w14:paraId="4B7B3EE2" w14:textId="77777777" w:rsidR="00724203" w:rsidRPr="008708EC" w:rsidRDefault="00625384" w:rsidP="00724203">
      <w:pPr>
        <w:ind w:firstLineChars="500" w:firstLine="1050"/>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410F0C01" wp14:editId="2FC2B19B">
                <wp:simplePos x="0" y="0"/>
                <wp:positionH relativeFrom="column">
                  <wp:posOffset>3560445</wp:posOffset>
                </wp:positionH>
                <wp:positionV relativeFrom="paragraph">
                  <wp:posOffset>53340</wp:posOffset>
                </wp:positionV>
                <wp:extent cx="883920" cy="327660"/>
                <wp:effectExtent l="19050" t="0" r="30480" b="72390"/>
                <wp:wrapNone/>
                <wp:docPr id="11" name="直線矢印コネクタ 11"/>
                <wp:cNvGraphicFramePr/>
                <a:graphic xmlns:a="http://schemas.openxmlformats.org/drawingml/2006/main">
                  <a:graphicData uri="http://schemas.microsoft.com/office/word/2010/wordprocessingShape">
                    <wps:wsp>
                      <wps:cNvCnPr/>
                      <wps:spPr>
                        <a:xfrm flipH="1">
                          <a:off x="0" y="0"/>
                          <a:ext cx="883920" cy="3276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EFAD9" id="直線矢印コネクタ 11" o:spid="_x0000_s1026" type="#_x0000_t32" style="position:absolute;left:0;text-align:left;margin-left:280.35pt;margin-top:4.2pt;width:69.6pt;height:25.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epIAIAAEoEAAAOAAAAZHJzL2Uyb0RvYy54bWysVMGO0zAQvSPxD5bvNGlX6paq6R66LBwQ&#10;VLB8gNexG0uObY1N017LeX8ADkj8wCKBtEc+pkL9DcZOm9LlBOLixPG8N/PejDO5WNWaLAV4ZU1B&#10;+72cEmG4LZVZFPTd9dWTESU+MFMybY0o6Fp4ejF9/GjSuLEY2MrqUgBBEuPHjStoFYIbZ5nnlaiZ&#10;71knDB5KCzULuIVFVgJrkL3W2SDPh1ljoXRgufAev162h3Sa+KUUPLyW0otAdEGxtpBWSOtNXLPp&#10;hI0XwFyl+L4M9g9V1EwZTNpRXbLAyHtQf1DVioP1VoYet3VmpVRcJA2opp8/UPO2Yk4kLWiOd51N&#10;/v/R8lfLORBVYu/6lBhWY492n77v7j/uPn/5eft1u/m2/XC73dxtNz8IhqBfjfNjhM3MHPY77+YQ&#10;xa8k1ERq5V4gXbIDBZJVcnvduS1WgXD8OBqdPR1gTzgenQ3Oh8PUjayliXQOfHgubE3iS0F9AKYW&#10;VZhZY7CvFtoUbPnSBywEgQdABGtDGqxicJ7nqRJvtSqvlNbxMI2XmGkgS4aDEVZJGDKcRAWm9DNT&#10;krB26AoDsE3Uj2Ha4CP60CpPb2GtRZv4jZDoKCpsC3yQjHEuTDgk1AajI0xiaR1wX3K8BMcqT4H7&#10;+AgVac7/BtwhUmZrQgeulbHQGnaa/eiRbOMPDrS6owU3tlynmUjW4MAmr/aXK96I3/cJfvwFTH8B&#10;AAD//wMAUEsDBBQABgAIAAAAIQDbIO5D3wAAAAgBAAAPAAAAZHJzL2Rvd25yZXYueG1sTI/NTsMw&#10;EITvSLyDtUjcqF1+QhPiVAUJiQOHUiIhbk68JIF4HWK3CW/f5QS3Wc1o5tt8PbteHHAMnScNy4UC&#10;gVR721GjoXx9vFiBCNGQNb0n1PCDAdbF6UluMusnesHDLjaCSyhkRkMb45BJGeoWnQkLPyCx9+FH&#10;ZyKfYyPtaCYud728VCqRznTEC60Z8KHF+mu3dxqa5RS/t8PbvbuiTyqfnzbVe7nV+vxs3tyBiDjH&#10;vzD84jM6FMxU+T3ZIHoNN4m65aiG1TUI9pM0TUFULJQCWeTy/wPFEQAA//8DAFBLAQItABQABgAI&#10;AAAAIQC2gziS/gAAAOEBAAATAAAAAAAAAAAAAAAAAAAAAABbQ29udGVudF9UeXBlc10ueG1sUEsB&#10;Ai0AFAAGAAgAAAAhADj9If/WAAAAlAEAAAsAAAAAAAAAAAAAAAAALwEAAF9yZWxzLy5yZWxzUEsB&#10;Ai0AFAAGAAgAAAAhAMpDR6kgAgAASgQAAA4AAAAAAAAAAAAAAAAALgIAAGRycy9lMm9Eb2MueG1s&#10;UEsBAi0AFAAGAAgAAAAhANsg7kPfAAAACAEAAA8AAAAAAAAAAAAAAAAAegQAAGRycy9kb3ducmV2&#10;LnhtbFBLBQYAAAAABAAEAPMAAACGBQAAAAA=&#10;" strokecolor="black [3213]" strokeweight="1pt">
                <v:stroke endarrow="open"/>
              </v:shape>
            </w:pict>
          </mc:Fallback>
        </mc:AlternateContent>
      </w:r>
      <w:r w:rsidR="00724203" w:rsidRPr="008708EC">
        <w:rPr>
          <w:rFonts w:asciiTheme="majorEastAsia" w:eastAsiaTheme="majorEastAsia" w:hAnsiTheme="majorEastAsia" w:hint="eastAsia"/>
        </w:rPr>
        <w:t xml:space="preserve">（技師）解剖室の準備　　　　　　　　　</w:t>
      </w:r>
      <w:r>
        <w:rPr>
          <w:rFonts w:asciiTheme="majorEastAsia" w:eastAsiaTheme="majorEastAsia" w:hAnsiTheme="majorEastAsia" w:hint="eastAsia"/>
        </w:rPr>
        <w:t xml:space="preserve">　　　</w:t>
      </w:r>
    </w:p>
    <w:p w14:paraId="52285398" w14:textId="77777777" w:rsidR="00724203" w:rsidRPr="008708EC" w:rsidRDefault="00964D74" w:rsidP="00E56488">
      <w:pPr>
        <w:jc w:val="center"/>
        <w:rPr>
          <w:rFonts w:asciiTheme="majorEastAsia" w:eastAsiaTheme="majorEastAsia" w:hAnsiTheme="majorEastAsia"/>
        </w:rPr>
      </w:pPr>
      <w:r w:rsidRPr="008708EC">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7EE4E64E" wp14:editId="0471B2D5">
                <wp:simplePos x="0" y="0"/>
                <wp:positionH relativeFrom="column">
                  <wp:posOffset>1937385</wp:posOffset>
                </wp:positionH>
                <wp:positionV relativeFrom="paragraph">
                  <wp:posOffset>17780</wp:posOffset>
                </wp:positionV>
                <wp:extent cx="815340" cy="182880"/>
                <wp:effectExtent l="0" t="0" r="80010" b="83820"/>
                <wp:wrapNone/>
                <wp:docPr id="10" name="直線矢印コネクタ 10"/>
                <wp:cNvGraphicFramePr/>
                <a:graphic xmlns:a="http://schemas.openxmlformats.org/drawingml/2006/main">
                  <a:graphicData uri="http://schemas.microsoft.com/office/word/2010/wordprocessingShape">
                    <wps:wsp>
                      <wps:cNvCnPr/>
                      <wps:spPr>
                        <a:xfrm>
                          <a:off x="0" y="0"/>
                          <a:ext cx="815340" cy="1828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96837" id="直線矢印コネクタ 10" o:spid="_x0000_s1026" type="#_x0000_t32" style="position:absolute;left:0;text-align:left;margin-left:152.55pt;margin-top:1.4pt;width:64.2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VyFAIAAEAEAAAOAAAAZHJzL2Uyb0RvYy54bWysU8uu0zAQ3SPxD1b2NEl5VVXTu+jlskFQ&#10;8fgAX8duLPmlsWnabVnfH4AFEj8AEkgs+ZgK9TcYO2lKLysQGyf2zDkz53g8u9hoRdYcvLSmyspR&#10;kRFumK2lWVXZm9dX9yYZ8YGamipreJVtuc8u5nfvzFo35WPbWFVzIEhi/LR1VdaE4KZ57lnDNfUj&#10;67jBoLCgacAtrPIaaIvsWuXjoniUtxZqB5Zx7/H0sgtm88QvBGfhhRCeB6KqDHsLaYW0Xsc1n8/o&#10;dAXUNZL1bdB/6EJTabDoQHVJAyVvQf5BpSUD660II2Z1boWQjCcNqKYsbql51VDHkxY0x7vBJv//&#10;aNnz9RKIrPHu0B5DNd7R4cO3w/f3h4+fft582e++7t/d7Hef97sfBFPQr9b5KcIWZgn9zrslRPEb&#10;ATp+URbZJI+3g8d8EwjDw0n58P4DLMUwVE7Gk0nizE9gBz485VaT+FNlPgCVqyYsrDF4mxbK5DNd&#10;P/MByyPwCIiVlSEt8o4fF0VK81bJ+koqFYNpqPhCAVlTHIewKaMcZDjLClSqJ6YmYevQCwpg2z5N&#10;GcyO6ju96S9sFe8Kv+QCfUSFXYO3ilHGuAnHgspgdoQJbG0A9i3H0T91eQ7s8yOUp+n+G/CASJWt&#10;CQNYS2OhM+y8+skj0eUfHeh0Rwuubb1Nk5CswTFNlvZPKr6D3/cJfnr4818AAAD//wMAUEsDBBQA&#10;BgAIAAAAIQAb/Opg3AAAAAgBAAAPAAAAZHJzL2Rvd25yZXYueG1sTI/LbsIwEEX3SP0Hayp1B04I&#10;IJrGQS0I0S2PDzDxkESNx6ltIPx9p6t2OTpXd84tVoPtxA19aB0pSCcJCKTKmZZqBafjdrwEEaIm&#10;oztHqOCBAVbl06jQuXF32uPtEGvBJRRyraCJsc+lDFWDVoeJ65GYXZy3OvLpa2m8vnO57eQ0SRbS&#10;6pb4Q6N7XDdYfR2uVsEyRb9vw8duc1ofs8vWfu6+X2dKvTwP728gIg7xLwy/+qwOJTud3ZVMEJ2C&#10;LJmnHFUw5QXMZ1k2B3FmkC5AloX8P6D8AQAA//8DAFBLAQItABQABgAIAAAAIQC2gziS/gAAAOEB&#10;AAATAAAAAAAAAAAAAAAAAAAAAABbQ29udGVudF9UeXBlc10ueG1sUEsBAi0AFAAGAAgAAAAhADj9&#10;If/WAAAAlAEAAAsAAAAAAAAAAAAAAAAALwEAAF9yZWxzLy5yZWxzUEsBAi0AFAAGAAgAAAAhAJ/E&#10;tXIUAgAAQAQAAA4AAAAAAAAAAAAAAAAALgIAAGRycy9lMm9Eb2MueG1sUEsBAi0AFAAGAAgAAAAh&#10;ABv86mDcAAAACAEAAA8AAAAAAAAAAAAAAAAAbgQAAGRycy9kb3ducmV2LnhtbFBLBQYAAAAABAAE&#10;APMAAAB3BQAAAAA=&#10;" strokecolor="black [3213]" strokeweight="1pt">
                <v:stroke endarrow="open"/>
              </v:shape>
            </w:pict>
          </mc:Fallback>
        </mc:AlternateContent>
      </w:r>
    </w:p>
    <w:p w14:paraId="701BD2D8" w14:textId="77777777" w:rsidR="00724203" w:rsidRPr="008708EC" w:rsidRDefault="00964D74" w:rsidP="00DE4A5B">
      <w:pPr>
        <w:jc w:val="center"/>
        <w:rPr>
          <w:rFonts w:asciiTheme="majorEastAsia" w:eastAsiaTheme="majorEastAsia" w:hAnsiTheme="majorEastAsia"/>
        </w:rPr>
      </w:pPr>
      <w:r w:rsidRPr="008708EC">
        <w:rPr>
          <w:rFonts w:asciiTheme="majorEastAsia" w:eastAsiaTheme="majorEastAsia" w:hAnsiTheme="majorEastAsia" w:hint="eastAsia"/>
        </w:rPr>
        <w:t xml:space="preserve">　</w:t>
      </w:r>
      <w:r w:rsidR="00724203" w:rsidRPr="008708EC">
        <w:rPr>
          <w:rFonts w:asciiTheme="majorEastAsia" w:eastAsiaTheme="majorEastAsia" w:hAnsiTheme="majorEastAsia" w:hint="eastAsia"/>
        </w:rPr>
        <w:t>解剖</w:t>
      </w:r>
      <w:r w:rsidR="00DE4A5B" w:rsidRPr="008708EC">
        <w:rPr>
          <w:rFonts w:asciiTheme="majorEastAsia" w:eastAsiaTheme="majorEastAsia" w:hAnsiTheme="majorEastAsia" w:hint="eastAsia"/>
        </w:rPr>
        <w:t>開始</w:t>
      </w:r>
    </w:p>
    <w:p w14:paraId="7674A67F" w14:textId="77777777" w:rsidR="00964D74" w:rsidRPr="008708EC" w:rsidRDefault="00964D74" w:rsidP="00DE4A5B">
      <w:pPr>
        <w:jc w:val="center"/>
        <w:rPr>
          <w:rFonts w:asciiTheme="majorEastAsia" w:eastAsiaTheme="majorEastAsia" w:hAnsiTheme="majorEastAsia"/>
        </w:rPr>
      </w:pPr>
    </w:p>
    <w:p w14:paraId="756BAD22" w14:textId="49AF10E5" w:rsidR="00DE4A5B" w:rsidRPr="008708EC" w:rsidRDefault="00DE4A5B" w:rsidP="00727DB3">
      <w:pPr>
        <w:widowControl/>
        <w:jc w:val="left"/>
        <w:rPr>
          <w:rFonts w:asciiTheme="majorEastAsia" w:eastAsiaTheme="majorEastAsia" w:hAnsiTheme="majorEastAsia"/>
        </w:rPr>
      </w:pPr>
    </w:p>
    <w:sectPr w:rsidR="00DE4A5B" w:rsidRPr="008708EC" w:rsidSect="006A7BD4">
      <w:pgSz w:w="11906" w:h="16838"/>
      <w:pgMar w:top="1440" w:right="1077" w:bottom="1440" w:left="107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B714" w14:textId="77777777" w:rsidR="00464DA9" w:rsidRDefault="00464DA9" w:rsidP="00D95EEF">
      <w:r>
        <w:separator/>
      </w:r>
    </w:p>
  </w:endnote>
  <w:endnote w:type="continuationSeparator" w:id="0">
    <w:p w14:paraId="021C5206" w14:textId="77777777" w:rsidR="00464DA9" w:rsidRDefault="00464DA9" w:rsidP="00D9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3F1B" w14:textId="77777777" w:rsidR="00464DA9" w:rsidRDefault="00464DA9" w:rsidP="00D95EEF">
      <w:r>
        <w:separator/>
      </w:r>
    </w:p>
  </w:footnote>
  <w:footnote w:type="continuationSeparator" w:id="0">
    <w:p w14:paraId="413855AB" w14:textId="77777777" w:rsidR="00464DA9" w:rsidRDefault="00464DA9" w:rsidP="00D95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A4F"/>
    <w:rsid w:val="00017F01"/>
    <w:rsid w:val="00031BA9"/>
    <w:rsid w:val="000423AF"/>
    <w:rsid w:val="00046057"/>
    <w:rsid w:val="00066695"/>
    <w:rsid w:val="00070C5A"/>
    <w:rsid w:val="00075921"/>
    <w:rsid w:val="000B5A80"/>
    <w:rsid w:val="000C0CAF"/>
    <w:rsid w:val="000E4C39"/>
    <w:rsid w:val="000E6A62"/>
    <w:rsid w:val="000E6C41"/>
    <w:rsid w:val="00105BE4"/>
    <w:rsid w:val="001249CE"/>
    <w:rsid w:val="001310A6"/>
    <w:rsid w:val="00132052"/>
    <w:rsid w:val="00134741"/>
    <w:rsid w:val="00135AB7"/>
    <w:rsid w:val="00136BCA"/>
    <w:rsid w:val="001715F5"/>
    <w:rsid w:val="00191870"/>
    <w:rsid w:val="00195DF2"/>
    <w:rsid w:val="001A13A8"/>
    <w:rsid w:val="001A1DB7"/>
    <w:rsid w:val="001B025B"/>
    <w:rsid w:val="001B1A31"/>
    <w:rsid w:val="001B40C3"/>
    <w:rsid w:val="001C1295"/>
    <w:rsid w:val="001C3A4F"/>
    <w:rsid w:val="001D451C"/>
    <w:rsid w:val="001E26F7"/>
    <w:rsid w:val="0020281E"/>
    <w:rsid w:val="00205596"/>
    <w:rsid w:val="002201FC"/>
    <w:rsid w:val="0022160B"/>
    <w:rsid w:val="00250277"/>
    <w:rsid w:val="00277B4E"/>
    <w:rsid w:val="00282645"/>
    <w:rsid w:val="002A7038"/>
    <w:rsid w:val="002B02BB"/>
    <w:rsid w:val="002C11BC"/>
    <w:rsid w:val="002C482B"/>
    <w:rsid w:val="002C72EA"/>
    <w:rsid w:val="002D5B1B"/>
    <w:rsid w:val="00320F38"/>
    <w:rsid w:val="00323D00"/>
    <w:rsid w:val="00325D25"/>
    <w:rsid w:val="00327057"/>
    <w:rsid w:val="0034443C"/>
    <w:rsid w:val="003471BA"/>
    <w:rsid w:val="00353BB6"/>
    <w:rsid w:val="00360D40"/>
    <w:rsid w:val="00365897"/>
    <w:rsid w:val="0037140D"/>
    <w:rsid w:val="0037203E"/>
    <w:rsid w:val="003912B0"/>
    <w:rsid w:val="003B3A4F"/>
    <w:rsid w:val="003B5828"/>
    <w:rsid w:val="003C4615"/>
    <w:rsid w:val="003D2E70"/>
    <w:rsid w:val="003E32D3"/>
    <w:rsid w:val="003E7DBB"/>
    <w:rsid w:val="00402038"/>
    <w:rsid w:val="00413303"/>
    <w:rsid w:val="0041582C"/>
    <w:rsid w:val="004165AF"/>
    <w:rsid w:val="00426A86"/>
    <w:rsid w:val="00432DD4"/>
    <w:rsid w:val="00435411"/>
    <w:rsid w:val="00442AA4"/>
    <w:rsid w:val="004517D0"/>
    <w:rsid w:val="00464DA9"/>
    <w:rsid w:val="00467D1E"/>
    <w:rsid w:val="00480984"/>
    <w:rsid w:val="004901CA"/>
    <w:rsid w:val="004E3859"/>
    <w:rsid w:val="004F0E69"/>
    <w:rsid w:val="005073FF"/>
    <w:rsid w:val="0051369F"/>
    <w:rsid w:val="00522424"/>
    <w:rsid w:val="00525858"/>
    <w:rsid w:val="00525DF2"/>
    <w:rsid w:val="00526967"/>
    <w:rsid w:val="0054609E"/>
    <w:rsid w:val="00555139"/>
    <w:rsid w:val="0056141F"/>
    <w:rsid w:val="005642B8"/>
    <w:rsid w:val="0056790E"/>
    <w:rsid w:val="00574965"/>
    <w:rsid w:val="00592528"/>
    <w:rsid w:val="005A5C81"/>
    <w:rsid w:val="005B3832"/>
    <w:rsid w:val="005B498F"/>
    <w:rsid w:val="005D61AC"/>
    <w:rsid w:val="005D6BDF"/>
    <w:rsid w:val="005E086A"/>
    <w:rsid w:val="005F1500"/>
    <w:rsid w:val="005F706D"/>
    <w:rsid w:val="00600110"/>
    <w:rsid w:val="0060664F"/>
    <w:rsid w:val="00625384"/>
    <w:rsid w:val="00625FD8"/>
    <w:rsid w:val="00631CC4"/>
    <w:rsid w:val="00647864"/>
    <w:rsid w:val="00647B27"/>
    <w:rsid w:val="00650AEF"/>
    <w:rsid w:val="00651FB1"/>
    <w:rsid w:val="0065534F"/>
    <w:rsid w:val="006559A6"/>
    <w:rsid w:val="00662463"/>
    <w:rsid w:val="00664261"/>
    <w:rsid w:val="006A593B"/>
    <w:rsid w:val="006A7BD4"/>
    <w:rsid w:val="006B21EF"/>
    <w:rsid w:val="006D2D67"/>
    <w:rsid w:val="00702918"/>
    <w:rsid w:val="0070746E"/>
    <w:rsid w:val="00720DE2"/>
    <w:rsid w:val="00724203"/>
    <w:rsid w:val="00726038"/>
    <w:rsid w:val="00727DB3"/>
    <w:rsid w:val="0073632A"/>
    <w:rsid w:val="00755F1C"/>
    <w:rsid w:val="007612D6"/>
    <w:rsid w:val="007F612F"/>
    <w:rsid w:val="00805DE2"/>
    <w:rsid w:val="00817FB5"/>
    <w:rsid w:val="00824B80"/>
    <w:rsid w:val="00845C77"/>
    <w:rsid w:val="008708EC"/>
    <w:rsid w:val="00872C63"/>
    <w:rsid w:val="00885E69"/>
    <w:rsid w:val="0089581F"/>
    <w:rsid w:val="008B07F1"/>
    <w:rsid w:val="008B0E4B"/>
    <w:rsid w:val="008B4F86"/>
    <w:rsid w:val="008B5B37"/>
    <w:rsid w:val="008B736D"/>
    <w:rsid w:val="008C2404"/>
    <w:rsid w:val="008D191D"/>
    <w:rsid w:val="008E7FC4"/>
    <w:rsid w:val="008F6C66"/>
    <w:rsid w:val="00902602"/>
    <w:rsid w:val="00904135"/>
    <w:rsid w:val="00913FDB"/>
    <w:rsid w:val="0092689B"/>
    <w:rsid w:val="00944138"/>
    <w:rsid w:val="00954523"/>
    <w:rsid w:val="00964D74"/>
    <w:rsid w:val="00976E85"/>
    <w:rsid w:val="00984A7C"/>
    <w:rsid w:val="00984EE3"/>
    <w:rsid w:val="009918DF"/>
    <w:rsid w:val="00992819"/>
    <w:rsid w:val="009C68D1"/>
    <w:rsid w:val="00A00605"/>
    <w:rsid w:val="00A00CE2"/>
    <w:rsid w:val="00A05BB1"/>
    <w:rsid w:val="00A11675"/>
    <w:rsid w:val="00A26CEF"/>
    <w:rsid w:val="00A4110E"/>
    <w:rsid w:val="00A509CB"/>
    <w:rsid w:val="00A609BB"/>
    <w:rsid w:val="00A60B2E"/>
    <w:rsid w:val="00A806B8"/>
    <w:rsid w:val="00AB322D"/>
    <w:rsid w:val="00AC1F34"/>
    <w:rsid w:val="00AF6F86"/>
    <w:rsid w:val="00B02D28"/>
    <w:rsid w:val="00B137D2"/>
    <w:rsid w:val="00B31C5F"/>
    <w:rsid w:val="00B34A07"/>
    <w:rsid w:val="00B451CD"/>
    <w:rsid w:val="00B45778"/>
    <w:rsid w:val="00B50CB2"/>
    <w:rsid w:val="00B736E6"/>
    <w:rsid w:val="00B93A70"/>
    <w:rsid w:val="00BB0DD7"/>
    <w:rsid w:val="00BD3883"/>
    <w:rsid w:val="00BD4E9A"/>
    <w:rsid w:val="00BE17B0"/>
    <w:rsid w:val="00BE2FD7"/>
    <w:rsid w:val="00BE6AAA"/>
    <w:rsid w:val="00BF2699"/>
    <w:rsid w:val="00BF5E95"/>
    <w:rsid w:val="00C245DE"/>
    <w:rsid w:val="00C27436"/>
    <w:rsid w:val="00C3466E"/>
    <w:rsid w:val="00C36913"/>
    <w:rsid w:val="00C44C97"/>
    <w:rsid w:val="00C47D03"/>
    <w:rsid w:val="00C71FBB"/>
    <w:rsid w:val="00C75267"/>
    <w:rsid w:val="00C755A7"/>
    <w:rsid w:val="00C768A3"/>
    <w:rsid w:val="00C81A14"/>
    <w:rsid w:val="00C823EB"/>
    <w:rsid w:val="00C826CC"/>
    <w:rsid w:val="00CA05CF"/>
    <w:rsid w:val="00CA161E"/>
    <w:rsid w:val="00CA28FC"/>
    <w:rsid w:val="00CA4CA0"/>
    <w:rsid w:val="00CA7BD7"/>
    <w:rsid w:val="00CB5714"/>
    <w:rsid w:val="00CC1E57"/>
    <w:rsid w:val="00CC3077"/>
    <w:rsid w:val="00CD14A8"/>
    <w:rsid w:val="00CD5ED0"/>
    <w:rsid w:val="00CF420C"/>
    <w:rsid w:val="00D024B4"/>
    <w:rsid w:val="00D07C84"/>
    <w:rsid w:val="00D17BA4"/>
    <w:rsid w:val="00D257CC"/>
    <w:rsid w:val="00D3724F"/>
    <w:rsid w:val="00D377EE"/>
    <w:rsid w:val="00D53791"/>
    <w:rsid w:val="00D53D39"/>
    <w:rsid w:val="00D57357"/>
    <w:rsid w:val="00D6327C"/>
    <w:rsid w:val="00D831A0"/>
    <w:rsid w:val="00D95EEF"/>
    <w:rsid w:val="00DA2E85"/>
    <w:rsid w:val="00DB0C84"/>
    <w:rsid w:val="00DC70E8"/>
    <w:rsid w:val="00DE4A5B"/>
    <w:rsid w:val="00DE6852"/>
    <w:rsid w:val="00DF0CD2"/>
    <w:rsid w:val="00DF0DFF"/>
    <w:rsid w:val="00E03798"/>
    <w:rsid w:val="00E216E5"/>
    <w:rsid w:val="00E22559"/>
    <w:rsid w:val="00E30C5B"/>
    <w:rsid w:val="00E33567"/>
    <w:rsid w:val="00E56488"/>
    <w:rsid w:val="00E635E4"/>
    <w:rsid w:val="00E67AB6"/>
    <w:rsid w:val="00E71A1D"/>
    <w:rsid w:val="00E72258"/>
    <w:rsid w:val="00E7669E"/>
    <w:rsid w:val="00E77A1A"/>
    <w:rsid w:val="00E850B6"/>
    <w:rsid w:val="00E8712F"/>
    <w:rsid w:val="00E97825"/>
    <w:rsid w:val="00EA468B"/>
    <w:rsid w:val="00EA5EF0"/>
    <w:rsid w:val="00EA6598"/>
    <w:rsid w:val="00EB0CC5"/>
    <w:rsid w:val="00EC657B"/>
    <w:rsid w:val="00ED03C0"/>
    <w:rsid w:val="00EE1B19"/>
    <w:rsid w:val="00EE1C16"/>
    <w:rsid w:val="00EF48F4"/>
    <w:rsid w:val="00EF5220"/>
    <w:rsid w:val="00F0744F"/>
    <w:rsid w:val="00F41C50"/>
    <w:rsid w:val="00F42CB2"/>
    <w:rsid w:val="00F441AB"/>
    <w:rsid w:val="00F61267"/>
    <w:rsid w:val="00F8574A"/>
    <w:rsid w:val="00F90ED8"/>
    <w:rsid w:val="00FA7FCD"/>
    <w:rsid w:val="00FD445B"/>
    <w:rsid w:val="00FD4F92"/>
    <w:rsid w:val="00FE030F"/>
    <w:rsid w:val="00FE2298"/>
    <w:rsid w:val="00FE36D1"/>
    <w:rsid w:val="00FF7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D2A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EEF"/>
    <w:pPr>
      <w:tabs>
        <w:tab w:val="center" w:pos="4252"/>
        <w:tab w:val="right" w:pos="8504"/>
      </w:tabs>
      <w:snapToGrid w:val="0"/>
    </w:pPr>
  </w:style>
  <w:style w:type="character" w:customStyle="1" w:styleId="a4">
    <w:name w:val="ヘッダー (文字)"/>
    <w:basedOn w:val="a0"/>
    <w:link w:val="a3"/>
    <w:uiPriority w:val="99"/>
    <w:rsid w:val="00D95EEF"/>
  </w:style>
  <w:style w:type="paragraph" w:styleId="a5">
    <w:name w:val="footer"/>
    <w:basedOn w:val="a"/>
    <w:link w:val="a6"/>
    <w:uiPriority w:val="99"/>
    <w:unhideWhenUsed/>
    <w:rsid w:val="00D95EEF"/>
    <w:pPr>
      <w:tabs>
        <w:tab w:val="center" w:pos="4252"/>
        <w:tab w:val="right" w:pos="8504"/>
      </w:tabs>
      <w:snapToGrid w:val="0"/>
    </w:pPr>
  </w:style>
  <w:style w:type="character" w:customStyle="1" w:styleId="a6">
    <w:name w:val="フッター (文字)"/>
    <w:basedOn w:val="a0"/>
    <w:link w:val="a5"/>
    <w:uiPriority w:val="99"/>
    <w:rsid w:val="00D9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takakoy</dc:creator>
  <cp:lastModifiedBy>霧島 茉莉</cp:lastModifiedBy>
  <cp:revision>6</cp:revision>
  <cp:lastPrinted>2021-07-20T02:29:00Z</cp:lastPrinted>
  <dcterms:created xsi:type="dcterms:W3CDTF">2021-07-19T01:51:00Z</dcterms:created>
  <dcterms:modified xsi:type="dcterms:W3CDTF">2021-07-23T01:59:00Z</dcterms:modified>
</cp:coreProperties>
</file>