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2234"/>
      </w:tblGrid>
      <w:tr w:rsidR="00EC307A" w:rsidRPr="003C0657" w14:paraId="5605DBFE" w14:textId="77777777" w:rsidTr="009D101D">
        <w:trPr>
          <w:trHeight w:val="70"/>
          <w:jc w:val="right"/>
        </w:trPr>
        <w:tc>
          <w:tcPr>
            <w:tcW w:w="1315" w:type="dxa"/>
            <w:shd w:val="clear" w:color="auto" w:fill="auto"/>
            <w:vAlign w:val="center"/>
          </w:tcPr>
          <w:p w14:paraId="0933D331" w14:textId="15313F9E" w:rsidR="00EC307A" w:rsidRPr="003C0657" w:rsidRDefault="00EC307A" w:rsidP="00F1597F">
            <w:pPr>
              <w:jc w:val="center"/>
              <w:rPr>
                <w:rFonts w:ascii="ＭＳ ゴシック" w:hAnsi="ＭＳ ゴシック"/>
                <w:sz w:val="20"/>
                <w:szCs w:val="20"/>
              </w:rPr>
            </w:pPr>
            <w:r w:rsidRPr="003C0657">
              <w:rPr>
                <w:rFonts w:ascii="ＭＳ ゴシック" w:hAnsi="ＭＳ ゴシック" w:hint="eastAsia"/>
                <w:sz w:val="20"/>
                <w:szCs w:val="20"/>
              </w:rPr>
              <w:t>整理番号</w:t>
            </w:r>
          </w:p>
        </w:tc>
        <w:tc>
          <w:tcPr>
            <w:tcW w:w="2234" w:type="dxa"/>
            <w:shd w:val="clear" w:color="auto" w:fill="auto"/>
          </w:tcPr>
          <w:p w14:paraId="2439BC9F" w14:textId="77777777" w:rsidR="00EC307A" w:rsidRPr="003C0657" w:rsidRDefault="00EC307A" w:rsidP="00F1597F">
            <w:pPr>
              <w:jc w:val="center"/>
              <w:rPr>
                <w:rFonts w:ascii="ＭＳ ゴシック" w:hAnsi="ＭＳ ゴシック"/>
                <w:sz w:val="20"/>
                <w:szCs w:val="20"/>
              </w:rPr>
            </w:pPr>
          </w:p>
        </w:tc>
      </w:tr>
    </w:tbl>
    <w:p w14:paraId="39D591BA" w14:textId="1AD8C4CC" w:rsidR="00EC307A" w:rsidRPr="003C0657" w:rsidRDefault="00EC307A" w:rsidP="00EC307A">
      <w:pPr>
        <w:wordWrap w:val="0"/>
        <w:jc w:val="right"/>
        <w:rPr>
          <w:rFonts w:ascii="ＭＳ ゴシック" w:hAnsi="ＭＳ ゴシック"/>
        </w:rPr>
      </w:pPr>
      <w:r w:rsidRPr="003C0657">
        <w:rPr>
          <w:rFonts w:ascii="ＭＳ ゴシック" w:hAnsi="ＭＳ ゴシック" w:hint="eastAsia"/>
        </w:rPr>
        <w:t>西暦　　　年　　月　　日</w:t>
      </w:r>
    </w:p>
    <w:p w14:paraId="514464AF" w14:textId="46015621" w:rsidR="00EB6DB6" w:rsidRPr="003C0657" w:rsidRDefault="00EB6DB6" w:rsidP="00F4294B">
      <w:pPr>
        <w:jc w:val="center"/>
      </w:pPr>
    </w:p>
    <w:p w14:paraId="47D77ECA" w14:textId="144B9E23" w:rsidR="00A67CBF" w:rsidRPr="003C0657" w:rsidRDefault="00524D21" w:rsidP="00F4294B">
      <w:pPr>
        <w:jc w:val="center"/>
        <w:rPr>
          <w:b/>
          <w:sz w:val="28"/>
          <w:szCs w:val="28"/>
        </w:rPr>
      </w:pPr>
      <w:r w:rsidRPr="003C0657">
        <w:rPr>
          <w:rFonts w:hint="eastAsia"/>
          <w:b/>
          <w:sz w:val="28"/>
          <w:szCs w:val="28"/>
        </w:rPr>
        <w:t>研究</w:t>
      </w:r>
      <w:r w:rsidR="00B03C56" w:rsidRPr="003C0657">
        <w:rPr>
          <w:rFonts w:hint="eastAsia"/>
          <w:b/>
          <w:sz w:val="28"/>
          <w:szCs w:val="28"/>
        </w:rPr>
        <w:t>（</w:t>
      </w:r>
      <w:r w:rsidR="00F4294B" w:rsidRPr="003C0657">
        <w:rPr>
          <w:rFonts w:hint="eastAsia"/>
          <w:b/>
          <w:sz w:val="28"/>
          <w:szCs w:val="28"/>
        </w:rPr>
        <w:t>終了</w:t>
      </w:r>
      <w:r w:rsidR="00B03C56" w:rsidRPr="003C0657">
        <w:rPr>
          <w:rFonts w:hint="eastAsia"/>
          <w:b/>
          <w:sz w:val="28"/>
          <w:szCs w:val="28"/>
        </w:rPr>
        <w:t>・</w:t>
      </w:r>
      <w:r w:rsidR="00F4294B" w:rsidRPr="003C0657">
        <w:rPr>
          <w:rFonts w:hint="eastAsia"/>
          <w:b/>
          <w:sz w:val="28"/>
          <w:szCs w:val="28"/>
        </w:rPr>
        <w:t>中止・中断）報告書</w:t>
      </w:r>
    </w:p>
    <w:p w14:paraId="3127F6D5" w14:textId="3DF43D4F" w:rsidR="00EB6DB6" w:rsidRPr="003C0657" w:rsidRDefault="00EB6DB6" w:rsidP="00F4294B">
      <w:pPr>
        <w:jc w:val="center"/>
        <w:rPr>
          <w:b/>
          <w:sz w:val="20"/>
          <w:szCs w:val="28"/>
        </w:rPr>
      </w:pPr>
    </w:p>
    <w:p w14:paraId="65350EFC" w14:textId="418CA093" w:rsidR="006433E8" w:rsidRPr="003C0657" w:rsidRDefault="006433E8" w:rsidP="009D101D">
      <w:pPr>
        <w:autoSpaceDE w:val="0"/>
        <w:autoSpaceDN w:val="0"/>
        <w:ind w:leftChars="-133" w:left="-141" w:hangingChars="67" w:hanging="142"/>
        <w:rPr>
          <w:rFonts w:ascii="ＭＳ ゴシック" w:hAnsi="ＭＳ ゴシック"/>
          <w:color w:val="FF0000"/>
        </w:rPr>
      </w:pPr>
      <w:r w:rsidRPr="003C0657">
        <w:rPr>
          <w:rFonts w:ascii="ＭＳ ゴシック" w:hAnsi="ＭＳ ゴシック" w:hint="eastAsia"/>
          <w:color w:val="FF0000"/>
        </w:rPr>
        <w:t>（臨床研究倫理委員会にて承認された研究</w:t>
      </w:r>
      <w:r w:rsidR="00BE6FE1" w:rsidRPr="003C0657">
        <w:rPr>
          <w:rFonts w:ascii="ＭＳ ゴシック" w:hAnsi="ＭＳ ゴシック" w:hint="eastAsia"/>
          <w:color w:val="FF0000"/>
        </w:rPr>
        <w:t>では以下を記載</w:t>
      </w:r>
      <w:r w:rsidRPr="003C0657">
        <w:rPr>
          <w:rFonts w:ascii="ＭＳ ゴシック" w:hAnsi="ＭＳ ゴシック" w:hint="eastAsia"/>
          <w:color w:val="FF0000"/>
        </w:rPr>
        <w:t>）</w:t>
      </w:r>
    </w:p>
    <w:p w14:paraId="3F8CCFEF" w14:textId="77777777" w:rsidR="009D101D" w:rsidRPr="003C0657" w:rsidRDefault="009D101D" w:rsidP="009D101D">
      <w:pPr>
        <w:autoSpaceDE w:val="0"/>
        <w:autoSpaceDN w:val="0"/>
        <w:ind w:leftChars="-133" w:left="-141" w:hangingChars="67" w:hanging="142"/>
        <w:rPr>
          <w:rFonts w:ascii="ＭＳ ゴシック" w:hAnsi="ＭＳ ゴシック" w:cs="ＭＳ 明朝"/>
        </w:rPr>
      </w:pPr>
      <w:r w:rsidRPr="003C0657">
        <w:rPr>
          <w:rFonts w:ascii="ＭＳ ゴシック" w:hAnsi="ＭＳ ゴシック"/>
        </w:rPr>
        <w:t xml:space="preserve">鹿児島大学病院長　</w:t>
      </w:r>
      <w:r w:rsidRPr="003C0657">
        <w:rPr>
          <w:rFonts w:ascii="ＭＳ ゴシック" w:hAnsi="ＭＳ ゴシック" w:hint="eastAsia"/>
        </w:rPr>
        <w:t xml:space="preserve"> </w:t>
      </w:r>
      <w:r w:rsidRPr="003C0657">
        <w:rPr>
          <w:rFonts w:ascii="ＭＳ ゴシック" w:hAnsi="ＭＳ ゴシック"/>
        </w:rPr>
        <w:t>殿</w:t>
      </w:r>
    </w:p>
    <w:p w14:paraId="1811DD5E" w14:textId="52C23809" w:rsidR="00EC307A" w:rsidRPr="003C0657" w:rsidRDefault="009D101D" w:rsidP="009D101D">
      <w:pPr>
        <w:autoSpaceDE w:val="0"/>
        <w:autoSpaceDN w:val="0"/>
        <w:ind w:leftChars="-133" w:left="-141" w:hangingChars="67" w:hanging="142"/>
        <w:rPr>
          <w:rFonts w:ascii="ＭＳ ゴシック" w:hAnsi="ＭＳ ゴシック"/>
        </w:rPr>
      </w:pPr>
      <w:r w:rsidRPr="003C0657">
        <w:rPr>
          <w:rFonts w:ascii="ＭＳ ゴシック" w:hAnsi="ＭＳ ゴシック" w:cs="ＭＳ 明朝" w:hint="eastAsia"/>
        </w:rPr>
        <w:t>鹿児島大学桜ヶ丘地区臨床研究倫理委員会　委員長</w:t>
      </w:r>
      <w:r w:rsidR="00EC307A" w:rsidRPr="003C0657">
        <w:rPr>
          <w:rFonts w:ascii="ＭＳ ゴシック" w:hAnsi="ＭＳ ゴシック" w:hint="eastAsia"/>
        </w:rPr>
        <w:t xml:space="preserve">　 殿</w:t>
      </w:r>
    </w:p>
    <w:p w14:paraId="006614F3" w14:textId="6DDA3961" w:rsidR="00EC307A" w:rsidRPr="003C0657" w:rsidRDefault="006433E8" w:rsidP="009D101D">
      <w:pPr>
        <w:autoSpaceDE w:val="0"/>
        <w:autoSpaceDN w:val="0"/>
        <w:ind w:leftChars="-133" w:left="-141" w:hangingChars="67" w:hanging="142"/>
        <w:rPr>
          <w:rFonts w:ascii="ＭＳ ゴシック" w:hAnsi="ＭＳ ゴシック"/>
          <w:color w:val="FF0000"/>
        </w:rPr>
      </w:pPr>
      <w:r w:rsidRPr="003C0657">
        <w:rPr>
          <w:rFonts w:ascii="ＭＳ ゴシック" w:hAnsi="ＭＳ ゴシック" w:hint="eastAsia"/>
          <w:color w:val="FF0000"/>
        </w:rPr>
        <w:t>（疫学研究等倫理委員会にて承認された研究</w:t>
      </w:r>
      <w:r w:rsidR="00BE6FE1" w:rsidRPr="003C0657">
        <w:rPr>
          <w:rFonts w:ascii="ＭＳ ゴシック" w:hAnsi="ＭＳ ゴシック" w:hint="eastAsia"/>
          <w:color w:val="FF0000"/>
        </w:rPr>
        <w:t>では以下を記載</w:t>
      </w:r>
      <w:r w:rsidRPr="003C0657">
        <w:rPr>
          <w:rFonts w:ascii="ＭＳ ゴシック" w:hAnsi="ＭＳ ゴシック" w:hint="eastAsia"/>
          <w:color w:val="FF0000"/>
        </w:rPr>
        <w:t>）</w:t>
      </w:r>
    </w:p>
    <w:p w14:paraId="673E71C9" w14:textId="77777777" w:rsidR="00BE6FE1" w:rsidRPr="003C0657" w:rsidRDefault="00BE6FE1" w:rsidP="00BE6FE1">
      <w:pPr>
        <w:autoSpaceDE w:val="0"/>
        <w:autoSpaceDN w:val="0"/>
        <w:ind w:leftChars="-133" w:left="-141" w:hangingChars="67" w:hanging="142"/>
        <w:rPr>
          <w:rFonts w:ascii="ＭＳ ゴシック" w:hAnsi="ＭＳ ゴシック" w:cs="ＭＳ 明朝"/>
        </w:rPr>
      </w:pPr>
      <w:r w:rsidRPr="003C0657">
        <w:rPr>
          <w:rFonts w:ascii="ＭＳ ゴシック" w:hAnsi="ＭＳ ゴシック" w:hint="eastAsia"/>
        </w:rPr>
        <w:t>大学院医歯学総合研究科長</w:t>
      </w:r>
      <w:r w:rsidRPr="003C0657">
        <w:rPr>
          <w:rFonts w:ascii="ＭＳ ゴシック" w:hAnsi="ＭＳ ゴシック"/>
        </w:rPr>
        <w:t xml:space="preserve">　</w:t>
      </w:r>
      <w:r w:rsidRPr="003C0657">
        <w:rPr>
          <w:rFonts w:ascii="ＭＳ ゴシック" w:hAnsi="ＭＳ ゴシック" w:hint="eastAsia"/>
        </w:rPr>
        <w:t xml:space="preserve"> </w:t>
      </w:r>
      <w:r w:rsidRPr="003C0657">
        <w:rPr>
          <w:rFonts w:ascii="ＭＳ ゴシック" w:hAnsi="ＭＳ ゴシック"/>
        </w:rPr>
        <w:t>殿</w:t>
      </w:r>
    </w:p>
    <w:p w14:paraId="61A01F1C" w14:textId="2956E509" w:rsidR="006433E8" w:rsidRPr="003C0657" w:rsidRDefault="00BE6FE1" w:rsidP="00BE6FE1">
      <w:pPr>
        <w:autoSpaceDE w:val="0"/>
        <w:autoSpaceDN w:val="0"/>
        <w:ind w:leftChars="-133" w:left="-141" w:hangingChars="67" w:hanging="142"/>
        <w:rPr>
          <w:rFonts w:ascii="ＭＳ ゴシック" w:hAnsi="ＭＳ ゴシック"/>
          <w:color w:val="FF0000"/>
        </w:rPr>
      </w:pPr>
      <w:r w:rsidRPr="003C0657">
        <w:rPr>
          <w:rFonts w:ascii="ＭＳ ゴシック" w:hAnsi="ＭＳ ゴシック" w:cs="ＭＳ 明朝" w:hint="eastAsia"/>
        </w:rPr>
        <w:t>鹿児島大学桜ヶ丘地区疫学研究等倫理委員会　委員長</w:t>
      </w:r>
      <w:r w:rsidRPr="003C0657">
        <w:rPr>
          <w:rFonts w:ascii="ＭＳ ゴシック" w:hAnsi="ＭＳ ゴシック" w:hint="eastAsia"/>
        </w:rPr>
        <w:t xml:space="preserve">　 殿</w:t>
      </w:r>
    </w:p>
    <w:p w14:paraId="56D65D65" w14:textId="2C538FED" w:rsidR="008F5392" w:rsidRPr="003C0657" w:rsidRDefault="00F4294B" w:rsidP="008F5392">
      <w:pPr>
        <w:ind w:firstLineChars="2000" w:firstLine="4252"/>
      </w:pPr>
      <w:r w:rsidRPr="003C0657">
        <w:rPr>
          <w:rFonts w:hint="eastAsia"/>
        </w:rPr>
        <w:t xml:space="preserve">　　　　　　　　　　　　　　　　　　　　</w:t>
      </w:r>
    </w:p>
    <w:p w14:paraId="78C9DEEE" w14:textId="77777777" w:rsidR="008F5392" w:rsidRPr="003C0657" w:rsidRDefault="00F00F09" w:rsidP="008F5392">
      <w:pPr>
        <w:ind w:firstLineChars="2000" w:firstLine="4452"/>
        <w:rPr>
          <w:rFonts w:ascii="ＭＳ Ｐゴシック" w:eastAsia="ＭＳ Ｐゴシック" w:hAnsi="ＭＳ Ｐゴシック"/>
          <w:kern w:val="0"/>
          <w:sz w:val="22"/>
          <w:szCs w:val="22"/>
          <w:u w:val="single"/>
        </w:rPr>
      </w:pPr>
      <w:r w:rsidRPr="003C0657">
        <w:rPr>
          <w:rFonts w:ascii="ＭＳ Ｐゴシック" w:eastAsia="ＭＳ Ｐゴシック" w:hAnsi="ＭＳ Ｐゴシック" w:hint="eastAsia"/>
          <w:kern w:val="0"/>
          <w:sz w:val="22"/>
          <w:u w:val="single"/>
        </w:rPr>
        <w:t>研究責任</w:t>
      </w:r>
      <w:r w:rsidR="008F5392" w:rsidRPr="003C0657">
        <w:rPr>
          <w:rFonts w:ascii="ＭＳ Ｐゴシック" w:eastAsia="ＭＳ Ｐゴシック" w:hAnsi="ＭＳ Ｐゴシック" w:hint="eastAsia"/>
          <w:kern w:val="0"/>
          <w:sz w:val="22"/>
          <w:u w:val="single"/>
        </w:rPr>
        <w:t>者</w:t>
      </w:r>
    </w:p>
    <w:p w14:paraId="737A383C" w14:textId="05DCDDC6" w:rsidR="008F5392" w:rsidRPr="003C0657" w:rsidRDefault="008F5392" w:rsidP="008F5392">
      <w:pPr>
        <w:ind w:leftChars="2100" w:left="4465"/>
        <w:rPr>
          <w:rFonts w:ascii="ＭＳ Ｐゴシック" w:eastAsia="ＭＳ Ｐゴシック" w:hAnsi="ＭＳ Ｐゴシック"/>
          <w:kern w:val="0"/>
          <w:sz w:val="22"/>
        </w:rPr>
      </w:pPr>
      <w:r w:rsidRPr="003C0657">
        <w:rPr>
          <w:rFonts w:ascii="ＭＳ Ｐゴシック" w:eastAsia="ＭＳ Ｐゴシック" w:hAnsi="ＭＳ Ｐゴシック" w:hint="eastAsia"/>
          <w:kern w:val="0"/>
          <w:sz w:val="22"/>
        </w:rPr>
        <w:t>（研究機関名）</w:t>
      </w:r>
    </w:p>
    <w:p w14:paraId="32CC45AA" w14:textId="77777777" w:rsidR="008F5392" w:rsidRPr="003C0657" w:rsidRDefault="008F5392" w:rsidP="00961F8F">
      <w:pPr>
        <w:ind w:leftChars="2100" w:left="4465"/>
        <w:rPr>
          <w:rFonts w:ascii="ＭＳ Ｐゴシック" w:eastAsia="ＭＳ Ｐゴシック" w:hAnsi="ＭＳ Ｐゴシック"/>
          <w:kern w:val="0"/>
          <w:sz w:val="22"/>
        </w:rPr>
      </w:pPr>
      <w:r w:rsidRPr="003C0657">
        <w:rPr>
          <w:rFonts w:ascii="ＭＳ Ｐゴシック" w:eastAsia="ＭＳ Ｐゴシック" w:hAnsi="ＭＳ Ｐゴシック" w:hint="eastAsia"/>
          <w:kern w:val="0"/>
          <w:sz w:val="22"/>
        </w:rPr>
        <w:t>（所属</w:t>
      </w:r>
      <w:r w:rsidR="0093419C" w:rsidRPr="003C0657">
        <w:rPr>
          <w:rFonts w:ascii="ＭＳ Ｐゴシック" w:eastAsia="ＭＳ Ｐゴシック" w:hAnsi="ＭＳ Ｐゴシック" w:hint="eastAsia"/>
          <w:kern w:val="0"/>
          <w:sz w:val="22"/>
        </w:rPr>
        <w:t xml:space="preserve"> </w:t>
      </w:r>
      <w:r w:rsidRPr="003C0657">
        <w:rPr>
          <w:rFonts w:ascii="ＭＳ Ｐゴシック" w:eastAsia="ＭＳ Ｐゴシック" w:hAnsi="ＭＳ Ｐゴシック" w:hint="eastAsia"/>
          <w:kern w:val="0"/>
          <w:sz w:val="22"/>
        </w:rPr>
        <w:t>・職名）</w:t>
      </w:r>
    </w:p>
    <w:p w14:paraId="61996BF0" w14:textId="77777777" w:rsidR="008F5392" w:rsidRPr="009153B6" w:rsidRDefault="008F5392" w:rsidP="00961F8F">
      <w:pPr>
        <w:ind w:leftChars="2100" w:left="4465"/>
      </w:pPr>
      <w:r w:rsidRPr="003C0657">
        <w:rPr>
          <w:rFonts w:ascii="ＭＳ Ｐゴシック" w:eastAsia="ＭＳ Ｐゴシック" w:hAnsi="ＭＳ Ｐゴシック" w:hint="eastAsia"/>
          <w:kern w:val="0"/>
          <w:sz w:val="22"/>
        </w:rPr>
        <w:t>（氏</w:t>
      </w:r>
      <w:r w:rsidR="00F57AC0" w:rsidRPr="003C0657">
        <w:rPr>
          <w:rFonts w:ascii="ＭＳ Ｐゴシック" w:eastAsia="ＭＳ Ｐゴシック" w:hAnsi="ＭＳ Ｐゴシック" w:hint="eastAsia"/>
          <w:kern w:val="0"/>
          <w:sz w:val="22"/>
        </w:rPr>
        <w:t xml:space="preserve"> </w:t>
      </w:r>
      <w:r w:rsidR="00F57AC0" w:rsidRPr="003C0657">
        <w:rPr>
          <w:rFonts w:ascii="ＭＳ Ｐゴシック" w:eastAsia="ＭＳ Ｐゴシック" w:hAnsi="ＭＳ Ｐゴシック"/>
          <w:kern w:val="0"/>
          <w:sz w:val="22"/>
        </w:rPr>
        <w:t xml:space="preserve">     </w:t>
      </w:r>
      <w:r w:rsidRPr="003C0657">
        <w:rPr>
          <w:rFonts w:ascii="ＭＳ Ｐゴシック" w:eastAsia="ＭＳ Ｐゴシック" w:hAnsi="ＭＳ Ｐゴシック" w:hint="eastAsia"/>
          <w:kern w:val="0"/>
          <w:sz w:val="22"/>
        </w:rPr>
        <w:t>名）</w:t>
      </w:r>
      <w:r w:rsidRPr="009153B6">
        <w:rPr>
          <w:rFonts w:ascii="ＭＳ Ｐゴシック" w:eastAsia="ＭＳ Ｐゴシック" w:hAnsi="ＭＳ Ｐゴシック" w:cs="ＭＳ Ｐゴシック" w:hint="eastAsia"/>
          <w:kern w:val="0"/>
          <w:sz w:val="22"/>
          <w:szCs w:val="22"/>
        </w:rPr>
        <w:t xml:space="preserve"> </w:t>
      </w:r>
      <w:r w:rsidR="00461FF7" w:rsidRPr="009153B6">
        <w:rPr>
          <w:rFonts w:ascii="ＭＳ Ｐゴシック" w:eastAsia="ＭＳ Ｐゴシック" w:hAnsi="ＭＳ Ｐゴシック" w:cs="ＭＳ Ｐゴシック" w:hint="eastAsia"/>
          <w:kern w:val="0"/>
          <w:sz w:val="22"/>
          <w:szCs w:val="22"/>
        </w:rPr>
        <w:t xml:space="preserve">　　　　　</w:t>
      </w:r>
      <w:r w:rsidR="00461FF7" w:rsidRPr="009153B6">
        <w:rPr>
          <w:rFonts w:hint="eastAsia"/>
        </w:rPr>
        <w:t xml:space="preserve">　　　　　　　　　</w:t>
      </w:r>
    </w:p>
    <w:p w14:paraId="55CEC694" w14:textId="77777777" w:rsidR="00EB6DB6" w:rsidRPr="003C0657" w:rsidRDefault="00F4294B" w:rsidP="00F4294B">
      <w:r w:rsidRPr="003C0657">
        <w:rPr>
          <w:rFonts w:hint="eastAsia"/>
        </w:rPr>
        <w:t xml:space="preserve">　　　　　　　　　　</w:t>
      </w:r>
    </w:p>
    <w:p w14:paraId="78A50749" w14:textId="77777777" w:rsidR="00F4294B" w:rsidRPr="003C0657" w:rsidRDefault="00EB6DB6" w:rsidP="00FC4F17">
      <w:pPr>
        <w:snapToGrid w:val="0"/>
        <w:spacing w:afterLines="50" w:after="146"/>
        <w:jc w:val="center"/>
        <w:rPr>
          <w:sz w:val="22"/>
          <w:szCs w:val="24"/>
        </w:rPr>
      </w:pPr>
      <w:r w:rsidRPr="003C0657">
        <w:rPr>
          <w:rFonts w:hint="eastAsia"/>
          <w:sz w:val="22"/>
          <w:szCs w:val="24"/>
        </w:rPr>
        <w:t>下記の</w:t>
      </w:r>
      <w:r w:rsidR="00B03C56" w:rsidRPr="003C0657">
        <w:rPr>
          <w:rFonts w:hint="eastAsia"/>
          <w:sz w:val="22"/>
          <w:szCs w:val="24"/>
        </w:rPr>
        <w:t>とお</w:t>
      </w:r>
      <w:r w:rsidRPr="003C0657">
        <w:rPr>
          <w:rFonts w:hint="eastAsia"/>
          <w:sz w:val="22"/>
          <w:szCs w:val="24"/>
        </w:rPr>
        <w:t>り、研究の</w:t>
      </w:r>
      <w:r w:rsidR="00B03C56" w:rsidRPr="003C0657">
        <w:rPr>
          <w:rFonts w:hint="eastAsia"/>
          <w:sz w:val="22"/>
          <w:szCs w:val="24"/>
        </w:rPr>
        <w:t>（</w:t>
      </w:r>
      <w:r w:rsidRPr="003C0657">
        <w:rPr>
          <w:rFonts w:hint="eastAsia"/>
          <w:sz w:val="22"/>
          <w:szCs w:val="24"/>
        </w:rPr>
        <w:t>終了</w:t>
      </w:r>
      <w:r w:rsidR="00B03C56" w:rsidRPr="003C0657">
        <w:rPr>
          <w:rFonts w:hint="eastAsia"/>
          <w:sz w:val="22"/>
          <w:szCs w:val="24"/>
        </w:rPr>
        <w:t>・</w:t>
      </w:r>
      <w:r w:rsidRPr="003C0657">
        <w:rPr>
          <w:rFonts w:hint="eastAsia"/>
          <w:sz w:val="22"/>
          <w:szCs w:val="24"/>
        </w:rPr>
        <w:t>中止・中断）について</w:t>
      </w:r>
      <w:r w:rsidR="00F4294B" w:rsidRPr="003C0657">
        <w:rPr>
          <w:rFonts w:hint="eastAsia"/>
          <w:sz w:val="22"/>
          <w:szCs w:val="24"/>
        </w:rPr>
        <w:t>報告します。</w:t>
      </w:r>
    </w:p>
    <w:p w14:paraId="6E156E75" w14:textId="77777777" w:rsidR="00737FDC" w:rsidRPr="003C0657" w:rsidRDefault="00737FDC" w:rsidP="00FC4F17">
      <w:pPr>
        <w:snapToGrid w:val="0"/>
        <w:spacing w:afterLines="50" w:after="146"/>
        <w:jc w:val="center"/>
        <w:rPr>
          <w:sz w:val="22"/>
          <w:szCs w:val="24"/>
        </w:rPr>
      </w:pPr>
    </w:p>
    <w:p w14:paraId="473B70EB" w14:textId="77777777" w:rsidR="00F4294B" w:rsidRPr="003C0657" w:rsidRDefault="00F4294B" w:rsidP="00FC4F17">
      <w:pPr>
        <w:pStyle w:val="a3"/>
        <w:snapToGrid w:val="0"/>
        <w:rPr>
          <w:sz w:val="24"/>
          <w:szCs w:val="24"/>
        </w:rPr>
      </w:pPr>
      <w:r w:rsidRPr="003C0657">
        <w:rPr>
          <w:rFonts w:hint="eastAsia"/>
          <w:sz w:val="24"/>
          <w:szCs w:val="24"/>
        </w:rPr>
        <w:t>記</w:t>
      </w:r>
    </w:p>
    <w:p w14:paraId="4E67CF4C" w14:textId="4189BBCA" w:rsidR="00EB6DB6" w:rsidRPr="003C0657" w:rsidRDefault="00EB6DB6" w:rsidP="00FC4F17">
      <w:pPr>
        <w:snapToGrid w:val="0"/>
      </w:pPr>
    </w:p>
    <w:tbl>
      <w:tblPr>
        <w:tblW w:w="893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1457"/>
        <w:gridCol w:w="5953"/>
      </w:tblGrid>
      <w:tr w:rsidR="00EC307A" w:rsidRPr="003C0657" w14:paraId="20B317DA" w14:textId="77777777" w:rsidTr="009D101D">
        <w:trPr>
          <w:trHeight w:val="552"/>
        </w:trPr>
        <w:tc>
          <w:tcPr>
            <w:tcW w:w="1521" w:type="dxa"/>
            <w:vAlign w:val="center"/>
          </w:tcPr>
          <w:p w14:paraId="7F886DF9" w14:textId="77777777" w:rsidR="00EC307A" w:rsidRPr="003C0657" w:rsidRDefault="00EC307A" w:rsidP="00961F8F">
            <w:pPr>
              <w:ind w:rightChars="56" w:right="119"/>
              <w:jc w:val="center"/>
            </w:pPr>
            <w:r w:rsidRPr="003C0657">
              <w:rPr>
                <w:rFonts w:hint="eastAsia"/>
              </w:rPr>
              <w:t>報告内容</w:t>
            </w:r>
          </w:p>
        </w:tc>
        <w:tc>
          <w:tcPr>
            <w:tcW w:w="7410" w:type="dxa"/>
            <w:gridSpan w:val="2"/>
            <w:vAlign w:val="center"/>
          </w:tcPr>
          <w:p w14:paraId="2FEFE1B8" w14:textId="13A33385" w:rsidR="00EC307A" w:rsidRPr="003C0657" w:rsidRDefault="009153B6" w:rsidP="00961F8F">
            <w:sdt>
              <w:sdtPr>
                <w:rPr>
                  <w:rFonts w:hint="eastAsia"/>
                </w:rPr>
                <w:id w:val="-964431686"/>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rPr>
                  <w:t>☐</w:t>
                </w:r>
              </w:sdtContent>
            </w:sdt>
            <w:r w:rsidR="00EC307A" w:rsidRPr="003C0657">
              <w:rPr>
                <w:rFonts w:hint="eastAsia"/>
              </w:rPr>
              <w:t xml:space="preserve">終了　　</w:t>
            </w:r>
            <w:sdt>
              <w:sdtPr>
                <w:rPr>
                  <w:rFonts w:hint="eastAsia"/>
                </w:rPr>
                <w:id w:val="1570853648"/>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rPr>
                  <w:t>☐</w:t>
                </w:r>
              </w:sdtContent>
            </w:sdt>
            <w:r w:rsidR="00EC307A" w:rsidRPr="003C0657">
              <w:rPr>
                <w:rFonts w:hint="eastAsia"/>
              </w:rPr>
              <w:t xml:space="preserve">中止　　</w:t>
            </w:r>
            <w:sdt>
              <w:sdtPr>
                <w:rPr>
                  <w:rFonts w:hint="eastAsia"/>
                </w:rPr>
                <w:id w:val="-1069497971"/>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rPr>
                  <w:t>☐</w:t>
                </w:r>
              </w:sdtContent>
            </w:sdt>
            <w:r w:rsidR="00EC307A" w:rsidRPr="003C0657">
              <w:rPr>
                <w:rFonts w:hint="eastAsia"/>
              </w:rPr>
              <w:t>中断</w:t>
            </w:r>
          </w:p>
        </w:tc>
      </w:tr>
      <w:tr w:rsidR="004F55E8" w:rsidRPr="003C0657" w14:paraId="56B33FF4" w14:textId="77777777" w:rsidTr="00B40373">
        <w:trPr>
          <w:trHeight w:val="1708"/>
        </w:trPr>
        <w:tc>
          <w:tcPr>
            <w:tcW w:w="1521" w:type="dxa"/>
            <w:vAlign w:val="center"/>
          </w:tcPr>
          <w:p w14:paraId="11A6CF07" w14:textId="6F215BFE" w:rsidR="004F55E8" w:rsidRPr="003C0657" w:rsidRDefault="004F55E8" w:rsidP="00142373">
            <w:pPr>
              <w:ind w:rightChars="56" w:right="119"/>
              <w:rPr>
                <w:rFonts w:ascii="ＭＳ ゴシック" w:hAnsi="ＭＳ ゴシック"/>
              </w:rPr>
            </w:pPr>
            <w:r w:rsidRPr="003C0657">
              <w:rPr>
                <w:rFonts w:ascii="ＭＳ ゴシック" w:hAnsi="ＭＳ ゴシック" w:hint="eastAsia"/>
              </w:rPr>
              <w:t>終了・中止・中断の理由</w:t>
            </w:r>
          </w:p>
        </w:tc>
        <w:tc>
          <w:tcPr>
            <w:tcW w:w="7410" w:type="dxa"/>
            <w:gridSpan w:val="2"/>
            <w:vAlign w:val="center"/>
          </w:tcPr>
          <w:p w14:paraId="4761084C" w14:textId="77F6FE94" w:rsidR="004F55E8" w:rsidRPr="003C0657" w:rsidRDefault="009153B6" w:rsidP="00B40373">
            <w:pPr>
              <w:autoSpaceDE w:val="0"/>
              <w:autoSpaceDN w:val="0"/>
              <w:snapToGrid w:val="0"/>
              <w:spacing w:beforeLines="30" w:before="87" w:line="240" w:lineRule="atLeast"/>
              <w:rPr>
                <w:rFonts w:ascii="ＭＳ ゴシック" w:hAnsi="ＭＳ ゴシック"/>
                <w:sz w:val="18"/>
                <w:szCs w:val="20"/>
              </w:rPr>
            </w:pPr>
            <w:sdt>
              <w:sdtPr>
                <w:rPr>
                  <w:rFonts w:hint="eastAsia"/>
                  <w:sz w:val="18"/>
                  <w:szCs w:val="18"/>
                </w:rPr>
                <w:id w:val="1532217278"/>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18"/>
                    <w:szCs w:val="18"/>
                  </w:rPr>
                  <w:t>☐</w:t>
                </w:r>
              </w:sdtContent>
            </w:sdt>
            <w:r w:rsidR="004F55E8" w:rsidRPr="003C0657">
              <w:rPr>
                <w:rFonts w:ascii="ＭＳ ゴシック" w:hAnsi="ＭＳ ゴシック" w:hint="eastAsia"/>
                <w:sz w:val="18"/>
                <w:szCs w:val="20"/>
              </w:rPr>
              <w:t>研究期間満期のため</w:t>
            </w:r>
            <w:r w:rsidR="007651F8" w:rsidRPr="003C0657">
              <w:rPr>
                <w:rFonts w:ascii="ＭＳ ゴシック" w:hAnsi="ＭＳ ゴシック" w:hint="eastAsia"/>
                <w:sz w:val="18"/>
                <w:szCs w:val="20"/>
              </w:rPr>
              <w:t>終了</w:t>
            </w:r>
            <w:r w:rsidR="008257B2" w:rsidRPr="003C0657">
              <w:rPr>
                <w:rFonts w:ascii="ＭＳ ゴシック" w:hAnsi="ＭＳ ゴシック" w:hint="eastAsia"/>
                <w:sz w:val="18"/>
                <w:szCs w:val="20"/>
              </w:rPr>
              <w:t>。</w:t>
            </w:r>
          </w:p>
          <w:p w14:paraId="708833C2" w14:textId="7C2BCEC7" w:rsidR="007651F8" w:rsidRPr="003C0657" w:rsidRDefault="009153B6" w:rsidP="00B40373">
            <w:pPr>
              <w:autoSpaceDE w:val="0"/>
              <w:autoSpaceDN w:val="0"/>
              <w:snapToGrid w:val="0"/>
              <w:spacing w:line="240" w:lineRule="atLeast"/>
              <w:ind w:left="183" w:hangingChars="100" w:hanging="183"/>
              <w:rPr>
                <w:rFonts w:ascii="ＭＳ ゴシック" w:hAnsi="ＭＳ ゴシック"/>
                <w:sz w:val="18"/>
                <w:szCs w:val="20"/>
              </w:rPr>
            </w:pPr>
            <w:sdt>
              <w:sdtPr>
                <w:rPr>
                  <w:rFonts w:hint="eastAsia"/>
                  <w:sz w:val="18"/>
                  <w:szCs w:val="18"/>
                </w:rPr>
                <w:id w:val="-1308706576"/>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18"/>
                    <w:szCs w:val="18"/>
                  </w:rPr>
                  <w:t>☐</w:t>
                </w:r>
              </w:sdtContent>
            </w:sdt>
            <w:r w:rsidR="0060414E" w:rsidRPr="003C0657">
              <w:rPr>
                <w:rFonts w:ascii="ＭＳ ゴシック" w:hAnsi="ＭＳ ゴシック" w:hint="eastAsia"/>
                <w:sz w:val="18"/>
                <w:szCs w:val="20"/>
              </w:rPr>
              <w:t>研究期間内であるが、</w:t>
            </w:r>
            <w:r w:rsidR="007651F8" w:rsidRPr="003C0657">
              <w:rPr>
                <w:rFonts w:ascii="ＭＳ ゴシック" w:hAnsi="ＭＳ ゴシック" w:hint="eastAsia"/>
                <w:sz w:val="18"/>
                <w:szCs w:val="20"/>
              </w:rPr>
              <w:t>当該研究により期待される利益よりも予測されるリスクが高いと判断し中止</w:t>
            </w:r>
            <w:r w:rsidR="000E1478" w:rsidRPr="003C0657">
              <w:rPr>
                <w:rFonts w:ascii="ＭＳ ゴシック" w:hAnsi="ＭＳ ゴシック" w:hint="eastAsia"/>
                <w:sz w:val="18"/>
                <w:szCs w:val="20"/>
              </w:rPr>
              <w:t>（再開の見込みがない）</w:t>
            </w:r>
            <w:r w:rsidR="008257B2" w:rsidRPr="003C0657">
              <w:rPr>
                <w:rFonts w:ascii="ＭＳ ゴシック" w:hAnsi="ＭＳ ゴシック" w:hint="eastAsia"/>
                <w:sz w:val="18"/>
                <w:szCs w:val="20"/>
              </w:rPr>
              <w:t>。</w:t>
            </w:r>
          </w:p>
          <w:p w14:paraId="343685C0" w14:textId="793AF9D5" w:rsidR="007651F8" w:rsidRPr="003C0657" w:rsidRDefault="009153B6" w:rsidP="00B40373">
            <w:pPr>
              <w:autoSpaceDE w:val="0"/>
              <w:autoSpaceDN w:val="0"/>
              <w:snapToGrid w:val="0"/>
              <w:spacing w:line="240" w:lineRule="atLeast"/>
              <w:ind w:left="183" w:hangingChars="100" w:hanging="183"/>
              <w:rPr>
                <w:rFonts w:ascii="ＭＳ ゴシック" w:hAnsi="ＭＳ ゴシック"/>
                <w:sz w:val="18"/>
                <w:szCs w:val="20"/>
              </w:rPr>
            </w:pPr>
            <w:sdt>
              <w:sdtPr>
                <w:rPr>
                  <w:rFonts w:hint="eastAsia"/>
                  <w:sz w:val="18"/>
                  <w:szCs w:val="18"/>
                </w:rPr>
                <w:id w:val="-2143881665"/>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18"/>
                    <w:szCs w:val="18"/>
                  </w:rPr>
                  <w:t>☐</w:t>
                </w:r>
              </w:sdtContent>
            </w:sdt>
            <w:r w:rsidR="0060414E" w:rsidRPr="003C0657">
              <w:rPr>
                <w:rFonts w:ascii="ＭＳ ゴシック" w:hAnsi="ＭＳ ゴシック" w:hint="eastAsia"/>
                <w:sz w:val="18"/>
                <w:szCs w:val="20"/>
              </w:rPr>
              <w:t>研究期間内であるが、</w:t>
            </w:r>
            <w:r w:rsidR="007651F8" w:rsidRPr="003C0657">
              <w:rPr>
                <w:rFonts w:ascii="ＭＳ ゴシック" w:hAnsi="ＭＳ ゴシック" w:hint="eastAsia"/>
                <w:sz w:val="18"/>
                <w:szCs w:val="20"/>
              </w:rPr>
              <w:t>当該研究により十分な成果</w:t>
            </w:r>
            <w:r w:rsidR="0060414E" w:rsidRPr="003C0657">
              <w:rPr>
                <w:rFonts w:ascii="ＭＳ ゴシック" w:hAnsi="ＭＳ ゴシック" w:hint="eastAsia"/>
                <w:sz w:val="18"/>
                <w:szCs w:val="20"/>
              </w:rPr>
              <w:t>（研究計画書に定めた目標症例数に到達し、研究目的が達成された）</w:t>
            </w:r>
            <w:r w:rsidR="007651F8" w:rsidRPr="003C0657">
              <w:rPr>
                <w:rFonts w:ascii="ＭＳ ゴシック" w:hAnsi="ＭＳ ゴシック" w:hint="eastAsia"/>
                <w:sz w:val="18"/>
                <w:szCs w:val="20"/>
              </w:rPr>
              <w:t>が得られたため中止</w:t>
            </w:r>
            <w:r w:rsidR="000E1478" w:rsidRPr="003C0657">
              <w:rPr>
                <w:rFonts w:ascii="ＭＳ ゴシック" w:hAnsi="ＭＳ ゴシック" w:hint="eastAsia"/>
                <w:sz w:val="18"/>
                <w:szCs w:val="20"/>
              </w:rPr>
              <w:t>（再開の見込みがない）</w:t>
            </w:r>
            <w:r w:rsidR="008257B2" w:rsidRPr="003C0657">
              <w:rPr>
                <w:rFonts w:ascii="ＭＳ ゴシック" w:hAnsi="ＭＳ ゴシック" w:hint="eastAsia"/>
                <w:sz w:val="18"/>
                <w:szCs w:val="20"/>
              </w:rPr>
              <w:t>。</w:t>
            </w:r>
          </w:p>
          <w:p w14:paraId="2AB5DC5C" w14:textId="4F02FCE2" w:rsidR="007651F8" w:rsidRPr="003C0657" w:rsidRDefault="009153B6" w:rsidP="00B40373">
            <w:pPr>
              <w:autoSpaceDE w:val="0"/>
              <w:autoSpaceDN w:val="0"/>
              <w:snapToGrid w:val="0"/>
              <w:spacing w:line="240" w:lineRule="atLeast"/>
              <w:ind w:left="183" w:hangingChars="100" w:hanging="183"/>
              <w:rPr>
                <w:rFonts w:ascii="ＭＳ ゴシック" w:hAnsi="ＭＳ ゴシック"/>
                <w:sz w:val="18"/>
                <w:szCs w:val="20"/>
              </w:rPr>
            </w:pPr>
            <w:sdt>
              <w:sdtPr>
                <w:rPr>
                  <w:rFonts w:hint="eastAsia"/>
                  <w:sz w:val="18"/>
                  <w:szCs w:val="18"/>
                </w:rPr>
                <w:id w:val="-1342232588"/>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18"/>
                    <w:szCs w:val="18"/>
                  </w:rPr>
                  <w:t>☐</w:t>
                </w:r>
              </w:sdtContent>
            </w:sdt>
            <w:r w:rsidR="0060414E" w:rsidRPr="003C0657">
              <w:rPr>
                <w:rFonts w:ascii="ＭＳ ゴシック" w:hAnsi="ＭＳ ゴシック" w:hint="eastAsia"/>
                <w:sz w:val="18"/>
                <w:szCs w:val="20"/>
              </w:rPr>
              <w:t>研究期間内であるが、</w:t>
            </w:r>
            <w:r w:rsidR="007651F8" w:rsidRPr="003C0657">
              <w:rPr>
                <w:rFonts w:ascii="ＭＳ ゴシック" w:hAnsi="ＭＳ ゴシック" w:hint="eastAsia"/>
                <w:sz w:val="18"/>
                <w:szCs w:val="20"/>
              </w:rPr>
              <w:t>当該研究により十分な成果が得られないと判断したため中止</w:t>
            </w:r>
            <w:r w:rsidR="000E1478" w:rsidRPr="003C0657">
              <w:rPr>
                <w:rFonts w:ascii="ＭＳ ゴシック" w:hAnsi="ＭＳ ゴシック" w:hint="eastAsia"/>
                <w:sz w:val="18"/>
                <w:szCs w:val="20"/>
              </w:rPr>
              <w:t>（再開の見込みがない）</w:t>
            </w:r>
            <w:r w:rsidR="008257B2" w:rsidRPr="003C0657">
              <w:rPr>
                <w:rFonts w:ascii="ＭＳ ゴシック" w:hAnsi="ＭＳ ゴシック" w:hint="eastAsia"/>
                <w:sz w:val="18"/>
                <w:szCs w:val="20"/>
              </w:rPr>
              <w:t>。</w:t>
            </w:r>
          </w:p>
          <w:p w14:paraId="1DD38573" w14:textId="49FF5A51" w:rsidR="004F55E8" w:rsidRPr="003C0657" w:rsidRDefault="009153B6" w:rsidP="00B40373">
            <w:pPr>
              <w:autoSpaceDE w:val="0"/>
              <w:autoSpaceDN w:val="0"/>
              <w:snapToGrid w:val="0"/>
              <w:spacing w:afterLines="30" w:after="87" w:line="240" w:lineRule="atLeast"/>
              <w:rPr>
                <w:rFonts w:ascii="ＭＳ ゴシック" w:hAnsi="ＭＳ ゴシック"/>
                <w:sz w:val="18"/>
                <w:szCs w:val="20"/>
              </w:rPr>
            </w:pPr>
            <w:sdt>
              <w:sdtPr>
                <w:rPr>
                  <w:rFonts w:hint="eastAsia"/>
                  <w:sz w:val="18"/>
                  <w:szCs w:val="18"/>
                </w:rPr>
                <w:id w:val="293569811"/>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18"/>
                    <w:szCs w:val="18"/>
                  </w:rPr>
                  <w:t>☐</w:t>
                </w:r>
              </w:sdtContent>
            </w:sdt>
            <w:r w:rsidR="004F55E8" w:rsidRPr="003C0657">
              <w:rPr>
                <w:rFonts w:ascii="ＭＳ ゴシック" w:hAnsi="ＭＳ ゴシック" w:hint="eastAsia"/>
                <w:sz w:val="18"/>
                <w:szCs w:val="20"/>
              </w:rPr>
              <w:t>その他</w:t>
            </w:r>
            <w:r w:rsidR="004F55E8" w:rsidRPr="003C0657">
              <w:rPr>
                <w:rFonts w:ascii="ＭＳ ゴシック" w:hAnsi="ＭＳ ゴシック"/>
                <w:sz w:val="18"/>
                <w:szCs w:val="20"/>
              </w:rPr>
              <w:t>（　　　　　　　　　　　　　　　）</w:t>
            </w:r>
          </w:p>
        </w:tc>
      </w:tr>
      <w:tr w:rsidR="00F4294B" w:rsidRPr="003C0657" w14:paraId="06420410" w14:textId="77777777" w:rsidTr="00C6532D">
        <w:trPr>
          <w:trHeight w:val="1029"/>
        </w:trPr>
        <w:tc>
          <w:tcPr>
            <w:tcW w:w="1521" w:type="dxa"/>
            <w:vAlign w:val="center"/>
          </w:tcPr>
          <w:p w14:paraId="35A94FCE" w14:textId="77777777" w:rsidR="00F4294B" w:rsidRPr="003C0657" w:rsidRDefault="006A7793" w:rsidP="00961F8F">
            <w:pPr>
              <w:ind w:rightChars="56" w:right="119"/>
              <w:jc w:val="center"/>
            </w:pPr>
            <w:r w:rsidRPr="003C0657">
              <w:rPr>
                <w:rFonts w:hint="eastAsia"/>
              </w:rPr>
              <w:t>研究</w:t>
            </w:r>
            <w:r w:rsidR="00F4294B" w:rsidRPr="003C0657">
              <w:rPr>
                <w:rFonts w:hint="eastAsia"/>
              </w:rPr>
              <w:t>課題名</w:t>
            </w:r>
          </w:p>
        </w:tc>
        <w:tc>
          <w:tcPr>
            <w:tcW w:w="7410" w:type="dxa"/>
            <w:gridSpan w:val="2"/>
            <w:vAlign w:val="center"/>
          </w:tcPr>
          <w:p w14:paraId="3B675559" w14:textId="35C94CFC" w:rsidR="00F4294B" w:rsidRPr="003C0657" w:rsidRDefault="00F4294B" w:rsidP="00F4294B"/>
        </w:tc>
      </w:tr>
      <w:tr w:rsidR="00F4294B" w:rsidRPr="003C0657" w14:paraId="08FB1DFB" w14:textId="77777777" w:rsidTr="00E664EB">
        <w:trPr>
          <w:trHeight w:val="742"/>
        </w:trPr>
        <w:tc>
          <w:tcPr>
            <w:tcW w:w="1521" w:type="dxa"/>
            <w:vAlign w:val="center"/>
          </w:tcPr>
          <w:p w14:paraId="2DA28D4A" w14:textId="77777777" w:rsidR="00F4294B" w:rsidRPr="003C0657" w:rsidRDefault="002427F8" w:rsidP="00E664EB">
            <w:pPr>
              <w:ind w:rightChars="56" w:right="119" w:firstLineChars="20" w:firstLine="43"/>
              <w:jc w:val="center"/>
            </w:pPr>
            <w:r w:rsidRPr="003C0657">
              <w:rPr>
                <w:rFonts w:hint="eastAsia"/>
              </w:rPr>
              <w:t>研究</w:t>
            </w:r>
            <w:r w:rsidR="00012E69" w:rsidRPr="003C0657">
              <w:rPr>
                <w:rFonts w:hint="eastAsia"/>
              </w:rPr>
              <w:t>期間</w:t>
            </w:r>
            <w:r w:rsidR="00012E69" w:rsidRPr="003C0657">
              <w:rPr>
                <w:rFonts w:ascii="ＭＳ ゴシック" w:hAnsi="ＭＳ ゴシック" w:hint="eastAsia"/>
                <w:sz w:val="20"/>
                <w:szCs w:val="20"/>
                <w:vertAlign w:val="superscript"/>
              </w:rPr>
              <w:t>＊1</w:t>
            </w:r>
          </w:p>
        </w:tc>
        <w:tc>
          <w:tcPr>
            <w:tcW w:w="7410" w:type="dxa"/>
            <w:gridSpan w:val="2"/>
            <w:vAlign w:val="center"/>
          </w:tcPr>
          <w:p w14:paraId="5013218E" w14:textId="77777777" w:rsidR="002427F8" w:rsidRPr="003C0657" w:rsidRDefault="007B7E14" w:rsidP="00E664EB">
            <w:pPr>
              <w:spacing w:beforeLines="50" w:before="146" w:afterLines="50" w:after="146"/>
              <w:ind w:firstLineChars="100" w:firstLine="223"/>
              <w:rPr>
                <w:sz w:val="22"/>
              </w:rPr>
            </w:pPr>
            <w:r w:rsidRPr="003C0657">
              <w:rPr>
                <w:rFonts w:hint="eastAsia"/>
                <w:sz w:val="22"/>
              </w:rPr>
              <w:t>XXXX</w:t>
            </w:r>
            <w:r w:rsidR="00F4294B" w:rsidRPr="003C0657">
              <w:rPr>
                <w:rFonts w:hint="eastAsia"/>
                <w:sz w:val="22"/>
              </w:rPr>
              <w:t>年</w:t>
            </w:r>
            <w:r w:rsidRPr="003C0657">
              <w:rPr>
                <w:sz w:val="22"/>
              </w:rPr>
              <w:t>XX</w:t>
            </w:r>
            <w:r w:rsidR="00F4294B" w:rsidRPr="003C0657">
              <w:rPr>
                <w:rFonts w:hint="eastAsia"/>
                <w:sz w:val="22"/>
              </w:rPr>
              <w:t>月</w:t>
            </w:r>
            <w:r w:rsidRPr="003C0657">
              <w:rPr>
                <w:sz w:val="22"/>
              </w:rPr>
              <w:t>XX</w:t>
            </w:r>
            <w:r w:rsidR="00F4294B" w:rsidRPr="003C0657">
              <w:rPr>
                <w:rFonts w:hint="eastAsia"/>
                <w:sz w:val="22"/>
              </w:rPr>
              <w:t xml:space="preserve">日　～　</w:t>
            </w:r>
            <w:r w:rsidRPr="003C0657">
              <w:rPr>
                <w:rFonts w:hint="eastAsia"/>
                <w:sz w:val="22"/>
              </w:rPr>
              <w:t>XXXX</w:t>
            </w:r>
            <w:r w:rsidRPr="003C0657">
              <w:rPr>
                <w:rFonts w:hint="eastAsia"/>
                <w:sz w:val="22"/>
              </w:rPr>
              <w:t>年</w:t>
            </w:r>
            <w:r w:rsidRPr="003C0657">
              <w:rPr>
                <w:sz w:val="22"/>
              </w:rPr>
              <w:t>XX</w:t>
            </w:r>
            <w:r w:rsidRPr="003C0657">
              <w:rPr>
                <w:rFonts w:hint="eastAsia"/>
                <w:sz w:val="22"/>
              </w:rPr>
              <w:t>月</w:t>
            </w:r>
            <w:r w:rsidRPr="003C0657">
              <w:rPr>
                <w:sz w:val="22"/>
              </w:rPr>
              <w:t>XX</w:t>
            </w:r>
            <w:r w:rsidRPr="003C0657">
              <w:rPr>
                <w:rFonts w:hint="eastAsia"/>
                <w:sz w:val="22"/>
              </w:rPr>
              <w:t>日</w:t>
            </w:r>
          </w:p>
        </w:tc>
      </w:tr>
      <w:tr w:rsidR="00EC307A" w:rsidRPr="003C0657" w14:paraId="12F0F47A" w14:textId="77777777" w:rsidTr="009D101D">
        <w:trPr>
          <w:trHeight w:val="559"/>
        </w:trPr>
        <w:tc>
          <w:tcPr>
            <w:tcW w:w="1521" w:type="dxa"/>
            <w:vAlign w:val="center"/>
          </w:tcPr>
          <w:p w14:paraId="24B9CE0C" w14:textId="77777777" w:rsidR="00EC307A" w:rsidRPr="003C0657" w:rsidRDefault="00EC307A" w:rsidP="009D101D">
            <w:pPr>
              <w:snapToGrid w:val="0"/>
              <w:spacing w:line="240" w:lineRule="exact"/>
              <w:ind w:leftChars="50" w:left="106"/>
              <w:jc w:val="center"/>
              <w:rPr>
                <w:rFonts w:ascii="ＭＳ ゴシック" w:hAnsi="ＭＳ ゴシック"/>
                <w:sz w:val="20"/>
                <w:szCs w:val="20"/>
              </w:rPr>
            </w:pPr>
            <w:r w:rsidRPr="003C0657">
              <w:rPr>
                <w:rFonts w:ascii="ＭＳ ゴシック" w:hAnsi="ＭＳ ゴシック" w:hint="eastAsia"/>
                <w:sz w:val="20"/>
                <w:szCs w:val="20"/>
              </w:rPr>
              <w:t>研究申請時</w:t>
            </w:r>
          </w:p>
          <w:p w14:paraId="07226E1E" w14:textId="77777777" w:rsidR="00EC307A" w:rsidRPr="003C0657" w:rsidRDefault="00EC307A" w:rsidP="009D101D">
            <w:pPr>
              <w:snapToGrid w:val="0"/>
              <w:spacing w:line="240" w:lineRule="exact"/>
              <w:ind w:leftChars="50" w:left="106"/>
              <w:jc w:val="center"/>
              <w:rPr>
                <w:rFonts w:ascii="ＭＳ ゴシック" w:hAnsi="ＭＳ ゴシック"/>
                <w:sz w:val="20"/>
                <w:szCs w:val="20"/>
              </w:rPr>
            </w:pPr>
            <w:r w:rsidRPr="003C0657">
              <w:rPr>
                <w:rFonts w:ascii="ＭＳ ゴシック" w:hAnsi="ＭＳ ゴシック" w:hint="eastAsia"/>
                <w:sz w:val="20"/>
                <w:szCs w:val="20"/>
              </w:rPr>
              <w:t>目標症例数</w:t>
            </w:r>
            <w:r w:rsidR="00012E69" w:rsidRPr="003C0657">
              <w:rPr>
                <w:rFonts w:ascii="ＭＳ ゴシック" w:hAnsi="ＭＳ ゴシック" w:hint="eastAsia"/>
                <w:sz w:val="20"/>
                <w:szCs w:val="20"/>
                <w:vertAlign w:val="superscript"/>
              </w:rPr>
              <w:t>＊2</w:t>
            </w:r>
          </w:p>
        </w:tc>
        <w:tc>
          <w:tcPr>
            <w:tcW w:w="7410" w:type="dxa"/>
            <w:gridSpan w:val="2"/>
            <w:vAlign w:val="center"/>
          </w:tcPr>
          <w:p w14:paraId="4EE71A83" w14:textId="77777777" w:rsidR="00EC307A" w:rsidRPr="003C0657" w:rsidRDefault="00EC307A" w:rsidP="00012E69">
            <w:r w:rsidRPr="003C0657">
              <w:rPr>
                <w:rFonts w:ascii="ＭＳ ゴシック" w:hAnsi="ＭＳ ゴシック" w:hint="eastAsia"/>
                <w:sz w:val="20"/>
                <w:szCs w:val="20"/>
              </w:rPr>
              <w:t xml:space="preserve">　</w:t>
            </w:r>
            <w:r w:rsidR="00480F8C" w:rsidRPr="003C0657">
              <w:rPr>
                <w:rFonts w:ascii="ＭＳ ゴシック" w:hAnsi="ＭＳ ゴシック" w:hint="eastAsia"/>
                <w:sz w:val="20"/>
                <w:szCs w:val="20"/>
              </w:rPr>
              <w:t xml:space="preserve">　　　</w:t>
            </w:r>
            <w:r w:rsidRPr="003C0657">
              <w:rPr>
                <w:rFonts w:ascii="ＭＳ ゴシック" w:hAnsi="ＭＳ ゴシック" w:hint="eastAsia"/>
                <w:sz w:val="20"/>
                <w:szCs w:val="20"/>
              </w:rPr>
              <w:t>例</w:t>
            </w:r>
          </w:p>
        </w:tc>
      </w:tr>
      <w:tr w:rsidR="00691C61" w:rsidRPr="003C0657" w14:paraId="704E5F50" w14:textId="77777777" w:rsidTr="00012E69">
        <w:trPr>
          <w:trHeight w:val="425"/>
        </w:trPr>
        <w:tc>
          <w:tcPr>
            <w:tcW w:w="1521" w:type="dxa"/>
            <w:vAlign w:val="center"/>
          </w:tcPr>
          <w:p w14:paraId="40DF9A7A" w14:textId="77777777" w:rsidR="00691C61" w:rsidRPr="003C0657" w:rsidRDefault="00691C61" w:rsidP="009D101D">
            <w:pPr>
              <w:autoSpaceDE w:val="0"/>
              <w:autoSpaceDN w:val="0"/>
              <w:snapToGrid w:val="0"/>
              <w:spacing w:line="220" w:lineRule="exact"/>
              <w:jc w:val="center"/>
              <w:rPr>
                <w:rFonts w:ascii="ＭＳ ゴシック" w:hAnsi="ＭＳ ゴシック"/>
                <w:sz w:val="20"/>
                <w:szCs w:val="20"/>
              </w:rPr>
            </w:pPr>
            <w:r w:rsidRPr="003C0657">
              <w:rPr>
                <w:rFonts w:ascii="ＭＳ ゴシック" w:hAnsi="ＭＳ ゴシック" w:hint="eastAsia"/>
                <w:sz w:val="20"/>
                <w:szCs w:val="20"/>
              </w:rPr>
              <w:t>①実施症例数</w:t>
            </w:r>
            <w:r w:rsidR="00012E69" w:rsidRPr="003C0657">
              <w:rPr>
                <w:rFonts w:ascii="ＭＳ ゴシック" w:hAnsi="ＭＳ ゴシック" w:hint="eastAsia"/>
                <w:sz w:val="20"/>
                <w:szCs w:val="20"/>
                <w:vertAlign w:val="superscript"/>
              </w:rPr>
              <w:t>＊2</w:t>
            </w:r>
          </w:p>
        </w:tc>
        <w:tc>
          <w:tcPr>
            <w:tcW w:w="1457" w:type="dxa"/>
            <w:vAlign w:val="center"/>
          </w:tcPr>
          <w:p w14:paraId="5D360FF6" w14:textId="77777777" w:rsidR="00691C61" w:rsidRPr="003C0657" w:rsidRDefault="007B70EB" w:rsidP="00012E69">
            <w:pPr>
              <w:autoSpaceDE w:val="0"/>
              <w:autoSpaceDN w:val="0"/>
              <w:spacing w:beforeLines="50" w:before="146" w:afterLines="50" w:after="146"/>
              <w:ind w:firstLineChars="300" w:firstLine="608"/>
              <w:rPr>
                <w:rFonts w:ascii="ＭＳ ゴシック" w:hAnsi="ＭＳ ゴシック"/>
                <w:sz w:val="20"/>
                <w:szCs w:val="20"/>
              </w:rPr>
            </w:pPr>
            <w:r w:rsidRPr="003C0657">
              <w:rPr>
                <w:rFonts w:ascii="ＭＳ ゴシック" w:hAnsi="ＭＳ ゴシック" w:hint="eastAsia"/>
                <w:sz w:val="20"/>
                <w:szCs w:val="20"/>
              </w:rPr>
              <w:t xml:space="preserve">　</w:t>
            </w:r>
            <w:r w:rsidR="00691C61" w:rsidRPr="003C0657">
              <w:rPr>
                <w:rFonts w:ascii="ＭＳ ゴシック" w:hAnsi="ＭＳ ゴシック" w:hint="eastAsia"/>
                <w:sz w:val="20"/>
                <w:szCs w:val="20"/>
              </w:rPr>
              <w:t xml:space="preserve">例　</w:t>
            </w:r>
          </w:p>
        </w:tc>
        <w:tc>
          <w:tcPr>
            <w:tcW w:w="5953" w:type="dxa"/>
            <w:vAlign w:val="center"/>
          </w:tcPr>
          <w:p w14:paraId="7E0F41CE" w14:textId="2C6F1DB4" w:rsidR="00691C61" w:rsidRPr="003C0657" w:rsidRDefault="00691C61" w:rsidP="009D101D">
            <w:pPr>
              <w:autoSpaceDE w:val="0"/>
              <w:autoSpaceDN w:val="0"/>
              <w:snapToGrid w:val="0"/>
              <w:ind w:firstLineChars="21" w:firstLine="43"/>
              <w:rPr>
                <w:rFonts w:ascii="ＭＳ ゴシック" w:hAnsi="ＭＳ ゴシック"/>
                <w:sz w:val="20"/>
                <w:szCs w:val="20"/>
              </w:rPr>
            </w:pPr>
            <w:r w:rsidRPr="003C0657">
              <w:rPr>
                <w:rFonts w:ascii="ＭＳ ゴシック" w:hAnsi="ＭＳ ゴシック" w:hint="eastAsia"/>
                <w:sz w:val="20"/>
                <w:szCs w:val="20"/>
              </w:rPr>
              <w:t xml:space="preserve">　</w:t>
            </w:r>
            <w:sdt>
              <w:sdtPr>
                <w:rPr>
                  <w:rFonts w:hint="eastAsia"/>
                  <w:sz w:val="20"/>
                  <w:szCs w:val="20"/>
                </w:rPr>
                <w:id w:val="-1018771176"/>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20"/>
                    <w:szCs w:val="20"/>
                  </w:rPr>
                  <w:t>☐</w:t>
                </w:r>
              </w:sdtContent>
            </w:sdt>
            <w:r w:rsidRPr="003C0657">
              <w:rPr>
                <w:rFonts w:ascii="ＭＳ ゴシック" w:hAnsi="ＭＳ ゴシック" w:hint="eastAsia"/>
                <w:sz w:val="20"/>
                <w:szCs w:val="20"/>
              </w:rPr>
              <w:t>目標症例数よりも実施</w:t>
            </w:r>
            <w:r w:rsidR="008666B9" w:rsidRPr="003C0657">
              <w:rPr>
                <w:rFonts w:ascii="ＭＳ ゴシック" w:hAnsi="ＭＳ ゴシック" w:hint="eastAsia"/>
                <w:sz w:val="20"/>
                <w:szCs w:val="20"/>
              </w:rPr>
              <w:t>症例</w:t>
            </w:r>
            <w:r w:rsidRPr="003C0657">
              <w:rPr>
                <w:rFonts w:ascii="ＭＳ ゴシック" w:hAnsi="ＭＳ ゴシック" w:hint="eastAsia"/>
                <w:sz w:val="20"/>
                <w:szCs w:val="20"/>
              </w:rPr>
              <w:t>数が多い場合</w:t>
            </w:r>
          </w:p>
          <w:p w14:paraId="2A5C7C31" w14:textId="77777777" w:rsidR="00691C61" w:rsidRPr="003C0657" w:rsidRDefault="00691C61" w:rsidP="009D101D">
            <w:pPr>
              <w:autoSpaceDE w:val="0"/>
              <w:autoSpaceDN w:val="0"/>
              <w:snapToGrid w:val="0"/>
              <w:ind w:leftChars="200" w:left="425" w:rightChars="100" w:right="213" w:firstLineChars="21" w:firstLine="43"/>
              <w:rPr>
                <w:rFonts w:ascii="ＭＳ ゴシック" w:hAnsi="ＭＳ ゴシック"/>
                <w:sz w:val="20"/>
                <w:szCs w:val="20"/>
              </w:rPr>
            </w:pPr>
            <w:r w:rsidRPr="003C0657">
              <w:rPr>
                <w:rFonts w:ascii="ＭＳ ゴシック" w:hAnsi="ＭＳ ゴシック" w:hint="eastAsia"/>
                <w:sz w:val="20"/>
                <w:szCs w:val="20"/>
              </w:rPr>
              <w:t>理由[　　　　　　　　　　　　　　]</w:t>
            </w:r>
          </w:p>
          <w:p w14:paraId="39151D1F" w14:textId="4EC91DC4" w:rsidR="00691C61" w:rsidRPr="003C0657" w:rsidRDefault="009153B6" w:rsidP="009D101D">
            <w:pPr>
              <w:autoSpaceDE w:val="0"/>
              <w:autoSpaceDN w:val="0"/>
              <w:snapToGrid w:val="0"/>
              <w:ind w:leftChars="100" w:left="213" w:rightChars="100" w:right="213" w:firstLineChars="21" w:firstLine="43"/>
              <w:rPr>
                <w:rFonts w:ascii="ＭＳ ゴシック" w:hAnsi="ＭＳ ゴシック"/>
                <w:sz w:val="20"/>
                <w:szCs w:val="20"/>
              </w:rPr>
            </w:pPr>
            <w:sdt>
              <w:sdtPr>
                <w:rPr>
                  <w:rFonts w:hint="eastAsia"/>
                  <w:sz w:val="20"/>
                  <w:szCs w:val="20"/>
                </w:rPr>
                <w:id w:val="1145621662"/>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20"/>
                    <w:szCs w:val="20"/>
                  </w:rPr>
                  <w:t>☐</w:t>
                </w:r>
              </w:sdtContent>
            </w:sdt>
            <w:r w:rsidR="00691C61" w:rsidRPr="003C0657">
              <w:rPr>
                <w:rFonts w:ascii="ＭＳ ゴシック" w:hAnsi="ＭＳ ゴシック" w:hint="eastAsia"/>
                <w:sz w:val="20"/>
                <w:szCs w:val="20"/>
              </w:rPr>
              <w:t>目標症例数と実施</w:t>
            </w:r>
            <w:r w:rsidR="008666B9" w:rsidRPr="003C0657">
              <w:rPr>
                <w:rFonts w:ascii="ＭＳ ゴシック" w:hAnsi="ＭＳ ゴシック" w:hint="eastAsia"/>
                <w:sz w:val="20"/>
                <w:szCs w:val="20"/>
              </w:rPr>
              <w:t>症例</w:t>
            </w:r>
            <w:r w:rsidR="00691C61" w:rsidRPr="003C0657">
              <w:rPr>
                <w:rFonts w:ascii="ＭＳ ゴシック" w:hAnsi="ＭＳ ゴシック" w:hint="eastAsia"/>
                <w:sz w:val="20"/>
                <w:szCs w:val="20"/>
              </w:rPr>
              <w:t>数に著しく乖離がある場合</w:t>
            </w:r>
          </w:p>
          <w:p w14:paraId="7A0B0660" w14:textId="77777777" w:rsidR="00691C61" w:rsidRPr="003C0657" w:rsidRDefault="00691C61" w:rsidP="009D101D">
            <w:pPr>
              <w:autoSpaceDE w:val="0"/>
              <w:autoSpaceDN w:val="0"/>
              <w:snapToGrid w:val="0"/>
              <w:ind w:leftChars="200" w:left="425" w:rightChars="100" w:right="213" w:firstLineChars="21" w:firstLine="43"/>
              <w:rPr>
                <w:rFonts w:ascii="ＭＳ ゴシック" w:hAnsi="ＭＳ ゴシック"/>
                <w:sz w:val="20"/>
                <w:szCs w:val="20"/>
              </w:rPr>
            </w:pPr>
            <w:r w:rsidRPr="003C0657">
              <w:rPr>
                <w:rFonts w:ascii="ＭＳ ゴシック" w:hAnsi="ＭＳ ゴシック" w:hint="eastAsia"/>
                <w:sz w:val="20"/>
                <w:szCs w:val="20"/>
              </w:rPr>
              <w:t>理由[　　　　　　　　　　　　　　]</w:t>
            </w:r>
          </w:p>
          <w:p w14:paraId="14008218" w14:textId="0C42BB1E" w:rsidR="00691C61" w:rsidRPr="003C0657" w:rsidRDefault="009153B6" w:rsidP="009D101D">
            <w:pPr>
              <w:autoSpaceDE w:val="0"/>
              <w:autoSpaceDN w:val="0"/>
              <w:snapToGrid w:val="0"/>
              <w:ind w:leftChars="100" w:left="213" w:rightChars="100" w:right="213" w:firstLineChars="21" w:firstLine="43"/>
              <w:rPr>
                <w:rFonts w:ascii="ＭＳ ゴシック" w:hAnsi="ＭＳ ゴシック"/>
                <w:sz w:val="20"/>
                <w:szCs w:val="20"/>
              </w:rPr>
            </w:pPr>
            <w:sdt>
              <w:sdtPr>
                <w:rPr>
                  <w:rFonts w:hint="eastAsia"/>
                  <w:sz w:val="20"/>
                  <w:szCs w:val="20"/>
                </w:rPr>
                <w:id w:val="2135356841"/>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20"/>
                    <w:szCs w:val="20"/>
                  </w:rPr>
                  <w:t>☐</w:t>
                </w:r>
              </w:sdtContent>
            </w:sdt>
            <w:r w:rsidR="00691C61" w:rsidRPr="003C0657">
              <w:rPr>
                <w:rFonts w:ascii="ＭＳ ゴシック" w:hAnsi="ＭＳ ゴシック" w:hint="eastAsia"/>
                <w:sz w:val="20"/>
                <w:szCs w:val="20"/>
              </w:rPr>
              <w:t>実施</w:t>
            </w:r>
            <w:r w:rsidR="008666B9" w:rsidRPr="003C0657">
              <w:rPr>
                <w:rFonts w:ascii="ＭＳ ゴシック" w:hAnsi="ＭＳ ゴシック" w:hint="eastAsia"/>
                <w:sz w:val="20"/>
                <w:szCs w:val="20"/>
              </w:rPr>
              <w:t>症例</w:t>
            </w:r>
            <w:r w:rsidR="00691C61" w:rsidRPr="003C0657">
              <w:rPr>
                <w:rFonts w:ascii="ＭＳ ゴシック" w:hAnsi="ＭＳ ゴシック" w:hint="eastAsia"/>
                <w:sz w:val="20"/>
                <w:szCs w:val="20"/>
              </w:rPr>
              <w:t>数が0例の場合</w:t>
            </w:r>
          </w:p>
          <w:p w14:paraId="728B97E0" w14:textId="77777777" w:rsidR="00691C61" w:rsidRPr="003C0657" w:rsidRDefault="00691C61" w:rsidP="009D101D">
            <w:pPr>
              <w:autoSpaceDE w:val="0"/>
              <w:autoSpaceDN w:val="0"/>
              <w:snapToGrid w:val="0"/>
              <w:ind w:firstLineChars="221" w:firstLine="448"/>
              <w:rPr>
                <w:rFonts w:ascii="ＭＳ ゴシック" w:hAnsi="ＭＳ ゴシック"/>
                <w:sz w:val="20"/>
                <w:szCs w:val="20"/>
              </w:rPr>
            </w:pPr>
            <w:r w:rsidRPr="003C0657">
              <w:rPr>
                <w:rFonts w:ascii="ＭＳ ゴシック" w:hAnsi="ＭＳ ゴシック" w:hint="eastAsia"/>
                <w:sz w:val="20"/>
                <w:szCs w:val="20"/>
              </w:rPr>
              <w:t>理由[　　　　　　　　　　　　　　]</w:t>
            </w:r>
          </w:p>
        </w:tc>
      </w:tr>
      <w:tr w:rsidR="008B1A8A" w:rsidRPr="003C0657" w14:paraId="5024E685" w14:textId="77777777" w:rsidTr="00012E69">
        <w:trPr>
          <w:cantSplit/>
          <w:trHeight w:val="421"/>
        </w:trPr>
        <w:tc>
          <w:tcPr>
            <w:tcW w:w="1521" w:type="dxa"/>
            <w:vMerge w:val="restart"/>
            <w:vAlign w:val="center"/>
          </w:tcPr>
          <w:p w14:paraId="09AB727B" w14:textId="77777777" w:rsidR="008B1A8A" w:rsidRPr="003C0657" w:rsidRDefault="008B1A8A" w:rsidP="009D101D">
            <w:pPr>
              <w:autoSpaceDE w:val="0"/>
              <w:autoSpaceDN w:val="0"/>
              <w:snapToGrid w:val="0"/>
              <w:spacing w:line="240" w:lineRule="atLeast"/>
              <w:jc w:val="center"/>
              <w:rPr>
                <w:rFonts w:ascii="ＭＳ ゴシック" w:hAnsi="ＭＳ ゴシック"/>
                <w:sz w:val="20"/>
                <w:szCs w:val="20"/>
              </w:rPr>
            </w:pPr>
            <w:r w:rsidRPr="003C0657">
              <w:rPr>
                <w:rFonts w:ascii="ＭＳ ゴシック" w:hAnsi="ＭＳ ゴシック" w:hint="eastAsia"/>
                <w:sz w:val="20"/>
                <w:szCs w:val="20"/>
              </w:rPr>
              <w:t>②</w:t>
            </w:r>
            <w:r w:rsidR="00954A16" w:rsidRPr="003C0657">
              <w:rPr>
                <w:rFonts w:ascii="ＭＳ ゴシック" w:hAnsi="ＭＳ ゴシック" w:hint="eastAsia"/>
                <w:sz w:val="20"/>
                <w:szCs w:val="20"/>
              </w:rPr>
              <w:t>結果の公表</w:t>
            </w:r>
          </w:p>
          <w:p w14:paraId="11539A40" w14:textId="77777777" w:rsidR="00954A16" w:rsidRPr="003C0657" w:rsidRDefault="00954A16" w:rsidP="009D101D">
            <w:pPr>
              <w:autoSpaceDE w:val="0"/>
              <w:autoSpaceDN w:val="0"/>
              <w:snapToGrid w:val="0"/>
              <w:spacing w:line="240" w:lineRule="atLeast"/>
              <w:jc w:val="center"/>
              <w:rPr>
                <w:rFonts w:ascii="ＭＳ ゴシック" w:hAnsi="ＭＳ ゴシック"/>
                <w:sz w:val="20"/>
                <w:szCs w:val="20"/>
              </w:rPr>
            </w:pPr>
            <w:r w:rsidRPr="003C0657">
              <w:rPr>
                <w:rFonts w:ascii="ＭＳ ゴシック" w:hAnsi="ＭＳ ゴシック"/>
                <w:sz w:val="20"/>
                <w:szCs w:val="20"/>
              </w:rPr>
              <w:t>(複数可)</w:t>
            </w:r>
          </w:p>
        </w:tc>
        <w:tc>
          <w:tcPr>
            <w:tcW w:w="1457" w:type="dxa"/>
            <w:vAlign w:val="center"/>
          </w:tcPr>
          <w:p w14:paraId="4F513A41" w14:textId="6557FFDA" w:rsidR="008B1A8A" w:rsidRPr="003C0657" w:rsidRDefault="009153B6" w:rsidP="009D101D">
            <w:pPr>
              <w:autoSpaceDE w:val="0"/>
              <w:autoSpaceDN w:val="0"/>
              <w:snapToGrid w:val="0"/>
              <w:spacing w:line="240" w:lineRule="atLeast"/>
              <w:ind w:left="203" w:hangingChars="100" w:hanging="203"/>
              <w:rPr>
                <w:rFonts w:ascii="ＭＳ ゴシック" w:hAnsi="ＭＳ ゴシック"/>
                <w:sz w:val="20"/>
                <w:szCs w:val="20"/>
              </w:rPr>
            </w:pPr>
            <w:sdt>
              <w:sdtPr>
                <w:rPr>
                  <w:rFonts w:hint="eastAsia"/>
                  <w:sz w:val="20"/>
                  <w:szCs w:val="20"/>
                </w:rPr>
                <w:id w:val="-349870564"/>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20"/>
                    <w:szCs w:val="20"/>
                  </w:rPr>
                  <w:t>☐</w:t>
                </w:r>
              </w:sdtContent>
            </w:sdt>
            <w:r w:rsidR="00954A16" w:rsidRPr="003C0657">
              <w:rPr>
                <w:rFonts w:ascii="ＭＳ ゴシック" w:hAnsi="ＭＳ ゴシック" w:hint="eastAsia"/>
                <w:sz w:val="20"/>
                <w:szCs w:val="20"/>
              </w:rPr>
              <w:t>公開データベース</w:t>
            </w:r>
            <w:r w:rsidR="008B1A8A" w:rsidRPr="003C0657">
              <w:rPr>
                <w:rFonts w:ascii="ＭＳ ゴシック" w:hAnsi="ＭＳ ゴシック" w:hint="eastAsia"/>
                <w:sz w:val="20"/>
                <w:szCs w:val="20"/>
              </w:rPr>
              <w:t xml:space="preserve">　</w:t>
            </w:r>
          </w:p>
        </w:tc>
        <w:tc>
          <w:tcPr>
            <w:tcW w:w="5953" w:type="dxa"/>
            <w:vAlign w:val="center"/>
          </w:tcPr>
          <w:p w14:paraId="7A34A182" w14:textId="77777777" w:rsidR="008B1A8A" w:rsidRPr="003C0657" w:rsidRDefault="008B1A8A" w:rsidP="009D101D">
            <w:pPr>
              <w:autoSpaceDE w:val="0"/>
              <w:autoSpaceDN w:val="0"/>
              <w:snapToGrid w:val="0"/>
              <w:spacing w:line="240" w:lineRule="atLeast"/>
              <w:rPr>
                <w:rFonts w:ascii="ＭＳ ゴシック" w:hAnsi="ＭＳ ゴシック"/>
                <w:color w:val="FF0000"/>
                <w:sz w:val="20"/>
                <w:szCs w:val="20"/>
              </w:rPr>
            </w:pPr>
            <w:r w:rsidRPr="003C0657">
              <w:rPr>
                <w:rFonts w:ascii="ＭＳ ゴシック" w:hAnsi="ＭＳ ゴシック" w:hint="eastAsia"/>
                <w:color w:val="FF0000"/>
                <w:sz w:val="20"/>
                <w:szCs w:val="20"/>
              </w:rPr>
              <w:t>(</w:t>
            </w:r>
            <w:r w:rsidR="00954A16" w:rsidRPr="003C0657">
              <w:rPr>
                <w:rFonts w:ascii="ＭＳ ゴシック" w:hAnsi="ＭＳ ゴシック" w:hint="eastAsia"/>
                <w:color w:val="FF0000"/>
                <w:sz w:val="20"/>
                <w:szCs w:val="20"/>
              </w:rPr>
              <w:t>データベースのURL</w:t>
            </w:r>
            <w:r w:rsidR="00304F00" w:rsidRPr="003C0657">
              <w:rPr>
                <w:rFonts w:ascii="ＭＳ ゴシック" w:hAnsi="ＭＳ ゴシック" w:hint="eastAsia"/>
                <w:color w:val="FF0000"/>
                <w:sz w:val="20"/>
                <w:szCs w:val="20"/>
              </w:rPr>
              <w:t>、登録番号</w:t>
            </w:r>
            <w:r w:rsidR="00954A16" w:rsidRPr="003C0657">
              <w:rPr>
                <w:rFonts w:ascii="ＭＳ ゴシック" w:hAnsi="ＭＳ ゴシック" w:hint="eastAsia"/>
                <w:color w:val="FF0000"/>
                <w:sz w:val="20"/>
                <w:szCs w:val="20"/>
              </w:rPr>
              <w:t>等</w:t>
            </w:r>
            <w:r w:rsidR="00B81033" w:rsidRPr="003C0657">
              <w:rPr>
                <w:rFonts w:ascii="ＭＳ ゴシック" w:hAnsi="ＭＳ ゴシック" w:hint="eastAsia"/>
                <w:color w:val="FF0000"/>
                <w:sz w:val="20"/>
                <w:szCs w:val="20"/>
              </w:rPr>
              <w:t>を記載</w:t>
            </w:r>
            <w:r w:rsidRPr="003C0657">
              <w:rPr>
                <w:rFonts w:ascii="ＭＳ ゴシック" w:hAnsi="ＭＳ ゴシック" w:hint="eastAsia"/>
                <w:color w:val="FF0000"/>
                <w:sz w:val="20"/>
                <w:szCs w:val="20"/>
              </w:rPr>
              <w:t>)</w:t>
            </w:r>
          </w:p>
        </w:tc>
      </w:tr>
      <w:tr w:rsidR="00954A16" w:rsidRPr="003C0657" w14:paraId="530E5150" w14:textId="77777777" w:rsidTr="00012E69">
        <w:trPr>
          <w:cantSplit/>
          <w:trHeight w:val="414"/>
        </w:trPr>
        <w:tc>
          <w:tcPr>
            <w:tcW w:w="1521" w:type="dxa"/>
            <w:vMerge/>
            <w:vAlign w:val="center"/>
          </w:tcPr>
          <w:p w14:paraId="32AC648B" w14:textId="77777777" w:rsidR="00954A16" w:rsidRPr="003C0657" w:rsidRDefault="00954A16" w:rsidP="009D101D">
            <w:pPr>
              <w:autoSpaceDE w:val="0"/>
              <w:autoSpaceDN w:val="0"/>
              <w:snapToGrid w:val="0"/>
              <w:spacing w:line="240" w:lineRule="atLeast"/>
              <w:jc w:val="center"/>
              <w:rPr>
                <w:rFonts w:ascii="ＭＳ ゴシック" w:hAnsi="ＭＳ ゴシック"/>
                <w:sz w:val="20"/>
                <w:szCs w:val="20"/>
              </w:rPr>
            </w:pPr>
          </w:p>
        </w:tc>
        <w:tc>
          <w:tcPr>
            <w:tcW w:w="1457" w:type="dxa"/>
            <w:vAlign w:val="center"/>
          </w:tcPr>
          <w:p w14:paraId="1A99F560" w14:textId="2725AE67" w:rsidR="00954A16" w:rsidRPr="003C0657" w:rsidRDefault="009153B6" w:rsidP="009D101D">
            <w:pPr>
              <w:autoSpaceDE w:val="0"/>
              <w:autoSpaceDN w:val="0"/>
              <w:snapToGrid w:val="0"/>
              <w:spacing w:line="240" w:lineRule="atLeast"/>
              <w:rPr>
                <w:rFonts w:ascii="ＭＳ ゴシック" w:hAnsi="ＭＳ ゴシック"/>
                <w:sz w:val="20"/>
                <w:szCs w:val="20"/>
              </w:rPr>
            </w:pPr>
            <w:sdt>
              <w:sdtPr>
                <w:rPr>
                  <w:rFonts w:hint="eastAsia"/>
                  <w:sz w:val="20"/>
                  <w:szCs w:val="20"/>
                </w:rPr>
                <w:id w:val="-1500036505"/>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20"/>
                    <w:szCs w:val="20"/>
                  </w:rPr>
                  <w:t>☐</w:t>
                </w:r>
              </w:sdtContent>
            </w:sdt>
            <w:r w:rsidR="00954A16" w:rsidRPr="003C0657">
              <w:rPr>
                <w:rFonts w:ascii="ＭＳ ゴシック" w:hAnsi="ＭＳ ゴシック" w:hint="eastAsia"/>
                <w:sz w:val="20"/>
                <w:szCs w:val="20"/>
              </w:rPr>
              <w:t xml:space="preserve">学会発表　</w:t>
            </w:r>
          </w:p>
        </w:tc>
        <w:tc>
          <w:tcPr>
            <w:tcW w:w="5953" w:type="dxa"/>
            <w:vAlign w:val="center"/>
          </w:tcPr>
          <w:p w14:paraId="1F67254A" w14:textId="726EAA17" w:rsidR="00954A16" w:rsidRPr="003C0657" w:rsidRDefault="00954A16" w:rsidP="00A51F7A">
            <w:pPr>
              <w:autoSpaceDE w:val="0"/>
              <w:autoSpaceDN w:val="0"/>
              <w:snapToGrid w:val="0"/>
              <w:spacing w:line="240" w:lineRule="atLeast"/>
              <w:rPr>
                <w:rFonts w:ascii="ＭＳ ゴシック" w:hAnsi="ＭＳ ゴシック"/>
                <w:color w:val="FF0000"/>
                <w:sz w:val="20"/>
                <w:szCs w:val="20"/>
              </w:rPr>
            </w:pPr>
            <w:r w:rsidRPr="003C0657">
              <w:rPr>
                <w:rFonts w:ascii="ＭＳ ゴシック" w:hAnsi="ＭＳ ゴシック" w:hint="eastAsia"/>
                <w:color w:val="FF0000"/>
                <w:sz w:val="20"/>
                <w:szCs w:val="20"/>
              </w:rPr>
              <w:t>(学会名</w:t>
            </w:r>
            <w:r w:rsidR="00A51F7A" w:rsidRPr="003C0657">
              <w:rPr>
                <w:rFonts w:ascii="ＭＳ ゴシック" w:hAnsi="ＭＳ ゴシック" w:hint="eastAsia"/>
                <w:color w:val="FF0000"/>
                <w:sz w:val="20"/>
                <w:szCs w:val="20"/>
              </w:rPr>
              <w:t>、開催年月日、</w:t>
            </w:r>
            <w:r w:rsidRPr="003C0657">
              <w:rPr>
                <w:rFonts w:ascii="ＭＳ ゴシック" w:hAnsi="ＭＳ ゴシック" w:hint="eastAsia"/>
                <w:color w:val="FF0000"/>
                <w:sz w:val="20"/>
                <w:szCs w:val="20"/>
              </w:rPr>
              <w:t>発表タイトルを記載)</w:t>
            </w:r>
          </w:p>
        </w:tc>
      </w:tr>
      <w:tr w:rsidR="00954A16" w:rsidRPr="003C0657" w14:paraId="786B47EB" w14:textId="77777777" w:rsidTr="00012E69">
        <w:trPr>
          <w:cantSplit/>
          <w:trHeight w:val="414"/>
        </w:trPr>
        <w:tc>
          <w:tcPr>
            <w:tcW w:w="1521" w:type="dxa"/>
            <w:vMerge/>
            <w:vAlign w:val="center"/>
          </w:tcPr>
          <w:p w14:paraId="67524433" w14:textId="77777777" w:rsidR="00954A16" w:rsidRPr="003C0657" w:rsidRDefault="00954A16" w:rsidP="00954A16">
            <w:pPr>
              <w:autoSpaceDE w:val="0"/>
              <w:autoSpaceDN w:val="0"/>
              <w:snapToGrid w:val="0"/>
              <w:spacing w:line="240" w:lineRule="atLeast"/>
              <w:jc w:val="center"/>
              <w:rPr>
                <w:rFonts w:ascii="ＭＳ ゴシック" w:hAnsi="ＭＳ ゴシック"/>
                <w:sz w:val="20"/>
                <w:szCs w:val="20"/>
              </w:rPr>
            </w:pPr>
          </w:p>
        </w:tc>
        <w:tc>
          <w:tcPr>
            <w:tcW w:w="1457" w:type="dxa"/>
            <w:vAlign w:val="center"/>
          </w:tcPr>
          <w:p w14:paraId="5A0F4612" w14:textId="0843A68D" w:rsidR="00954A16" w:rsidRPr="003C0657" w:rsidRDefault="009153B6" w:rsidP="00954A16">
            <w:pPr>
              <w:autoSpaceDE w:val="0"/>
              <w:autoSpaceDN w:val="0"/>
              <w:snapToGrid w:val="0"/>
              <w:spacing w:line="240" w:lineRule="atLeast"/>
              <w:rPr>
                <w:rFonts w:ascii="ＭＳ ゴシック" w:hAnsi="ＭＳ ゴシック"/>
                <w:sz w:val="20"/>
                <w:szCs w:val="20"/>
              </w:rPr>
            </w:pPr>
            <w:sdt>
              <w:sdtPr>
                <w:rPr>
                  <w:rFonts w:hint="eastAsia"/>
                  <w:sz w:val="20"/>
                  <w:szCs w:val="20"/>
                </w:rPr>
                <w:id w:val="-664700699"/>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20"/>
                    <w:szCs w:val="20"/>
                  </w:rPr>
                  <w:t>☐</w:t>
                </w:r>
              </w:sdtContent>
            </w:sdt>
            <w:r w:rsidR="00954A16" w:rsidRPr="003C0657">
              <w:rPr>
                <w:rFonts w:ascii="ＭＳ ゴシック" w:hAnsi="ＭＳ ゴシック" w:hint="eastAsia"/>
                <w:sz w:val="20"/>
                <w:szCs w:val="20"/>
              </w:rPr>
              <w:t>論文投稿</w:t>
            </w:r>
          </w:p>
        </w:tc>
        <w:tc>
          <w:tcPr>
            <w:tcW w:w="5953" w:type="dxa"/>
            <w:vAlign w:val="center"/>
          </w:tcPr>
          <w:p w14:paraId="17000FCF" w14:textId="77777777" w:rsidR="00954A16" w:rsidRPr="003C0657" w:rsidRDefault="00954A16" w:rsidP="00954A16">
            <w:pPr>
              <w:autoSpaceDE w:val="0"/>
              <w:autoSpaceDN w:val="0"/>
              <w:snapToGrid w:val="0"/>
              <w:spacing w:line="240" w:lineRule="atLeast"/>
              <w:rPr>
                <w:rFonts w:ascii="ＭＳ ゴシック" w:hAnsi="ＭＳ ゴシック"/>
                <w:sz w:val="20"/>
                <w:szCs w:val="20"/>
              </w:rPr>
            </w:pPr>
            <w:r w:rsidRPr="003C0657">
              <w:rPr>
                <w:rFonts w:ascii="ＭＳ ゴシック" w:hAnsi="ＭＳ ゴシック" w:hint="eastAsia"/>
                <w:color w:val="FF0000"/>
                <w:sz w:val="20"/>
                <w:szCs w:val="20"/>
              </w:rPr>
              <w:t>(</w:t>
            </w:r>
            <w:r w:rsidRPr="003C0657">
              <w:rPr>
                <w:rFonts w:hint="eastAsia"/>
                <w:color w:val="FF0000"/>
              </w:rPr>
              <w:t>投稿論文タイトルや投稿誌名を記載</w:t>
            </w:r>
            <w:r w:rsidRPr="003C0657">
              <w:rPr>
                <w:rFonts w:ascii="ＭＳ ゴシック" w:hAnsi="ＭＳ ゴシック" w:hint="eastAsia"/>
                <w:color w:val="FF0000"/>
                <w:sz w:val="20"/>
                <w:szCs w:val="20"/>
              </w:rPr>
              <w:t>)</w:t>
            </w:r>
          </w:p>
        </w:tc>
      </w:tr>
      <w:tr w:rsidR="00954A16" w:rsidRPr="003C0657" w14:paraId="43A925F0" w14:textId="77777777" w:rsidTr="00012E69">
        <w:trPr>
          <w:cantSplit/>
          <w:trHeight w:val="492"/>
        </w:trPr>
        <w:tc>
          <w:tcPr>
            <w:tcW w:w="1521" w:type="dxa"/>
            <w:vMerge/>
            <w:vAlign w:val="center"/>
          </w:tcPr>
          <w:p w14:paraId="46B30CC3" w14:textId="77777777" w:rsidR="00954A16" w:rsidRPr="003C0657" w:rsidRDefault="00954A16" w:rsidP="00954A16">
            <w:pPr>
              <w:autoSpaceDE w:val="0"/>
              <w:autoSpaceDN w:val="0"/>
              <w:snapToGrid w:val="0"/>
              <w:spacing w:line="240" w:lineRule="atLeast"/>
              <w:jc w:val="center"/>
              <w:rPr>
                <w:rFonts w:ascii="ＭＳ ゴシック" w:hAnsi="ＭＳ ゴシック"/>
                <w:sz w:val="20"/>
                <w:szCs w:val="20"/>
              </w:rPr>
            </w:pPr>
          </w:p>
        </w:tc>
        <w:tc>
          <w:tcPr>
            <w:tcW w:w="1457" w:type="dxa"/>
            <w:vAlign w:val="center"/>
          </w:tcPr>
          <w:p w14:paraId="5DFD818F" w14:textId="2BB93AA8" w:rsidR="00954A16" w:rsidRPr="003C0657" w:rsidRDefault="009153B6" w:rsidP="00954A16">
            <w:pPr>
              <w:autoSpaceDE w:val="0"/>
              <w:autoSpaceDN w:val="0"/>
              <w:snapToGrid w:val="0"/>
              <w:spacing w:line="240" w:lineRule="atLeast"/>
              <w:rPr>
                <w:rFonts w:ascii="ＭＳ ゴシック" w:hAnsi="ＭＳ ゴシック"/>
                <w:sz w:val="20"/>
                <w:szCs w:val="20"/>
              </w:rPr>
            </w:pPr>
            <w:sdt>
              <w:sdtPr>
                <w:rPr>
                  <w:rFonts w:hint="eastAsia"/>
                  <w:sz w:val="20"/>
                  <w:szCs w:val="20"/>
                </w:rPr>
                <w:id w:val="313302911"/>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20"/>
                    <w:szCs w:val="20"/>
                  </w:rPr>
                  <w:t>☐</w:t>
                </w:r>
              </w:sdtContent>
            </w:sdt>
            <w:r w:rsidR="00954A16" w:rsidRPr="003C0657">
              <w:rPr>
                <w:rFonts w:ascii="ＭＳ ゴシック" w:hAnsi="ＭＳ ゴシック" w:hint="eastAsia"/>
                <w:sz w:val="20"/>
                <w:szCs w:val="20"/>
              </w:rPr>
              <w:t>その他</w:t>
            </w:r>
          </w:p>
        </w:tc>
        <w:tc>
          <w:tcPr>
            <w:tcW w:w="5953" w:type="dxa"/>
            <w:vAlign w:val="center"/>
          </w:tcPr>
          <w:p w14:paraId="61603A4A" w14:textId="0F59C09F" w:rsidR="00954A16" w:rsidRPr="003C0657" w:rsidRDefault="00954A16" w:rsidP="007651F8">
            <w:pPr>
              <w:autoSpaceDE w:val="0"/>
              <w:autoSpaceDN w:val="0"/>
              <w:snapToGrid w:val="0"/>
              <w:spacing w:line="240" w:lineRule="atLeast"/>
              <w:rPr>
                <w:rFonts w:ascii="ＭＳ ゴシック" w:hAnsi="ＭＳ ゴシック"/>
                <w:sz w:val="20"/>
                <w:szCs w:val="20"/>
              </w:rPr>
            </w:pPr>
          </w:p>
        </w:tc>
      </w:tr>
      <w:tr w:rsidR="008B1A8A" w:rsidRPr="003C0657" w14:paraId="5D502C4D" w14:textId="77777777" w:rsidTr="003A7517">
        <w:trPr>
          <w:cantSplit/>
          <w:trHeight w:val="1892"/>
        </w:trPr>
        <w:tc>
          <w:tcPr>
            <w:tcW w:w="1521" w:type="dxa"/>
            <w:vAlign w:val="center"/>
          </w:tcPr>
          <w:p w14:paraId="4B214818" w14:textId="77777777" w:rsidR="008B1A8A" w:rsidRPr="003C0657" w:rsidRDefault="008B1A8A" w:rsidP="008B1A8A">
            <w:pPr>
              <w:autoSpaceDE w:val="0"/>
              <w:autoSpaceDN w:val="0"/>
              <w:snapToGrid w:val="0"/>
              <w:spacing w:line="240" w:lineRule="atLeast"/>
              <w:jc w:val="center"/>
              <w:rPr>
                <w:rFonts w:ascii="ＭＳ ゴシック" w:hAnsi="ＭＳ ゴシック"/>
                <w:sz w:val="20"/>
                <w:szCs w:val="20"/>
              </w:rPr>
            </w:pPr>
            <w:r w:rsidRPr="003C0657">
              <w:rPr>
                <w:rFonts w:ascii="ＭＳ ゴシック" w:hAnsi="ＭＳ ゴシック" w:hint="eastAsia"/>
                <w:sz w:val="20"/>
                <w:szCs w:val="20"/>
              </w:rPr>
              <w:t>③研究成果の概要</w:t>
            </w:r>
          </w:p>
        </w:tc>
        <w:tc>
          <w:tcPr>
            <w:tcW w:w="7410" w:type="dxa"/>
            <w:gridSpan w:val="2"/>
            <w:vAlign w:val="center"/>
          </w:tcPr>
          <w:p w14:paraId="56D7ADBD" w14:textId="6B0C2772" w:rsidR="00954A16" w:rsidRPr="003C0657" w:rsidRDefault="00954A16" w:rsidP="008B1A8A">
            <w:pPr>
              <w:autoSpaceDE w:val="0"/>
              <w:autoSpaceDN w:val="0"/>
              <w:snapToGrid w:val="0"/>
              <w:spacing w:line="240" w:lineRule="atLeast"/>
              <w:rPr>
                <w:rFonts w:ascii="ＭＳ ゴシック" w:hAnsi="ＭＳ ゴシック"/>
                <w:color w:val="FF0000"/>
                <w:sz w:val="20"/>
                <w:szCs w:val="20"/>
              </w:rPr>
            </w:pPr>
            <w:r w:rsidRPr="003C0657">
              <w:rPr>
                <w:rFonts w:ascii="ＭＳ ゴシック" w:hAnsi="ＭＳ ゴシック" w:hint="eastAsia"/>
                <w:color w:val="FF0000"/>
                <w:sz w:val="20"/>
                <w:szCs w:val="20"/>
              </w:rPr>
              <w:t>・</w:t>
            </w:r>
            <w:r w:rsidR="00B81033" w:rsidRPr="003C0657">
              <w:rPr>
                <w:rFonts w:ascii="ＭＳ ゴシック" w:hAnsi="ＭＳ ゴシック" w:hint="eastAsia"/>
                <w:color w:val="FF0000"/>
                <w:sz w:val="20"/>
                <w:szCs w:val="20"/>
              </w:rPr>
              <w:t>研究成果概要</w:t>
            </w:r>
            <w:r w:rsidRPr="003C0657">
              <w:rPr>
                <w:rFonts w:ascii="ＭＳ ゴシック" w:hAnsi="ＭＳ ゴシック" w:hint="eastAsia"/>
                <w:color w:val="FF0000"/>
                <w:sz w:val="20"/>
                <w:szCs w:val="20"/>
              </w:rPr>
              <w:t>文を記載。</w:t>
            </w:r>
          </w:p>
          <w:p w14:paraId="2B311084" w14:textId="36D759ED" w:rsidR="008B1A8A" w:rsidRPr="003C0657" w:rsidRDefault="00954A16" w:rsidP="008B1A8A">
            <w:pPr>
              <w:autoSpaceDE w:val="0"/>
              <w:autoSpaceDN w:val="0"/>
              <w:snapToGrid w:val="0"/>
              <w:spacing w:line="240" w:lineRule="atLeast"/>
              <w:rPr>
                <w:rFonts w:ascii="ＭＳ ゴシック" w:hAnsi="ＭＳ ゴシック"/>
                <w:color w:val="FF0000"/>
                <w:sz w:val="20"/>
                <w:szCs w:val="20"/>
              </w:rPr>
            </w:pPr>
            <w:r w:rsidRPr="003C0657">
              <w:rPr>
                <w:rFonts w:ascii="ＭＳ ゴシック" w:hAnsi="ＭＳ ゴシック" w:hint="eastAsia"/>
                <w:color w:val="FF0000"/>
                <w:sz w:val="20"/>
                <w:szCs w:val="20"/>
              </w:rPr>
              <w:t>・</w:t>
            </w:r>
            <w:r w:rsidR="00D15576" w:rsidRPr="003C0657">
              <w:rPr>
                <w:rFonts w:ascii="ＭＳ ゴシック" w:hAnsi="ＭＳ ゴシック" w:hint="eastAsia"/>
                <w:color w:val="FF0000"/>
                <w:sz w:val="20"/>
                <w:szCs w:val="20"/>
              </w:rPr>
              <w:t>②で示した論文や学会</w:t>
            </w:r>
            <w:r w:rsidR="00E50C03" w:rsidRPr="003C0657">
              <w:rPr>
                <w:rFonts w:ascii="ＭＳ ゴシック" w:hAnsi="ＭＳ ゴシック" w:hint="eastAsia"/>
                <w:color w:val="FF0000"/>
                <w:sz w:val="20"/>
                <w:szCs w:val="20"/>
              </w:rPr>
              <w:t>発表等の要約文を記載してもよい。</w:t>
            </w:r>
          </w:p>
          <w:p w14:paraId="14535E2A" w14:textId="6101EE5A" w:rsidR="00DB2216" w:rsidRPr="003C0657" w:rsidRDefault="00954A16">
            <w:pPr>
              <w:autoSpaceDE w:val="0"/>
              <w:autoSpaceDN w:val="0"/>
              <w:snapToGrid w:val="0"/>
              <w:spacing w:line="240" w:lineRule="atLeast"/>
              <w:rPr>
                <w:rFonts w:ascii="ＭＳ ゴシック" w:hAnsi="ＭＳ ゴシック"/>
                <w:color w:val="FF0000"/>
                <w:sz w:val="20"/>
                <w:szCs w:val="20"/>
              </w:rPr>
            </w:pPr>
            <w:r w:rsidRPr="003C0657">
              <w:rPr>
                <w:rFonts w:ascii="ＭＳ ゴシック" w:hAnsi="ＭＳ ゴシック"/>
                <w:color w:val="FF0000"/>
                <w:sz w:val="20"/>
                <w:szCs w:val="20"/>
              </w:rPr>
              <w:t>・</w:t>
            </w:r>
            <w:r w:rsidR="00585A30" w:rsidRPr="003C0657">
              <w:rPr>
                <w:rFonts w:ascii="ＭＳ ゴシック" w:hAnsi="ＭＳ ゴシック"/>
                <w:color w:val="FF0000"/>
                <w:sz w:val="20"/>
                <w:szCs w:val="20"/>
              </w:rPr>
              <w:t>この欄に</w:t>
            </w:r>
            <w:r w:rsidR="00997E3B" w:rsidRPr="003C0657">
              <w:rPr>
                <w:rFonts w:ascii="ＭＳ ゴシック" w:hAnsi="ＭＳ ゴシック"/>
                <w:color w:val="FF0000"/>
                <w:sz w:val="20"/>
                <w:szCs w:val="20"/>
              </w:rPr>
              <w:t>「資料添付」と記載し</w:t>
            </w:r>
            <w:r w:rsidR="00010466" w:rsidRPr="003C0657">
              <w:rPr>
                <w:rFonts w:ascii="ＭＳ ゴシック" w:hAnsi="ＭＳ ゴシック"/>
                <w:color w:val="FF0000"/>
                <w:sz w:val="20"/>
                <w:szCs w:val="20"/>
              </w:rPr>
              <w:t>、</w:t>
            </w:r>
            <w:r w:rsidR="003A7517" w:rsidRPr="003C0657">
              <w:rPr>
                <w:rFonts w:ascii="ＭＳ ゴシック" w:hAnsi="ＭＳ ゴシック"/>
                <w:color w:val="FF0000"/>
                <w:sz w:val="20"/>
                <w:szCs w:val="20"/>
              </w:rPr>
              <w:t>②</w:t>
            </w:r>
            <w:r w:rsidR="00D15576" w:rsidRPr="003C0657">
              <w:rPr>
                <w:rFonts w:ascii="ＭＳ ゴシック" w:hAnsi="ＭＳ ゴシック" w:hint="eastAsia"/>
                <w:color w:val="FF0000"/>
                <w:sz w:val="20"/>
                <w:szCs w:val="20"/>
              </w:rPr>
              <w:t>で示した論文や学会発表等</w:t>
            </w:r>
            <w:r w:rsidR="00D15576" w:rsidRPr="003C0657">
              <w:rPr>
                <w:rFonts w:ascii="ＭＳ ゴシック" w:hAnsi="ＭＳ ゴシック"/>
                <w:color w:val="FF0000"/>
                <w:sz w:val="20"/>
                <w:szCs w:val="20"/>
              </w:rPr>
              <w:t>の書類</w:t>
            </w:r>
            <w:r w:rsidR="00997E3B" w:rsidRPr="003C0657">
              <w:rPr>
                <w:rFonts w:ascii="ＭＳ ゴシック" w:hAnsi="ＭＳ ゴシック"/>
                <w:color w:val="FF0000"/>
                <w:sz w:val="20"/>
                <w:szCs w:val="20"/>
              </w:rPr>
              <w:t>を添付</w:t>
            </w:r>
            <w:r w:rsidR="000B4B5A" w:rsidRPr="003C0657">
              <w:rPr>
                <w:rFonts w:ascii="ＭＳ ゴシック" w:hAnsi="ＭＳ ゴシック"/>
                <w:color w:val="FF0000"/>
                <w:sz w:val="20"/>
                <w:szCs w:val="20"/>
              </w:rPr>
              <w:t>提出</w:t>
            </w:r>
            <w:r w:rsidR="00997E3B" w:rsidRPr="003C0657">
              <w:rPr>
                <w:rFonts w:ascii="ＭＳ ゴシック" w:hAnsi="ＭＳ ゴシック"/>
                <w:color w:val="FF0000"/>
                <w:sz w:val="20"/>
                <w:szCs w:val="20"/>
              </w:rPr>
              <w:t>してもよい。</w:t>
            </w:r>
          </w:p>
        </w:tc>
      </w:tr>
      <w:tr w:rsidR="004F55E8" w:rsidRPr="003C0657" w14:paraId="5B5B2E34" w14:textId="77777777" w:rsidTr="00EE437E">
        <w:trPr>
          <w:cantSplit/>
          <w:trHeight w:val="1503"/>
        </w:trPr>
        <w:tc>
          <w:tcPr>
            <w:tcW w:w="1521" w:type="dxa"/>
            <w:vAlign w:val="center"/>
          </w:tcPr>
          <w:p w14:paraId="67C064E8" w14:textId="77777777" w:rsidR="004F55E8" w:rsidRPr="003C0657" w:rsidRDefault="004F55E8" w:rsidP="008B1A8A">
            <w:pPr>
              <w:autoSpaceDE w:val="0"/>
              <w:autoSpaceDN w:val="0"/>
              <w:snapToGrid w:val="0"/>
              <w:spacing w:line="240" w:lineRule="atLeast"/>
              <w:jc w:val="center"/>
              <w:rPr>
                <w:rFonts w:ascii="ＭＳ ゴシック" w:hAnsi="ＭＳ ゴシック"/>
                <w:sz w:val="20"/>
                <w:szCs w:val="20"/>
              </w:rPr>
            </w:pPr>
            <w:r w:rsidRPr="003C0657">
              <w:rPr>
                <w:rFonts w:ascii="ＭＳ ゴシック" w:hAnsi="ＭＳ ゴシック" w:hint="eastAsia"/>
                <w:sz w:val="20"/>
                <w:szCs w:val="20"/>
              </w:rPr>
              <w:t>④その他</w:t>
            </w:r>
          </w:p>
        </w:tc>
        <w:tc>
          <w:tcPr>
            <w:tcW w:w="7410" w:type="dxa"/>
            <w:gridSpan w:val="2"/>
            <w:vAlign w:val="center"/>
          </w:tcPr>
          <w:p w14:paraId="5AEBF770" w14:textId="42EA4111" w:rsidR="00E664EB" w:rsidRPr="003C0657" w:rsidRDefault="00E664EB" w:rsidP="00E664EB">
            <w:pPr>
              <w:rPr>
                <w:rFonts w:ascii="ＭＳ ゴシック" w:hAnsi="ＭＳ ゴシック" w:cs="ＭＳ 明朝"/>
                <w:color w:val="FF0000"/>
                <w:sz w:val="18"/>
              </w:rPr>
            </w:pPr>
            <w:r w:rsidRPr="003C0657">
              <w:rPr>
                <w:rFonts w:ascii="ＭＳ ゴシック" w:hAnsi="ＭＳ ゴシック" w:cs="ＭＳ 明朝"/>
                <w:color w:val="FF0000"/>
                <w:sz w:val="18"/>
              </w:rPr>
              <w:t>※自由記載。</w:t>
            </w:r>
          </w:p>
          <w:p w14:paraId="298077C1" w14:textId="77777777" w:rsidR="00E664EB" w:rsidRPr="003C0657" w:rsidRDefault="00E664EB" w:rsidP="00E664EB">
            <w:pPr>
              <w:rPr>
                <w:rFonts w:ascii="ＭＳ ゴシック" w:hAnsi="ＭＳ ゴシック"/>
                <w:color w:val="FF0000"/>
                <w:sz w:val="18"/>
              </w:rPr>
            </w:pPr>
            <w:r w:rsidRPr="003C0657">
              <w:rPr>
                <w:rFonts w:ascii="ＭＳ ゴシック" w:hAnsi="ＭＳ ゴシック" w:cs="ＭＳ 明朝"/>
                <w:color w:val="FF0000"/>
                <w:sz w:val="18"/>
              </w:rPr>
              <w:t>※必要に応じて以下のような内容を記載。</w:t>
            </w:r>
          </w:p>
          <w:p w14:paraId="407EE873" w14:textId="77777777" w:rsidR="00E664EB" w:rsidRPr="003C0657" w:rsidRDefault="00E664EB" w:rsidP="00E664EB">
            <w:pPr>
              <w:rPr>
                <w:rFonts w:ascii="ＭＳ ゴシック" w:hAnsi="ＭＳ ゴシック"/>
                <w:color w:val="FF0000"/>
                <w:sz w:val="18"/>
              </w:rPr>
            </w:pPr>
            <w:r w:rsidRPr="003C0657">
              <w:rPr>
                <w:rFonts w:ascii="ＭＳ ゴシック" w:hAnsi="ＭＳ ゴシック" w:hint="eastAsia"/>
                <w:color w:val="FF0000"/>
                <w:sz w:val="18"/>
              </w:rPr>
              <w:t>（終了の場合の例文）上記の研究終了予定日以後は症例登録、データ解析等の当該研究活動は行っていない。</w:t>
            </w:r>
          </w:p>
          <w:p w14:paraId="5FA86C9A" w14:textId="77777777" w:rsidR="00EF64A3" w:rsidRPr="003C0657" w:rsidRDefault="00E664EB" w:rsidP="00E664EB">
            <w:pPr>
              <w:autoSpaceDE w:val="0"/>
              <w:autoSpaceDN w:val="0"/>
              <w:snapToGrid w:val="0"/>
              <w:spacing w:line="240" w:lineRule="atLeast"/>
              <w:rPr>
                <w:rFonts w:ascii="ＭＳ ゴシック" w:hAnsi="ＭＳ ゴシック"/>
                <w:sz w:val="20"/>
                <w:szCs w:val="20"/>
              </w:rPr>
            </w:pPr>
            <w:r w:rsidRPr="003C0657">
              <w:rPr>
                <w:rFonts w:ascii="ＭＳ ゴシック" w:hAnsi="ＭＳ ゴシック" w:hint="eastAsia"/>
                <w:color w:val="FF0000"/>
                <w:sz w:val="18"/>
              </w:rPr>
              <w:t>（中止／中断の場合の例文）</w:t>
            </w:r>
            <w:r w:rsidRPr="003C0657">
              <w:rPr>
                <w:rFonts w:ascii="ＭＳ ゴシック" w:hAnsi="ＭＳ ゴシック"/>
                <w:color w:val="FF0000"/>
                <w:sz w:val="18"/>
              </w:rPr>
              <w:t>XX</w:t>
            </w:r>
            <w:r w:rsidRPr="003C0657">
              <w:rPr>
                <w:rFonts w:ascii="ＭＳ ゴシック" w:hAnsi="ＭＳ ゴシック" w:hint="eastAsia"/>
                <w:color w:val="FF0000"/>
                <w:sz w:val="18"/>
              </w:rPr>
              <w:t>年</w:t>
            </w:r>
            <w:r w:rsidRPr="003C0657">
              <w:rPr>
                <w:rFonts w:ascii="ＭＳ ゴシック" w:hAnsi="ＭＳ ゴシック"/>
                <w:color w:val="FF0000"/>
                <w:sz w:val="18"/>
              </w:rPr>
              <w:t>XX</w:t>
            </w:r>
            <w:r w:rsidRPr="003C0657">
              <w:rPr>
                <w:rFonts w:ascii="ＭＳ ゴシック" w:hAnsi="ＭＳ ゴシック" w:hint="eastAsia"/>
                <w:color w:val="FF0000"/>
                <w:sz w:val="18"/>
              </w:rPr>
              <w:t>月</w:t>
            </w:r>
            <w:r w:rsidRPr="003C0657">
              <w:rPr>
                <w:rFonts w:ascii="ＭＳ ゴシック" w:hAnsi="ＭＳ ゴシック"/>
                <w:color w:val="FF0000"/>
                <w:sz w:val="18"/>
              </w:rPr>
              <w:t>XX</w:t>
            </w:r>
            <w:r w:rsidRPr="003C0657">
              <w:rPr>
                <w:rFonts w:ascii="ＭＳ ゴシック" w:hAnsi="ＭＳ ゴシック" w:hint="eastAsia"/>
                <w:color w:val="FF0000"/>
                <w:sz w:val="18"/>
              </w:rPr>
              <w:t>日付で中止又は中断し、以後は症例登録、データ解析等の当該研究活動は行っていない。</w:t>
            </w:r>
          </w:p>
        </w:tc>
      </w:tr>
    </w:tbl>
    <w:p w14:paraId="54086E0F" w14:textId="793CCE74" w:rsidR="00F00F09" w:rsidRPr="003C0657" w:rsidRDefault="0087351E" w:rsidP="00F00F09">
      <w:pPr>
        <w:pStyle w:val="a4"/>
        <w:ind w:left="183" w:right="284" w:hangingChars="100" w:hanging="183"/>
        <w:jc w:val="both"/>
        <w:rPr>
          <w:sz w:val="18"/>
        </w:rPr>
      </w:pPr>
      <w:r w:rsidRPr="003C0657">
        <w:rPr>
          <w:rFonts w:hint="eastAsia"/>
          <w:sz w:val="18"/>
        </w:rPr>
        <w:t>※</w:t>
      </w:r>
      <w:r w:rsidR="00F00F09" w:rsidRPr="003C0657">
        <w:rPr>
          <w:rFonts w:hint="eastAsia"/>
          <w:sz w:val="18"/>
        </w:rPr>
        <w:t>研究を終了（中止）したときは、研究責任者が本書式を</w:t>
      </w:r>
      <w:r w:rsidR="00643F07" w:rsidRPr="003C0657">
        <w:rPr>
          <w:rFonts w:hint="eastAsia"/>
          <w:sz w:val="18"/>
        </w:rPr>
        <w:t>作成し、</w:t>
      </w:r>
      <w:r w:rsidR="00F00F09" w:rsidRPr="003C0657">
        <w:rPr>
          <w:rFonts w:hint="eastAsia"/>
          <w:sz w:val="18"/>
        </w:rPr>
        <w:t>遅延なく</w:t>
      </w:r>
      <w:r w:rsidR="00643F07" w:rsidRPr="003C0657">
        <w:rPr>
          <w:rFonts w:hint="eastAsia"/>
          <w:sz w:val="18"/>
        </w:rPr>
        <w:t>倫理審査委員会および</w:t>
      </w:r>
      <w:r w:rsidR="002E5005" w:rsidRPr="003C0657">
        <w:rPr>
          <w:rFonts w:hint="eastAsia"/>
          <w:sz w:val="18"/>
        </w:rPr>
        <w:t>研究機関の長に報告する</w:t>
      </w:r>
      <w:r w:rsidR="00F00F09" w:rsidRPr="003C0657">
        <w:rPr>
          <w:rFonts w:hint="eastAsia"/>
          <w:sz w:val="18"/>
        </w:rPr>
        <w:t>こと</w:t>
      </w:r>
      <w:r w:rsidR="002E5005" w:rsidRPr="003C0657">
        <w:rPr>
          <w:rFonts w:hint="eastAsia"/>
          <w:sz w:val="18"/>
        </w:rPr>
        <w:t>。</w:t>
      </w:r>
    </w:p>
    <w:p w14:paraId="6273283D" w14:textId="77777777" w:rsidR="00B0125A" w:rsidRPr="003C0657" w:rsidRDefault="00B0125A" w:rsidP="00B0125A">
      <w:pPr>
        <w:pStyle w:val="a4"/>
        <w:ind w:left="183" w:right="284" w:hangingChars="100" w:hanging="183"/>
        <w:jc w:val="both"/>
        <w:rPr>
          <w:sz w:val="18"/>
        </w:rPr>
      </w:pPr>
      <w:r w:rsidRPr="003C0657">
        <w:rPr>
          <w:rFonts w:hint="eastAsia"/>
          <w:sz w:val="18"/>
        </w:rPr>
        <w:t>※</w:t>
      </w:r>
      <w:r w:rsidRPr="003C0657">
        <w:rPr>
          <w:sz w:val="18"/>
        </w:rPr>
        <w:t>侵襲（軽微な侵襲を除く。）を伴い介入を行う研究について、「結果の最終の公表」を行ったとき</w:t>
      </w:r>
      <w:r w:rsidR="00F00F09" w:rsidRPr="003C0657">
        <w:rPr>
          <w:sz w:val="18"/>
        </w:rPr>
        <w:t>（学会発表や論文掲載、公開データベースへの登録等の方法で、それまでに公表した以上に研究結果を公表する見込みがなくなった場合）</w:t>
      </w:r>
      <w:r w:rsidRPr="003C0657">
        <w:rPr>
          <w:sz w:val="18"/>
        </w:rPr>
        <w:t>は、</w:t>
      </w:r>
      <w:r w:rsidR="0036439A" w:rsidRPr="003C0657">
        <w:rPr>
          <w:sz w:val="18"/>
        </w:rPr>
        <w:t>別途様式「</w:t>
      </w:r>
      <w:r w:rsidR="0036439A" w:rsidRPr="003C0657">
        <w:rPr>
          <w:rFonts w:hint="eastAsia"/>
          <w:sz w:val="18"/>
        </w:rPr>
        <w:t>生命科学・医学系研究に関する報告書</w:t>
      </w:r>
      <w:r w:rsidR="0036439A" w:rsidRPr="003C0657">
        <w:rPr>
          <w:sz w:val="18"/>
        </w:rPr>
        <w:t>」</w:t>
      </w:r>
      <w:r w:rsidR="00F00F09" w:rsidRPr="003C0657">
        <w:rPr>
          <w:sz w:val="18"/>
        </w:rPr>
        <w:t>にて</w:t>
      </w:r>
      <w:r w:rsidRPr="003C0657">
        <w:rPr>
          <w:sz w:val="18"/>
        </w:rPr>
        <w:t>研究機関の長へ報告</w:t>
      </w:r>
      <w:r w:rsidR="00F00F09" w:rsidRPr="003C0657">
        <w:rPr>
          <w:sz w:val="18"/>
        </w:rPr>
        <w:t>すること</w:t>
      </w:r>
      <w:r w:rsidRPr="003C0657">
        <w:rPr>
          <w:sz w:val="18"/>
        </w:rPr>
        <w:t>。</w:t>
      </w:r>
    </w:p>
    <w:p w14:paraId="76DB907C" w14:textId="2C949154" w:rsidR="00E664EB" w:rsidRPr="009153B6" w:rsidRDefault="00012E69" w:rsidP="00E664EB">
      <w:pPr>
        <w:pStyle w:val="a4"/>
        <w:ind w:left="457" w:right="284" w:hangingChars="250" w:hanging="457"/>
        <w:jc w:val="both"/>
        <w:rPr>
          <w:sz w:val="18"/>
        </w:rPr>
      </w:pPr>
      <w:r w:rsidRPr="003C0657">
        <w:rPr>
          <w:sz w:val="18"/>
        </w:rPr>
        <w:t>＊</w:t>
      </w:r>
      <w:r w:rsidRPr="003C0657">
        <w:rPr>
          <w:sz w:val="18"/>
        </w:rPr>
        <w:t>1</w:t>
      </w:r>
      <w:r w:rsidRPr="003C0657">
        <w:rPr>
          <w:sz w:val="18"/>
        </w:rPr>
        <w:t xml:space="preserve">　</w:t>
      </w:r>
      <w:r w:rsidR="00AA3A59" w:rsidRPr="003C0657">
        <w:rPr>
          <w:rFonts w:hint="eastAsia"/>
          <w:sz w:val="18"/>
        </w:rPr>
        <w:t>多機関共同研究の場合、研究組織全体での</w:t>
      </w:r>
      <w:r w:rsidR="00AA3A59" w:rsidRPr="003C0657">
        <w:rPr>
          <w:sz w:val="18"/>
        </w:rPr>
        <w:t>総研究期間</w:t>
      </w:r>
      <w:r w:rsidR="00492B76" w:rsidRPr="003C0657">
        <w:rPr>
          <w:sz w:val="18"/>
        </w:rPr>
        <w:t>を記</w:t>
      </w:r>
      <w:r w:rsidR="00492B76" w:rsidRPr="009153B6">
        <w:rPr>
          <w:sz w:val="18"/>
        </w:rPr>
        <w:t>載</w:t>
      </w:r>
      <w:r w:rsidR="00005026" w:rsidRPr="009153B6">
        <w:rPr>
          <w:color w:val="000000" w:themeColor="text1"/>
          <w:sz w:val="18"/>
        </w:rPr>
        <w:t>する</w:t>
      </w:r>
      <w:r w:rsidR="00492B76" w:rsidRPr="009153B6">
        <w:rPr>
          <w:sz w:val="18"/>
        </w:rPr>
        <w:t>。</w:t>
      </w:r>
      <w:r w:rsidR="00005026" w:rsidRPr="009153B6">
        <w:rPr>
          <w:sz w:val="18"/>
        </w:rPr>
        <w:t>報告者の所属機関が共同研究機関である場合</w:t>
      </w:r>
      <w:bookmarkStart w:id="0" w:name="_GoBack"/>
      <w:bookmarkEnd w:id="0"/>
      <w:r w:rsidR="00005026" w:rsidRPr="009153B6">
        <w:rPr>
          <w:sz w:val="18"/>
        </w:rPr>
        <w:t>、研究の開始日は</w:t>
      </w:r>
      <w:r w:rsidR="003E36CD" w:rsidRPr="009153B6">
        <w:rPr>
          <w:sz w:val="18"/>
        </w:rPr>
        <w:t>当該機関での</w:t>
      </w:r>
      <w:r w:rsidR="00005026" w:rsidRPr="009153B6">
        <w:rPr>
          <w:sz w:val="18"/>
        </w:rPr>
        <w:t>初回実施許可日を記載しても差し支えない。</w:t>
      </w:r>
    </w:p>
    <w:p w14:paraId="6042ED91" w14:textId="6490AD6E" w:rsidR="00480F8C" w:rsidRPr="00FF0725" w:rsidRDefault="009D101D" w:rsidP="00005026">
      <w:pPr>
        <w:pStyle w:val="a4"/>
        <w:ind w:left="424" w:right="283" w:hangingChars="232" w:hanging="424"/>
        <w:jc w:val="both"/>
        <w:rPr>
          <w:sz w:val="18"/>
        </w:rPr>
      </w:pPr>
      <w:r w:rsidRPr="009153B6">
        <w:rPr>
          <w:rFonts w:hint="eastAsia"/>
          <w:sz w:val="18"/>
        </w:rPr>
        <w:t>＊</w:t>
      </w:r>
      <w:r w:rsidR="00012E69" w:rsidRPr="009153B6">
        <w:rPr>
          <w:rFonts w:hint="eastAsia"/>
          <w:sz w:val="18"/>
        </w:rPr>
        <w:t>2</w:t>
      </w:r>
      <w:r w:rsidR="00F27414" w:rsidRPr="009153B6">
        <w:rPr>
          <w:rFonts w:hint="eastAsia"/>
          <w:sz w:val="18"/>
        </w:rPr>
        <w:t xml:space="preserve">　</w:t>
      </w:r>
      <w:r w:rsidR="00E53E53" w:rsidRPr="009153B6">
        <w:rPr>
          <w:rFonts w:ascii="ＭＳ ゴシック" w:hAnsi="ＭＳ ゴシック" w:cs="ＭＳ 明朝"/>
          <w:sz w:val="18"/>
        </w:rPr>
        <w:t>多機関共同研究の場合、</w:t>
      </w:r>
      <w:r w:rsidR="00AA3A59" w:rsidRPr="009153B6">
        <w:rPr>
          <w:rFonts w:ascii="ＭＳ ゴシック" w:hAnsi="ＭＳ ゴシック" w:cs="ＭＳ 明朝"/>
          <w:sz w:val="18"/>
        </w:rPr>
        <w:t>研究組織全体での目標症例数、実施症例数</w:t>
      </w:r>
      <w:r w:rsidR="00480F8C" w:rsidRPr="009153B6">
        <w:rPr>
          <w:rFonts w:ascii="ＭＳ ゴシック" w:hAnsi="ＭＳ ゴシック" w:cs="ＭＳ 明朝"/>
          <w:sz w:val="18"/>
        </w:rPr>
        <w:t>を記入する。</w:t>
      </w:r>
      <w:r w:rsidR="00005026" w:rsidRPr="009153B6">
        <w:rPr>
          <w:rFonts w:ascii="ＭＳ ゴシック" w:hAnsi="ＭＳ ゴシック" w:cs="ＭＳ 明朝"/>
          <w:sz w:val="18"/>
        </w:rPr>
        <w:t>必要に応じて、研究全体と当該研究機関とを分けて記載しても差し支えない。</w:t>
      </w:r>
    </w:p>
    <w:sectPr w:rsidR="00480F8C" w:rsidRPr="00FF0725" w:rsidSect="009D101D">
      <w:footerReference w:type="default" r:id="rId6"/>
      <w:pgSz w:w="11907" w:h="16840" w:code="9"/>
      <w:pgMar w:top="1135" w:right="1417" w:bottom="1418" w:left="1701" w:header="720" w:footer="720" w:gutter="0"/>
      <w:cols w:space="425"/>
      <w:noEndnote/>
      <w:docGrid w:type="linesAndChars" w:linePitch="292" w:charSpace="53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875BA" w16cid:durableId="24A93ED5"/>
  <w16cid:commentId w16cid:paraId="38F95024" w16cid:durableId="24AE5AD1"/>
  <w16cid:commentId w16cid:paraId="4F845150" w16cid:durableId="24AE56E7"/>
  <w16cid:commentId w16cid:paraId="7614355C" w16cid:durableId="24A9481F"/>
  <w16cid:commentId w16cid:paraId="004FF593" w16cid:durableId="24AE5B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3BA6B" w14:textId="77777777" w:rsidR="00C17F8A" w:rsidRDefault="00C17F8A" w:rsidP="00B81033">
      <w:r>
        <w:separator/>
      </w:r>
    </w:p>
  </w:endnote>
  <w:endnote w:type="continuationSeparator" w:id="0">
    <w:p w14:paraId="0F563470" w14:textId="77777777" w:rsidR="00C17F8A" w:rsidRDefault="00C17F8A" w:rsidP="00B8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D72AC" w14:textId="77777777" w:rsidR="00B81033" w:rsidRDefault="00B81033">
    <w:pPr>
      <w:pStyle w:val="af0"/>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153B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153B6">
      <w:rPr>
        <w:b/>
        <w:bCs/>
        <w:noProof/>
      </w:rPr>
      <w:t>2</w:t>
    </w:r>
    <w:r>
      <w:rPr>
        <w:b/>
        <w:bCs/>
        <w:sz w:val="24"/>
        <w:szCs w:val="24"/>
      </w:rPr>
      <w:fldChar w:fldCharType="end"/>
    </w:r>
  </w:p>
  <w:p w14:paraId="53252273" w14:textId="77777777" w:rsidR="00B81033" w:rsidRDefault="00B8103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0B29A" w14:textId="77777777" w:rsidR="00C17F8A" w:rsidRDefault="00C17F8A" w:rsidP="00B81033">
      <w:r>
        <w:separator/>
      </w:r>
    </w:p>
  </w:footnote>
  <w:footnote w:type="continuationSeparator" w:id="0">
    <w:p w14:paraId="292948FE" w14:textId="77777777" w:rsidR="00C17F8A" w:rsidRDefault="00C17F8A" w:rsidP="00B81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4B"/>
    <w:rsid w:val="0000139F"/>
    <w:rsid w:val="00005026"/>
    <w:rsid w:val="00007C56"/>
    <w:rsid w:val="00010466"/>
    <w:rsid w:val="00012E69"/>
    <w:rsid w:val="0001359B"/>
    <w:rsid w:val="00013A75"/>
    <w:rsid w:val="000145EA"/>
    <w:rsid w:val="00014F02"/>
    <w:rsid w:val="000167B1"/>
    <w:rsid w:val="00025FC6"/>
    <w:rsid w:val="00034249"/>
    <w:rsid w:val="00034546"/>
    <w:rsid w:val="00034BDE"/>
    <w:rsid w:val="00034CE3"/>
    <w:rsid w:val="00035D78"/>
    <w:rsid w:val="000371AE"/>
    <w:rsid w:val="00037C0A"/>
    <w:rsid w:val="00041F31"/>
    <w:rsid w:val="000429B7"/>
    <w:rsid w:val="000547AE"/>
    <w:rsid w:val="00056502"/>
    <w:rsid w:val="00062C18"/>
    <w:rsid w:val="00063B7C"/>
    <w:rsid w:val="000643EC"/>
    <w:rsid w:val="0006525E"/>
    <w:rsid w:val="00070896"/>
    <w:rsid w:val="00084BBB"/>
    <w:rsid w:val="00087945"/>
    <w:rsid w:val="00087C17"/>
    <w:rsid w:val="000908A1"/>
    <w:rsid w:val="00090B03"/>
    <w:rsid w:val="00090E2E"/>
    <w:rsid w:val="00093C64"/>
    <w:rsid w:val="00095734"/>
    <w:rsid w:val="000A317A"/>
    <w:rsid w:val="000A35BA"/>
    <w:rsid w:val="000A78D1"/>
    <w:rsid w:val="000B23ED"/>
    <w:rsid w:val="000B4B5A"/>
    <w:rsid w:val="000C02C9"/>
    <w:rsid w:val="000D73F5"/>
    <w:rsid w:val="000E08CF"/>
    <w:rsid w:val="000E09C5"/>
    <w:rsid w:val="000E1478"/>
    <w:rsid w:val="000E41FC"/>
    <w:rsid w:val="000E5E55"/>
    <w:rsid w:val="000F13D1"/>
    <w:rsid w:val="001000EB"/>
    <w:rsid w:val="00101B0E"/>
    <w:rsid w:val="0010596A"/>
    <w:rsid w:val="0011199C"/>
    <w:rsid w:val="00115BD6"/>
    <w:rsid w:val="00122AC2"/>
    <w:rsid w:val="0012604B"/>
    <w:rsid w:val="00127487"/>
    <w:rsid w:val="001369C0"/>
    <w:rsid w:val="001416D3"/>
    <w:rsid w:val="00142373"/>
    <w:rsid w:val="001450BF"/>
    <w:rsid w:val="001561A5"/>
    <w:rsid w:val="00161449"/>
    <w:rsid w:val="00164C08"/>
    <w:rsid w:val="00172966"/>
    <w:rsid w:val="0017299E"/>
    <w:rsid w:val="00176036"/>
    <w:rsid w:val="00180320"/>
    <w:rsid w:val="00182D77"/>
    <w:rsid w:val="00183A9E"/>
    <w:rsid w:val="00183F69"/>
    <w:rsid w:val="001840A9"/>
    <w:rsid w:val="00195018"/>
    <w:rsid w:val="001A006C"/>
    <w:rsid w:val="001C1A47"/>
    <w:rsid w:val="001C7D81"/>
    <w:rsid w:val="001E3418"/>
    <w:rsid w:val="001E4AA7"/>
    <w:rsid w:val="001E5184"/>
    <w:rsid w:val="00202BFA"/>
    <w:rsid w:val="00203B29"/>
    <w:rsid w:val="0020555C"/>
    <w:rsid w:val="00212E3A"/>
    <w:rsid w:val="002247C6"/>
    <w:rsid w:val="00225EEC"/>
    <w:rsid w:val="00226050"/>
    <w:rsid w:val="00227C68"/>
    <w:rsid w:val="00241520"/>
    <w:rsid w:val="0024167B"/>
    <w:rsid w:val="002427F8"/>
    <w:rsid w:val="00242804"/>
    <w:rsid w:val="002446D5"/>
    <w:rsid w:val="002550DD"/>
    <w:rsid w:val="00256C22"/>
    <w:rsid w:val="00265D11"/>
    <w:rsid w:val="00267B28"/>
    <w:rsid w:val="00273A98"/>
    <w:rsid w:val="002772AE"/>
    <w:rsid w:val="0028372F"/>
    <w:rsid w:val="00284786"/>
    <w:rsid w:val="00284ED3"/>
    <w:rsid w:val="00292B52"/>
    <w:rsid w:val="00293A70"/>
    <w:rsid w:val="00294A9B"/>
    <w:rsid w:val="002A1713"/>
    <w:rsid w:val="002A228E"/>
    <w:rsid w:val="002A25B1"/>
    <w:rsid w:val="002A6105"/>
    <w:rsid w:val="002B0E24"/>
    <w:rsid w:val="002B5E17"/>
    <w:rsid w:val="002B6092"/>
    <w:rsid w:val="002C32D5"/>
    <w:rsid w:val="002D1387"/>
    <w:rsid w:val="002D148E"/>
    <w:rsid w:val="002D27F7"/>
    <w:rsid w:val="002D71AE"/>
    <w:rsid w:val="002E3B61"/>
    <w:rsid w:val="002E5005"/>
    <w:rsid w:val="002E545D"/>
    <w:rsid w:val="002E5D06"/>
    <w:rsid w:val="002F2A0E"/>
    <w:rsid w:val="002F402A"/>
    <w:rsid w:val="003001F6"/>
    <w:rsid w:val="00304C43"/>
    <w:rsid w:val="00304F00"/>
    <w:rsid w:val="00306E10"/>
    <w:rsid w:val="00312D3C"/>
    <w:rsid w:val="003170B8"/>
    <w:rsid w:val="003213DE"/>
    <w:rsid w:val="003214FB"/>
    <w:rsid w:val="0032342D"/>
    <w:rsid w:val="003242B6"/>
    <w:rsid w:val="00326C7A"/>
    <w:rsid w:val="00337B9B"/>
    <w:rsid w:val="003410D8"/>
    <w:rsid w:val="00344E38"/>
    <w:rsid w:val="00346362"/>
    <w:rsid w:val="003479F4"/>
    <w:rsid w:val="00355C23"/>
    <w:rsid w:val="00361B7C"/>
    <w:rsid w:val="0036204A"/>
    <w:rsid w:val="003621EF"/>
    <w:rsid w:val="0036439A"/>
    <w:rsid w:val="00376799"/>
    <w:rsid w:val="00385FB2"/>
    <w:rsid w:val="00387671"/>
    <w:rsid w:val="00392595"/>
    <w:rsid w:val="003953F5"/>
    <w:rsid w:val="00396CA9"/>
    <w:rsid w:val="003A6D5A"/>
    <w:rsid w:val="003A7517"/>
    <w:rsid w:val="003B02E6"/>
    <w:rsid w:val="003B6668"/>
    <w:rsid w:val="003C0657"/>
    <w:rsid w:val="003C3B93"/>
    <w:rsid w:val="003C52BF"/>
    <w:rsid w:val="003D22C7"/>
    <w:rsid w:val="003D2784"/>
    <w:rsid w:val="003E21C5"/>
    <w:rsid w:val="003E36CD"/>
    <w:rsid w:val="003F1BE0"/>
    <w:rsid w:val="003F7E3F"/>
    <w:rsid w:val="004002F4"/>
    <w:rsid w:val="0040088D"/>
    <w:rsid w:val="00417C50"/>
    <w:rsid w:val="00420458"/>
    <w:rsid w:val="00432C4A"/>
    <w:rsid w:val="0043683C"/>
    <w:rsid w:val="00445A61"/>
    <w:rsid w:val="004475DB"/>
    <w:rsid w:val="00455E9C"/>
    <w:rsid w:val="0045607C"/>
    <w:rsid w:val="00461FF7"/>
    <w:rsid w:val="00467557"/>
    <w:rsid w:val="00467BC9"/>
    <w:rsid w:val="00467C8F"/>
    <w:rsid w:val="004733A6"/>
    <w:rsid w:val="00475DBC"/>
    <w:rsid w:val="004774B7"/>
    <w:rsid w:val="00480F8C"/>
    <w:rsid w:val="004834BA"/>
    <w:rsid w:val="00484B25"/>
    <w:rsid w:val="0048566A"/>
    <w:rsid w:val="004862E7"/>
    <w:rsid w:val="004908B5"/>
    <w:rsid w:val="00492B76"/>
    <w:rsid w:val="004959F3"/>
    <w:rsid w:val="004963E2"/>
    <w:rsid w:val="00497CBA"/>
    <w:rsid w:val="004A1B30"/>
    <w:rsid w:val="004A2CB1"/>
    <w:rsid w:val="004A5267"/>
    <w:rsid w:val="004A65C2"/>
    <w:rsid w:val="004B09D1"/>
    <w:rsid w:val="004B441A"/>
    <w:rsid w:val="004B4CD3"/>
    <w:rsid w:val="004B4D6A"/>
    <w:rsid w:val="004C3485"/>
    <w:rsid w:val="004C6C51"/>
    <w:rsid w:val="004D1022"/>
    <w:rsid w:val="004D195A"/>
    <w:rsid w:val="004D2FB2"/>
    <w:rsid w:val="004D3B4F"/>
    <w:rsid w:val="004D5FCE"/>
    <w:rsid w:val="004E2842"/>
    <w:rsid w:val="004E4233"/>
    <w:rsid w:val="004F109A"/>
    <w:rsid w:val="004F2E03"/>
    <w:rsid w:val="004F469A"/>
    <w:rsid w:val="004F55E8"/>
    <w:rsid w:val="00504F99"/>
    <w:rsid w:val="00507AAA"/>
    <w:rsid w:val="00514F86"/>
    <w:rsid w:val="005171C7"/>
    <w:rsid w:val="00523392"/>
    <w:rsid w:val="00523EAD"/>
    <w:rsid w:val="00524D21"/>
    <w:rsid w:val="005300EC"/>
    <w:rsid w:val="00532A33"/>
    <w:rsid w:val="005423D9"/>
    <w:rsid w:val="005436A8"/>
    <w:rsid w:val="00545A4F"/>
    <w:rsid w:val="005621D3"/>
    <w:rsid w:val="00562FCB"/>
    <w:rsid w:val="00563FB3"/>
    <w:rsid w:val="005641B8"/>
    <w:rsid w:val="005656AA"/>
    <w:rsid w:val="0056614F"/>
    <w:rsid w:val="00570902"/>
    <w:rsid w:val="0057234D"/>
    <w:rsid w:val="00577352"/>
    <w:rsid w:val="00582EC3"/>
    <w:rsid w:val="0058426C"/>
    <w:rsid w:val="00585A30"/>
    <w:rsid w:val="005879A6"/>
    <w:rsid w:val="0059662A"/>
    <w:rsid w:val="00596F6E"/>
    <w:rsid w:val="005972BC"/>
    <w:rsid w:val="005A1DAB"/>
    <w:rsid w:val="005B7E77"/>
    <w:rsid w:val="005C11AF"/>
    <w:rsid w:val="005C6E13"/>
    <w:rsid w:val="005E66E7"/>
    <w:rsid w:val="005E73AE"/>
    <w:rsid w:val="005F2A4C"/>
    <w:rsid w:val="005F429E"/>
    <w:rsid w:val="005F49D4"/>
    <w:rsid w:val="00601826"/>
    <w:rsid w:val="0060212D"/>
    <w:rsid w:val="006035A5"/>
    <w:rsid w:val="0060414E"/>
    <w:rsid w:val="00623779"/>
    <w:rsid w:val="0062450F"/>
    <w:rsid w:val="00627B52"/>
    <w:rsid w:val="00627C05"/>
    <w:rsid w:val="00627D55"/>
    <w:rsid w:val="00631594"/>
    <w:rsid w:val="00632459"/>
    <w:rsid w:val="00637AF0"/>
    <w:rsid w:val="006433E8"/>
    <w:rsid w:val="00643F07"/>
    <w:rsid w:val="00644E8A"/>
    <w:rsid w:val="006464E0"/>
    <w:rsid w:val="00655222"/>
    <w:rsid w:val="0066637E"/>
    <w:rsid w:val="006725E8"/>
    <w:rsid w:val="006739A4"/>
    <w:rsid w:val="00674F7C"/>
    <w:rsid w:val="006911A9"/>
    <w:rsid w:val="00691C61"/>
    <w:rsid w:val="006934BE"/>
    <w:rsid w:val="00696028"/>
    <w:rsid w:val="00696BF0"/>
    <w:rsid w:val="00697388"/>
    <w:rsid w:val="006A70AB"/>
    <w:rsid w:val="006A7793"/>
    <w:rsid w:val="006B11B8"/>
    <w:rsid w:val="006C0AC3"/>
    <w:rsid w:val="006C5FC3"/>
    <w:rsid w:val="006C6976"/>
    <w:rsid w:val="006D1145"/>
    <w:rsid w:val="006D376B"/>
    <w:rsid w:val="006D3C99"/>
    <w:rsid w:val="006D5DBF"/>
    <w:rsid w:val="006D631D"/>
    <w:rsid w:val="006E055A"/>
    <w:rsid w:val="006E1905"/>
    <w:rsid w:val="006E42BC"/>
    <w:rsid w:val="006E6393"/>
    <w:rsid w:val="006F1C52"/>
    <w:rsid w:val="007031E2"/>
    <w:rsid w:val="00703798"/>
    <w:rsid w:val="00705AAC"/>
    <w:rsid w:val="00711E8F"/>
    <w:rsid w:val="00712C67"/>
    <w:rsid w:val="00716DBE"/>
    <w:rsid w:val="0072136F"/>
    <w:rsid w:val="00726883"/>
    <w:rsid w:val="007346C7"/>
    <w:rsid w:val="00737FDC"/>
    <w:rsid w:val="007400B7"/>
    <w:rsid w:val="007428FE"/>
    <w:rsid w:val="00747696"/>
    <w:rsid w:val="007537A2"/>
    <w:rsid w:val="007621A4"/>
    <w:rsid w:val="0076407F"/>
    <w:rsid w:val="007651F8"/>
    <w:rsid w:val="0076650F"/>
    <w:rsid w:val="00771784"/>
    <w:rsid w:val="00775970"/>
    <w:rsid w:val="00775990"/>
    <w:rsid w:val="0078258E"/>
    <w:rsid w:val="00787EAA"/>
    <w:rsid w:val="007B0FBB"/>
    <w:rsid w:val="007B3828"/>
    <w:rsid w:val="007B5102"/>
    <w:rsid w:val="007B70EB"/>
    <w:rsid w:val="007B7E14"/>
    <w:rsid w:val="007C218E"/>
    <w:rsid w:val="007C359C"/>
    <w:rsid w:val="007D1089"/>
    <w:rsid w:val="007E284B"/>
    <w:rsid w:val="007E5311"/>
    <w:rsid w:val="007E75D0"/>
    <w:rsid w:val="007F04C8"/>
    <w:rsid w:val="007F0E83"/>
    <w:rsid w:val="007F20B8"/>
    <w:rsid w:val="008016C4"/>
    <w:rsid w:val="00803CF4"/>
    <w:rsid w:val="00810CE1"/>
    <w:rsid w:val="00816C4A"/>
    <w:rsid w:val="00822BDC"/>
    <w:rsid w:val="008257B2"/>
    <w:rsid w:val="008310DE"/>
    <w:rsid w:val="008374E1"/>
    <w:rsid w:val="0084205E"/>
    <w:rsid w:val="008513F4"/>
    <w:rsid w:val="0085431E"/>
    <w:rsid w:val="008545AD"/>
    <w:rsid w:val="008644BC"/>
    <w:rsid w:val="008666B9"/>
    <w:rsid w:val="0087011B"/>
    <w:rsid w:val="00870552"/>
    <w:rsid w:val="00872F4F"/>
    <w:rsid w:val="0087351E"/>
    <w:rsid w:val="00874EE5"/>
    <w:rsid w:val="00877329"/>
    <w:rsid w:val="00882275"/>
    <w:rsid w:val="00882A7C"/>
    <w:rsid w:val="0088320E"/>
    <w:rsid w:val="0089116A"/>
    <w:rsid w:val="008917FD"/>
    <w:rsid w:val="008931FF"/>
    <w:rsid w:val="00894062"/>
    <w:rsid w:val="008A45FF"/>
    <w:rsid w:val="008A511B"/>
    <w:rsid w:val="008B1A8A"/>
    <w:rsid w:val="008B1F3A"/>
    <w:rsid w:val="008C48D2"/>
    <w:rsid w:val="008D2235"/>
    <w:rsid w:val="008E1CB2"/>
    <w:rsid w:val="008E3F57"/>
    <w:rsid w:val="008E619A"/>
    <w:rsid w:val="008F0F81"/>
    <w:rsid w:val="008F1C86"/>
    <w:rsid w:val="008F351C"/>
    <w:rsid w:val="008F5392"/>
    <w:rsid w:val="008F60AA"/>
    <w:rsid w:val="00901903"/>
    <w:rsid w:val="00904453"/>
    <w:rsid w:val="00912B07"/>
    <w:rsid w:val="0091528A"/>
    <w:rsid w:val="009153B6"/>
    <w:rsid w:val="0092406A"/>
    <w:rsid w:val="009264C0"/>
    <w:rsid w:val="009308BA"/>
    <w:rsid w:val="0093419C"/>
    <w:rsid w:val="00935EC7"/>
    <w:rsid w:val="00936907"/>
    <w:rsid w:val="00944042"/>
    <w:rsid w:val="009452FD"/>
    <w:rsid w:val="00945498"/>
    <w:rsid w:val="00945661"/>
    <w:rsid w:val="009479D5"/>
    <w:rsid w:val="009534B0"/>
    <w:rsid w:val="00954A16"/>
    <w:rsid w:val="00960BE0"/>
    <w:rsid w:val="00961F8F"/>
    <w:rsid w:val="0096317B"/>
    <w:rsid w:val="00964ADE"/>
    <w:rsid w:val="00973A8F"/>
    <w:rsid w:val="009813EF"/>
    <w:rsid w:val="0098534C"/>
    <w:rsid w:val="0098768C"/>
    <w:rsid w:val="00994B84"/>
    <w:rsid w:val="00996AA8"/>
    <w:rsid w:val="009975F5"/>
    <w:rsid w:val="009976F9"/>
    <w:rsid w:val="00997E3B"/>
    <w:rsid w:val="009A051A"/>
    <w:rsid w:val="009A5DD7"/>
    <w:rsid w:val="009B2AA0"/>
    <w:rsid w:val="009B6C38"/>
    <w:rsid w:val="009C0E7F"/>
    <w:rsid w:val="009C728E"/>
    <w:rsid w:val="009D0701"/>
    <w:rsid w:val="009D101D"/>
    <w:rsid w:val="009E0F5F"/>
    <w:rsid w:val="009E2D01"/>
    <w:rsid w:val="009E5792"/>
    <w:rsid w:val="009E5B0F"/>
    <w:rsid w:val="009F3757"/>
    <w:rsid w:val="009F6DF5"/>
    <w:rsid w:val="00A001D7"/>
    <w:rsid w:val="00A0373E"/>
    <w:rsid w:val="00A05C74"/>
    <w:rsid w:val="00A06839"/>
    <w:rsid w:val="00A0692A"/>
    <w:rsid w:val="00A13810"/>
    <w:rsid w:val="00A22D31"/>
    <w:rsid w:val="00A23A77"/>
    <w:rsid w:val="00A33E3F"/>
    <w:rsid w:val="00A3555B"/>
    <w:rsid w:val="00A4384C"/>
    <w:rsid w:val="00A4709B"/>
    <w:rsid w:val="00A51F7A"/>
    <w:rsid w:val="00A53BB4"/>
    <w:rsid w:val="00A64B7A"/>
    <w:rsid w:val="00A652CA"/>
    <w:rsid w:val="00A67007"/>
    <w:rsid w:val="00A67CBF"/>
    <w:rsid w:val="00A73181"/>
    <w:rsid w:val="00A7470B"/>
    <w:rsid w:val="00A81B46"/>
    <w:rsid w:val="00A8414C"/>
    <w:rsid w:val="00A8467D"/>
    <w:rsid w:val="00A8751A"/>
    <w:rsid w:val="00A9523F"/>
    <w:rsid w:val="00A963AA"/>
    <w:rsid w:val="00AA3A59"/>
    <w:rsid w:val="00AB055F"/>
    <w:rsid w:val="00AC0F88"/>
    <w:rsid w:val="00AC797B"/>
    <w:rsid w:val="00AD060B"/>
    <w:rsid w:val="00AD0BE8"/>
    <w:rsid w:val="00AD1C22"/>
    <w:rsid w:val="00AD28EC"/>
    <w:rsid w:val="00AD3DD0"/>
    <w:rsid w:val="00AE0C4B"/>
    <w:rsid w:val="00AE35D1"/>
    <w:rsid w:val="00AE7DED"/>
    <w:rsid w:val="00AF1B99"/>
    <w:rsid w:val="00AF52F8"/>
    <w:rsid w:val="00B00AFE"/>
    <w:rsid w:val="00B0125A"/>
    <w:rsid w:val="00B03C56"/>
    <w:rsid w:val="00B235CB"/>
    <w:rsid w:val="00B26FA3"/>
    <w:rsid w:val="00B2764C"/>
    <w:rsid w:val="00B40373"/>
    <w:rsid w:val="00B500EE"/>
    <w:rsid w:val="00B50762"/>
    <w:rsid w:val="00B518D3"/>
    <w:rsid w:val="00B61483"/>
    <w:rsid w:val="00B6299B"/>
    <w:rsid w:val="00B63630"/>
    <w:rsid w:val="00B6454A"/>
    <w:rsid w:val="00B66994"/>
    <w:rsid w:val="00B70DE8"/>
    <w:rsid w:val="00B71C76"/>
    <w:rsid w:val="00B758F0"/>
    <w:rsid w:val="00B81033"/>
    <w:rsid w:val="00B8536A"/>
    <w:rsid w:val="00B867FD"/>
    <w:rsid w:val="00B95B81"/>
    <w:rsid w:val="00B96695"/>
    <w:rsid w:val="00B975B5"/>
    <w:rsid w:val="00B97860"/>
    <w:rsid w:val="00BA2129"/>
    <w:rsid w:val="00BA472E"/>
    <w:rsid w:val="00BB1735"/>
    <w:rsid w:val="00BB5CB0"/>
    <w:rsid w:val="00BC4440"/>
    <w:rsid w:val="00BC5E43"/>
    <w:rsid w:val="00BC7264"/>
    <w:rsid w:val="00BD0F29"/>
    <w:rsid w:val="00BD12E9"/>
    <w:rsid w:val="00BD3B07"/>
    <w:rsid w:val="00BD6D7C"/>
    <w:rsid w:val="00BE1042"/>
    <w:rsid w:val="00BE36F6"/>
    <w:rsid w:val="00BE3C3E"/>
    <w:rsid w:val="00BE6FE1"/>
    <w:rsid w:val="00BF1BB5"/>
    <w:rsid w:val="00BF2B74"/>
    <w:rsid w:val="00BF3A90"/>
    <w:rsid w:val="00BF724A"/>
    <w:rsid w:val="00C01A3F"/>
    <w:rsid w:val="00C01BEC"/>
    <w:rsid w:val="00C03872"/>
    <w:rsid w:val="00C04122"/>
    <w:rsid w:val="00C064ED"/>
    <w:rsid w:val="00C11E34"/>
    <w:rsid w:val="00C16304"/>
    <w:rsid w:val="00C17F8A"/>
    <w:rsid w:val="00C21D4E"/>
    <w:rsid w:val="00C2458E"/>
    <w:rsid w:val="00C32D65"/>
    <w:rsid w:val="00C34689"/>
    <w:rsid w:val="00C4414F"/>
    <w:rsid w:val="00C4442A"/>
    <w:rsid w:val="00C4632B"/>
    <w:rsid w:val="00C46D8A"/>
    <w:rsid w:val="00C479C8"/>
    <w:rsid w:val="00C532E5"/>
    <w:rsid w:val="00C5431A"/>
    <w:rsid w:val="00C56275"/>
    <w:rsid w:val="00C60CBF"/>
    <w:rsid w:val="00C649C0"/>
    <w:rsid w:val="00C6532D"/>
    <w:rsid w:val="00C731F8"/>
    <w:rsid w:val="00C73A23"/>
    <w:rsid w:val="00C74184"/>
    <w:rsid w:val="00C77FAB"/>
    <w:rsid w:val="00C81EF8"/>
    <w:rsid w:val="00C87AB4"/>
    <w:rsid w:val="00C92B59"/>
    <w:rsid w:val="00C97846"/>
    <w:rsid w:val="00CA0629"/>
    <w:rsid w:val="00CB7361"/>
    <w:rsid w:val="00CC6453"/>
    <w:rsid w:val="00CD4CC6"/>
    <w:rsid w:val="00CD6B86"/>
    <w:rsid w:val="00CE0326"/>
    <w:rsid w:val="00CE5266"/>
    <w:rsid w:val="00CE561B"/>
    <w:rsid w:val="00CE58F9"/>
    <w:rsid w:val="00CF0D3E"/>
    <w:rsid w:val="00CF197B"/>
    <w:rsid w:val="00CF1BCC"/>
    <w:rsid w:val="00CF35E6"/>
    <w:rsid w:val="00CF4118"/>
    <w:rsid w:val="00CF5183"/>
    <w:rsid w:val="00D00818"/>
    <w:rsid w:val="00D0140D"/>
    <w:rsid w:val="00D031CE"/>
    <w:rsid w:val="00D034AA"/>
    <w:rsid w:val="00D062E5"/>
    <w:rsid w:val="00D0682C"/>
    <w:rsid w:val="00D11851"/>
    <w:rsid w:val="00D15576"/>
    <w:rsid w:val="00D217BE"/>
    <w:rsid w:val="00D32554"/>
    <w:rsid w:val="00D33F66"/>
    <w:rsid w:val="00D34A61"/>
    <w:rsid w:val="00D36007"/>
    <w:rsid w:val="00D3704D"/>
    <w:rsid w:val="00D400B2"/>
    <w:rsid w:val="00D50A23"/>
    <w:rsid w:val="00D52008"/>
    <w:rsid w:val="00D564DC"/>
    <w:rsid w:val="00D57D02"/>
    <w:rsid w:val="00D72A4C"/>
    <w:rsid w:val="00D8043D"/>
    <w:rsid w:val="00D8067F"/>
    <w:rsid w:val="00D80B98"/>
    <w:rsid w:val="00D80DB3"/>
    <w:rsid w:val="00D81FF7"/>
    <w:rsid w:val="00D840A9"/>
    <w:rsid w:val="00D917BF"/>
    <w:rsid w:val="00D917D7"/>
    <w:rsid w:val="00DA1193"/>
    <w:rsid w:val="00DA1B9F"/>
    <w:rsid w:val="00DA3A76"/>
    <w:rsid w:val="00DA3C7F"/>
    <w:rsid w:val="00DA5077"/>
    <w:rsid w:val="00DB2216"/>
    <w:rsid w:val="00DC71D0"/>
    <w:rsid w:val="00DE16ED"/>
    <w:rsid w:val="00DE6522"/>
    <w:rsid w:val="00DE7E83"/>
    <w:rsid w:val="00DF3BD2"/>
    <w:rsid w:val="00DF6824"/>
    <w:rsid w:val="00E00687"/>
    <w:rsid w:val="00E14279"/>
    <w:rsid w:val="00E33DF8"/>
    <w:rsid w:val="00E3612E"/>
    <w:rsid w:val="00E4453D"/>
    <w:rsid w:val="00E50C03"/>
    <w:rsid w:val="00E52687"/>
    <w:rsid w:val="00E5339D"/>
    <w:rsid w:val="00E53E53"/>
    <w:rsid w:val="00E55728"/>
    <w:rsid w:val="00E57D41"/>
    <w:rsid w:val="00E6164C"/>
    <w:rsid w:val="00E664EB"/>
    <w:rsid w:val="00E704A1"/>
    <w:rsid w:val="00E71F33"/>
    <w:rsid w:val="00E73CBA"/>
    <w:rsid w:val="00E864C9"/>
    <w:rsid w:val="00E90065"/>
    <w:rsid w:val="00E93163"/>
    <w:rsid w:val="00E9433D"/>
    <w:rsid w:val="00EA0542"/>
    <w:rsid w:val="00EA62C4"/>
    <w:rsid w:val="00EA67EB"/>
    <w:rsid w:val="00EB4F05"/>
    <w:rsid w:val="00EB6DB6"/>
    <w:rsid w:val="00EC307A"/>
    <w:rsid w:val="00EC5D63"/>
    <w:rsid w:val="00EC66C9"/>
    <w:rsid w:val="00EC7905"/>
    <w:rsid w:val="00EC7DDB"/>
    <w:rsid w:val="00EE437E"/>
    <w:rsid w:val="00EE47A3"/>
    <w:rsid w:val="00EF054B"/>
    <w:rsid w:val="00EF18A3"/>
    <w:rsid w:val="00EF5494"/>
    <w:rsid w:val="00EF64A3"/>
    <w:rsid w:val="00EF6B87"/>
    <w:rsid w:val="00F00F09"/>
    <w:rsid w:val="00F0320C"/>
    <w:rsid w:val="00F03F9E"/>
    <w:rsid w:val="00F04AB0"/>
    <w:rsid w:val="00F10EBC"/>
    <w:rsid w:val="00F1597F"/>
    <w:rsid w:val="00F16414"/>
    <w:rsid w:val="00F1707D"/>
    <w:rsid w:val="00F1707E"/>
    <w:rsid w:val="00F27414"/>
    <w:rsid w:val="00F30784"/>
    <w:rsid w:val="00F3505D"/>
    <w:rsid w:val="00F4294B"/>
    <w:rsid w:val="00F5012B"/>
    <w:rsid w:val="00F57AC0"/>
    <w:rsid w:val="00F66368"/>
    <w:rsid w:val="00F70ED1"/>
    <w:rsid w:val="00F8075B"/>
    <w:rsid w:val="00F82C71"/>
    <w:rsid w:val="00F83C9B"/>
    <w:rsid w:val="00F83D5E"/>
    <w:rsid w:val="00F84F41"/>
    <w:rsid w:val="00F9448B"/>
    <w:rsid w:val="00F95BAB"/>
    <w:rsid w:val="00F97DC4"/>
    <w:rsid w:val="00FA124C"/>
    <w:rsid w:val="00FC0F4F"/>
    <w:rsid w:val="00FC248C"/>
    <w:rsid w:val="00FC4F17"/>
    <w:rsid w:val="00FC67BF"/>
    <w:rsid w:val="00FD1450"/>
    <w:rsid w:val="00FD156C"/>
    <w:rsid w:val="00FD3A9B"/>
    <w:rsid w:val="00FE00FE"/>
    <w:rsid w:val="00FE3867"/>
    <w:rsid w:val="00FE7135"/>
    <w:rsid w:val="00FF0725"/>
    <w:rsid w:val="00FF3B5A"/>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E8066C"/>
  <w15:chartTrackingRefBased/>
  <w15:docId w15:val="{3A014FF6-72EE-4E9A-AB75-AABC7529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94B"/>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4294B"/>
    <w:pPr>
      <w:jc w:val="center"/>
    </w:pPr>
    <w:rPr>
      <w:sz w:val="28"/>
      <w:szCs w:val="28"/>
    </w:rPr>
  </w:style>
  <w:style w:type="paragraph" w:styleId="a4">
    <w:name w:val="Closing"/>
    <w:basedOn w:val="a"/>
    <w:rsid w:val="00F4294B"/>
    <w:pPr>
      <w:jc w:val="right"/>
    </w:pPr>
    <w:rPr>
      <w:sz w:val="28"/>
      <w:szCs w:val="28"/>
    </w:rPr>
  </w:style>
  <w:style w:type="character" w:styleId="a5">
    <w:name w:val="Emphasis"/>
    <w:qFormat/>
    <w:rsid w:val="00A963AA"/>
    <w:rPr>
      <w:i/>
      <w:iCs/>
    </w:rPr>
  </w:style>
  <w:style w:type="paragraph" w:styleId="a6">
    <w:name w:val="Balloon Text"/>
    <w:basedOn w:val="a"/>
    <w:link w:val="a7"/>
    <w:rsid w:val="00034546"/>
    <w:rPr>
      <w:rFonts w:ascii="游ゴシック Light" w:eastAsia="游ゴシック Light" w:hAnsi="游ゴシック Light"/>
      <w:sz w:val="18"/>
      <w:szCs w:val="18"/>
    </w:rPr>
  </w:style>
  <w:style w:type="character" w:customStyle="1" w:styleId="a7">
    <w:name w:val="吹き出し (文字)"/>
    <w:link w:val="a6"/>
    <w:rsid w:val="00034546"/>
    <w:rPr>
      <w:rFonts w:ascii="游ゴシック Light" w:eastAsia="游ゴシック Light" w:hAnsi="游ゴシック Light" w:cs="Times New Roman"/>
      <w:kern w:val="2"/>
      <w:sz w:val="18"/>
      <w:szCs w:val="18"/>
    </w:rPr>
  </w:style>
  <w:style w:type="character" w:styleId="a8">
    <w:name w:val="annotation reference"/>
    <w:uiPriority w:val="99"/>
    <w:rsid w:val="00CF35E6"/>
    <w:rPr>
      <w:sz w:val="18"/>
      <w:szCs w:val="18"/>
    </w:rPr>
  </w:style>
  <w:style w:type="paragraph" w:styleId="a9">
    <w:name w:val="annotation text"/>
    <w:basedOn w:val="a"/>
    <w:link w:val="aa"/>
    <w:uiPriority w:val="99"/>
    <w:rsid w:val="00CF35E6"/>
    <w:pPr>
      <w:jc w:val="left"/>
    </w:pPr>
  </w:style>
  <w:style w:type="character" w:customStyle="1" w:styleId="aa">
    <w:name w:val="コメント文字列 (文字)"/>
    <w:link w:val="a9"/>
    <w:uiPriority w:val="99"/>
    <w:rsid w:val="00CF35E6"/>
    <w:rPr>
      <w:rFonts w:eastAsia="ＭＳ ゴシック"/>
      <w:kern w:val="2"/>
      <w:sz w:val="21"/>
      <w:szCs w:val="21"/>
    </w:rPr>
  </w:style>
  <w:style w:type="paragraph" w:styleId="ab">
    <w:name w:val="annotation subject"/>
    <w:basedOn w:val="a9"/>
    <w:next w:val="a9"/>
    <w:link w:val="ac"/>
    <w:rsid w:val="00CF35E6"/>
    <w:rPr>
      <w:b/>
      <w:bCs/>
    </w:rPr>
  </w:style>
  <w:style w:type="character" w:customStyle="1" w:styleId="ac">
    <w:name w:val="コメント内容 (文字)"/>
    <w:link w:val="ab"/>
    <w:rsid w:val="00CF35E6"/>
    <w:rPr>
      <w:rFonts w:eastAsia="ＭＳ ゴシック"/>
      <w:b/>
      <w:bCs/>
      <w:kern w:val="2"/>
      <w:sz w:val="21"/>
      <w:szCs w:val="21"/>
    </w:rPr>
  </w:style>
  <w:style w:type="table" w:styleId="ad">
    <w:name w:val="Table Grid"/>
    <w:basedOn w:val="a1"/>
    <w:uiPriority w:val="39"/>
    <w:rsid w:val="00EC307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B81033"/>
    <w:pPr>
      <w:tabs>
        <w:tab w:val="center" w:pos="4252"/>
        <w:tab w:val="right" w:pos="8504"/>
      </w:tabs>
      <w:snapToGrid w:val="0"/>
    </w:pPr>
  </w:style>
  <w:style w:type="character" w:customStyle="1" w:styleId="af">
    <w:name w:val="ヘッダー (文字)"/>
    <w:link w:val="ae"/>
    <w:rsid w:val="00B81033"/>
    <w:rPr>
      <w:rFonts w:eastAsia="ＭＳ ゴシック"/>
      <w:kern w:val="2"/>
      <w:sz w:val="21"/>
      <w:szCs w:val="21"/>
    </w:rPr>
  </w:style>
  <w:style w:type="paragraph" w:styleId="af0">
    <w:name w:val="footer"/>
    <w:basedOn w:val="a"/>
    <w:link w:val="af1"/>
    <w:uiPriority w:val="99"/>
    <w:rsid w:val="00B81033"/>
    <w:pPr>
      <w:tabs>
        <w:tab w:val="center" w:pos="4252"/>
        <w:tab w:val="right" w:pos="8504"/>
      </w:tabs>
      <w:snapToGrid w:val="0"/>
    </w:pPr>
  </w:style>
  <w:style w:type="character" w:customStyle="1" w:styleId="af1">
    <w:name w:val="フッター (文字)"/>
    <w:link w:val="af0"/>
    <w:uiPriority w:val="99"/>
    <w:rsid w:val="00B81033"/>
    <w:rPr>
      <w:rFonts w:eastAsia="ＭＳ ゴシック"/>
      <w:kern w:val="2"/>
      <w:sz w:val="21"/>
      <w:szCs w:val="21"/>
    </w:rPr>
  </w:style>
  <w:style w:type="paragraph" w:styleId="af2">
    <w:name w:val="Revision"/>
    <w:hidden/>
    <w:uiPriority w:val="99"/>
    <w:semiHidden/>
    <w:rsid w:val="00A001D7"/>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04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1222</Words>
  <Characters>272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臨床研究終了（　中止・中断　）報告書</vt:lpstr>
      <vt:lpstr>臨床研究終了（　中止・中断　）報告書</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臨床研究終了（　中止・中断　）報告書</dc:title>
  <dc:subject/>
  <dc:creator>Owner</dc:creator>
  <cp:keywords/>
  <cp:lastModifiedBy>臨床研究</cp:lastModifiedBy>
  <cp:revision>9</cp:revision>
  <cp:lastPrinted>2021-06-25T02:38:00Z</cp:lastPrinted>
  <dcterms:created xsi:type="dcterms:W3CDTF">2021-08-18T02:33:00Z</dcterms:created>
  <dcterms:modified xsi:type="dcterms:W3CDTF">2022-01-25T07:01:00Z</dcterms:modified>
</cp:coreProperties>
</file>