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6AA" w14:textId="6680CCC0" w:rsidR="00CD28FE" w:rsidRDefault="003A2B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6FD15C68">
                <wp:simplePos x="0" y="0"/>
                <wp:positionH relativeFrom="margin">
                  <wp:posOffset>3108959</wp:posOffset>
                </wp:positionH>
                <wp:positionV relativeFrom="paragraph">
                  <wp:posOffset>158115</wp:posOffset>
                </wp:positionV>
                <wp:extent cx="31146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1E33030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</w:t>
                            </w:r>
                            <w:r w:rsidR="003A2B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鹿児島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8pt;margin-top:12.45pt;width:245.2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6VAIAAHI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" filled="f" stroked="f" strokeweight=".5pt">
                <v:textbox>
                  <w:txbxContent>
                    <w:p w14:paraId="2E0AB275" w14:textId="71E33030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</w:t>
                      </w:r>
                      <w:r w:rsidR="003A2B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鹿児島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E97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585C0510">
                <wp:simplePos x="0" y="0"/>
                <wp:positionH relativeFrom="column">
                  <wp:posOffset>2593340</wp:posOffset>
                </wp:positionH>
                <wp:positionV relativeFrom="paragraph">
                  <wp:posOffset>108585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4.2pt;margin-top:8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BSTXQM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399C" w14:textId="763BD117" w:rsidR="00FA0E37" w:rsidRPr="00ED0748" w:rsidRDefault="008D2D93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355532" wp14:editId="69C6DE70">
                <wp:simplePos x="0" y="0"/>
                <wp:positionH relativeFrom="margin">
                  <wp:posOffset>-59377</wp:posOffset>
                </wp:positionH>
                <wp:positionV relativeFrom="paragraph">
                  <wp:posOffset>133985</wp:posOffset>
                </wp:positionV>
                <wp:extent cx="2647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CA881" w14:textId="0D78D25A" w:rsidR="008D2D93" w:rsidRPr="00074E77" w:rsidRDefault="008D2D93" w:rsidP="008D2D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099-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6F0E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55532" id="テキスト ボックス 1" o:spid="_x0000_s1028" type="#_x0000_t202" style="position:absolute;margin-left:-4.7pt;margin-top:10.55pt;width:208.5pt;height:25.5pt;z-index:251706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" filled="f" stroked="f" strokeweight=".5pt">
                <v:textbox>
                  <w:txbxContent>
                    <w:p w14:paraId="157CA881" w14:textId="0D78D25A" w:rsidR="008D2D93" w:rsidRPr="00074E77" w:rsidRDefault="008D2D93" w:rsidP="008D2D9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099-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6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6F0E62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293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40">
        <w:rPr>
          <w:rFonts w:ascii="ＭＳ ゴシック" w:eastAsia="ＭＳ ゴシック" w:hAnsi="ＭＳ ゴシック" w:cs="Times New Roman" w:hint="eastAsia"/>
          <w:sz w:val="24"/>
          <w:szCs w:val="24"/>
        </w:rPr>
        <w:t>鹿児島</w:t>
      </w:r>
      <w:r w:rsidR="00AC45D7">
        <w:rPr>
          <w:rFonts w:ascii="ＭＳ ゴシック" w:eastAsia="ＭＳ ゴシック" w:hAnsi="ＭＳ ゴシック" w:cs="Times New Roman" w:hint="eastAsia"/>
          <w:sz w:val="24"/>
          <w:szCs w:val="24"/>
        </w:rPr>
        <w:t>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B7D13BB" w14:textId="77777777" w:rsidR="003A2B40" w:rsidRDefault="003A2B40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067FDD3" w14:textId="29EF6618" w:rsidR="008719E1" w:rsidRPr="00FA0E37" w:rsidRDefault="008719E1" w:rsidP="00914D40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914D40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（トレーシングレポート）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A2B40" w:rsidRPr="008719E1" w14:paraId="24C05698" w14:textId="77777777" w:rsidTr="004A4B9F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00814D91" w14:textId="3D381A6B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08271945" w:rsidR="003A2B40" w:rsidRPr="008719E1" w:rsidRDefault="003A2B40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3C17E3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758C5C5D" w14:textId="77777777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04238AD7" w14:textId="77777777" w:rsidTr="004A4B9F">
        <w:trPr>
          <w:trHeight w:val="70"/>
        </w:trPr>
        <w:tc>
          <w:tcPr>
            <w:tcW w:w="524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1C6D3F9" w14:textId="5DA87151" w:rsidR="003A2B40" w:rsidRPr="008719E1" w:rsidRDefault="00881106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処方せん交付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43BEA743" w14:textId="59BB827F" w:rsidR="003A2B40" w:rsidRPr="008719E1" w:rsidRDefault="003A2B40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5A68684C" w14:textId="77777777" w:rsidTr="004A4B9F">
        <w:trPr>
          <w:trHeight w:val="147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29207E3" w14:textId="22660F04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患者ID：</w:t>
            </w:r>
          </w:p>
          <w:p w14:paraId="174568A2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患者名：</w:t>
            </w:r>
          </w:p>
          <w:p w14:paraId="5CCBC82C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生年月日：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0CB181A" w14:textId="57D43DAB" w:rsidR="003A2B40" w:rsidRPr="008D2D93" w:rsidRDefault="003A2B40" w:rsidP="003A2B40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電話番号：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ab/>
            </w:r>
          </w:p>
        </w:tc>
      </w:tr>
      <w:tr w:rsidR="003A2B40" w:rsidRPr="008719E1" w14:paraId="2F96AE5E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276170E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0F4EF8C" w14:textId="63BEF236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AX番号：</w:t>
            </w:r>
          </w:p>
        </w:tc>
      </w:tr>
      <w:tr w:rsidR="003A2B40" w:rsidRPr="008719E1" w14:paraId="3CDB7450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5533519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28D0B4" w14:textId="63A249AE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担当薬剤</w:t>
            </w:r>
            <w:r w:rsidRPr="008D2D9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師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名</w:t>
            </w:r>
          </w:p>
        </w:tc>
      </w:tr>
      <w:tr w:rsidR="003A2B40" w:rsidRPr="008719E1" w14:paraId="39333C25" w14:textId="77777777" w:rsidTr="00816DEC">
        <w:trPr>
          <w:trHeight w:val="70"/>
        </w:trPr>
        <w:tc>
          <w:tcPr>
            <w:tcW w:w="103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430" w14:textId="7C82C30A" w:rsidR="003A2B40" w:rsidRPr="00733D2B" w:rsidRDefault="003A2B40" w:rsidP="003A2B40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23CE4FD5" w:rsidR="003A2B40" w:rsidRPr="008719E1" w:rsidRDefault="003A2B40" w:rsidP="003A2B40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この情報を伝えることに対し患者の同意を得ていませんが、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</w:tbl>
    <w:p w14:paraId="5C022A1D" w14:textId="2D425DEA" w:rsidR="006467D0" w:rsidRDefault="00C7523C" w:rsidP="008D2D93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5A5C44F6" w:rsidR="002B5982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17EEBDE4">
                <wp:simplePos x="0" y="0"/>
                <wp:positionH relativeFrom="margin">
                  <wp:posOffset>3882390</wp:posOffset>
                </wp:positionH>
                <wp:positionV relativeFrom="paragraph">
                  <wp:posOffset>10795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074E77" w:rsidRDefault="003C227A" w:rsidP="008719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4E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9" type="#_x0000_t202" style="position:absolute;left:0;text-align:left;margin-left:305.7pt;margin-top:.8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VUw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" filled="f" stroked="f" strokeweight=".5pt">
                <v:textbox>
                  <w:txbxContent>
                    <w:p w14:paraId="3D0A1302" w14:textId="77777777" w:rsidR="008719E1" w:rsidRPr="00074E77" w:rsidRDefault="003C227A" w:rsidP="008719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4E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6E6A" w14:textId="77777777" w:rsidR="008D2D93" w:rsidRPr="008719E1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10349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B5982" w:rsidRPr="008719E1" w14:paraId="5896DADD" w14:textId="77777777" w:rsidTr="00816DEC">
        <w:trPr>
          <w:trHeight w:val="540"/>
        </w:trPr>
        <w:tc>
          <w:tcPr>
            <w:tcW w:w="10349" w:type="dxa"/>
            <w:tcBorders>
              <w:top w:val="single" w:sz="12" w:space="0" w:color="auto"/>
              <w:bottom w:val="nil"/>
            </w:tcBorders>
          </w:tcPr>
          <w:p w14:paraId="283F2B05" w14:textId="77777777" w:rsidR="002B5982" w:rsidRPr="00C7523C" w:rsidRDefault="002B5982" w:rsidP="00816DEC">
            <w:pPr>
              <w:pBdr>
                <w:bottom w:val="single" w:sz="12" w:space="1" w:color="auto"/>
              </w:pBd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2DD9D247" w14:textId="1A379ABA" w:rsidR="00966BD3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 w:hint="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服薬状況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81106">
              <w:rPr>
                <w:rFonts w:asciiTheme="majorEastAsia" w:eastAsiaTheme="majorEastAsia" w:hAnsiTheme="majorEastAsia" w:hint="eastAsia"/>
                <w:sz w:val="22"/>
              </w:rPr>
              <w:t>副作用発現状況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残薬報告</w:t>
            </w:r>
            <w:r w:rsidR="00966B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2930"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32930" w:rsidRPr="00C7523C">
              <w:rPr>
                <w:rFonts w:asciiTheme="majorEastAsia" w:eastAsiaTheme="majorEastAsia" w:hAnsiTheme="majorEastAsia"/>
                <w:sz w:val="22"/>
              </w:rPr>
              <w:t>服薬指導内容</w:t>
            </w:r>
            <w:r w:rsidR="000B4AC1">
              <w:rPr>
                <w:rFonts w:asciiTheme="majorEastAsia" w:eastAsiaTheme="majorEastAsia" w:hAnsiTheme="majorEastAsia" w:hint="eastAsia"/>
                <w:sz w:val="22"/>
              </w:rPr>
              <w:t xml:space="preserve">　□健康食品・サプリメント</w:t>
            </w:r>
          </w:p>
          <w:p w14:paraId="1CB4A125" w14:textId="6FAF298C" w:rsidR="002B5982" w:rsidRPr="008D2179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7369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81106" w14:paraId="1F3D7EC5" w14:textId="77777777" w:rsidTr="00816DEC">
        <w:trPr>
          <w:trHeight w:val="1139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2E5722A2" w14:textId="57756FB6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881106">
              <w:rPr>
                <w:rFonts w:ascii="ＭＳ ゴシック" w:eastAsia="ＭＳ ゴシック" w:hAnsi="ＭＳ ゴシック" w:cs="Times New Roman" w:hint="eastAsia"/>
                <w:sz w:val="22"/>
              </w:rPr>
              <w:t>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70A75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FBC329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03F2CE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F9A6E65" w14:textId="77777777" w:rsidR="00F22BCB" w:rsidRDefault="00F22BCB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615246F" w14:textId="77777777" w:rsidR="00F22BCB" w:rsidRDefault="00F22BCB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3027111" w14:textId="77777777" w:rsidR="00F22BCB" w:rsidRDefault="00F22BCB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F2D3159" w14:textId="77777777" w:rsidR="004A4B9F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02B1274" w14:textId="77777777" w:rsidR="00571923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F6C9019" w14:textId="77777777" w:rsidR="00571923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A208E39" w14:textId="77777777" w:rsidR="00571923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42E0EE3E" w:rsidR="00571923" w:rsidRPr="008719E1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74E77" w:rsidRPr="00881106" w14:paraId="2FE121A8" w14:textId="77777777" w:rsidTr="00966BD3">
        <w:trPr>
          <w:trHeight w:val="1139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4C9F7864" w14:textId="77777777" w:rsidR="00074E77" w:rsidRDefault="00074E77" w:rsidP="00074E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【服用状況・副作用の有無等の</w:t>
            </w: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確認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1E621386" w14:textId="77777777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実施日：　　　　　年　　　月　　　日</w:t>
            </w:r>
          </w:p>
          <w:p w14:paraId="3393B287" w14:textId="0309B570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方法：□電話またはビデオ電話　　□来局　　□在宅</w:t>
            </w:r>
          </w:p>
          <w:p w14:paraId="0E82180B" w14:textId="09C42851" w:rsidR="00074E77" w:rsidRPr="00537DD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対象者：□本人　　□家族　　□その他（　　　　　　　　　　）</w:t>
            </w:r>
          </w:p>
        </w:tc>
      </w:tr>
      <w:tr w:rsidR="006467D0" w:rsidRPr="008719E1" w14:paraId="6123AD2F" w14:textId="77777777" w:rsidTr="00816DEC">
        <w:trPr>
          <w:trHeight w:val="1400"/>
        </w:trPr>
        <w:tc>
          <w:tcPr>
            <w:tcW w:w="10349" w:type="dxa"/>
            <w:tcBorders>
              <w:top w:val="single" w:sz="12" w:space="0" w:color="auto"/>
            </w:tcBorders>
          </w:tcPr>
          <w:p w14:paraId="153506D6" w14:textId="219B8160" w:rsidR="008157C4" w:rsidRPr="00537DD7" w:rsidRDefault="00B12F09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から患者へ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提案</w:t>
            </w:r>
            <w:r w:rsidR="00966BD3"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した内容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鹿児島大学病院への</w:t>
            </w:r>
            <w:r w:rsidR="00B1266F">
              <w:rPr>
                <w:rFonts w:ascii="ＭＳ ゴシック" w:eastAsia="ＭＳ ゴシック" w:hAnsi="ＭＳ ゴシック" w:cs="Times New Roman" w:hint="eastAsia"/>
                <w:sz w:val="22"/>
              </w:rPr>
              <w:t>報告事項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A720025" w14:textId="77777777" w:rsidR="008D2179" w:rsidRDefault="008D217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707B798" w14:textId="77777777" w:rsidR="004A4B9F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2EA87C8" w14:textId="77777777" w:rsidR="00571923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5E1B286B" w:rsidR="00571923" w:rsidRPr="00B44805" w:rsidRDefault="0057192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391B" w14:textId="77777777" w:rsidR="00BD154E" w:rsidRDefault="00BD154E" w:rsidP="0014154F">
      <w:r>
        <w:separator/>
      </w:r>
    </w:p>
  </w:endnote>
  <w:endnote w:type="continuationSeparator" w:id="0">
    <w:p w14:paraId="6D6D11D0" w14:textId="77777777" w:rsidR="00BD154E" w:rsidRDefault="00BD154E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2665" w14:textId="77777777" w:rsidR="00BD154E" w:rsidRDefault="00BD154E" w:rsidP="0014154F">
      <w:r>
        <w:separator/>
      </w:r>
    </w:p>
  </w:footnote>
  <w:footnote w:type="continuationSeparator" w:id="0">
    <w:p w14:paraId="7381611E" w14:textId="77777777" w:rsidR="00BD154E" w:rsidRDefault="00BD154E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19D6"/>
    <w:multiLevelType w:val="hybridMultilevel"/>
    <w:tmpl w:val="3E82701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1808"/>
    <w:rsid w:val="000472F3"/>
    <w:rsid w:val="000542BA"/>
    <w:rsid w:val="0005719F"/>
    <w:rsid w:val="00061D5F"/>
    <w:rsid w:val="000726CB"/>
    <w:rsid w:val="00073BF0"/>
    <w:rsid w:val="00074E77"/>
    <w:rsid w:val="000802A8"/>
    <w:rsid w:val="000B4AC1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905EB"/>
    <w:rsid w:val="002B5982"/>
    <w:rsid w:val="002C16C2"/>
    <w:rsid w:val="002D5F70"/>
    <w:rsid w:val="002D6D3D"/>
    <w:rsid w:val="002F7F6B"/>
    <w:rsid w:val="003048CD"/>
    <w:rsid w:val="003054B7"/>
    <w:rsid w:val="00310EA1"/>
    <w:rsid w:val="00311EC8"/>
    <w:rsid w:val="00316907"/>
    <w:rsid w:val="00344DEB"/>
    <w:rsid w:val="00350289"/>
    <w:rsid w:val="00365451"/>
    <w:rsid w:val="00370A8E"/>
    <w:rsid w:val="00374AA0"/>
    <w:rsid w:val="0038027C"/>
    <w:rsid w:val="003A2B40"/>
    <w:rsid w:val="003B3862"/>
    <w:rsid w:val="003B58F5"/>
    <w:rsid w:val="003C227A"/>
    <w:rsid w:val="003C5D46"/>
    <w:rsid w:val="003C75D7"/>
    <w:rsid w:val="003D131F"/>
    <w:rsid w:val="003D1F6B"/>
    <w:rsid w:val="003D45DD"/>
    <w:rsid w:val="003E33B0"/>
    <w:rsid w:val="003F1EE5"/>
    <w:rsid w:val="0040316F"/>
    <w:rsid w:val="004374E1"/>
    <w:rsid w:val="00464C23"/>
    <w:rsid w:val="004656F3"/>
    <w:rsid w:val="00481F5C"/>
    <w:rsid w:val="00486E26"/>
    <w:rsid w:val="004879EC"/>
    <w:rsid w:val="004932AE"/>
    <w:rsid w:val="00493A1A"/>
    <w:rsid w:val="004A4B9F"/>
    <w:rsid w:val="004B25E1"/>
    <w:rsid w:val="004C207E"/>
    <w:rsid w:val="004C2CD0"/>
    <w:rsid w:val="004E6CB9"/>
    <w:rsid w:val="004F0043"/>
    <w:rsid w:val="004F4E3F"/>
    <w:rsid w:val="004F6AAD"/>
    <w:rsid w:val="0050572A"/>
    <w:rsid w:val="00507DA1"/>
    <w:rsid w:val="00517056"/>
    <w:rsid w:val="00537DD7"/>
    <w:rsid w:val="00545D56"/>
    <w:rsid w:val="00554A40"/>
    <w:rsid w:val="00571923"/>
    <w:rsid w:val="00580697"/>
    <w:rsid w:val="005A22B5"/>
    <w:rsid w:val="005B08CF"/>
    <w:rsid w:val="005C5110"/>
    <w:rsid w:val="005C53F9"/>
    <w:rsid w:val="005E544A"/>
    <w:rsid w:val="005F32EA"/>
    <w:rsid w:val="00616393"/>
    <w:rsid w:val="00623C17"/>
    <w:rsid w:val="006262AC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B02B1"/>
    <w:rsid w:val="006E0BCB"/>
    <w:rsid w:val="006E7A46"/>
    <w:rsid w:val="006F0E62"/>
    <w:rsid w:val="006F5AE3"/>
    <w:rsid w:val="00700A5F"/>
    <w:rsid w:val="007045BD"/>
    <w:rsid w:val="00707A8B"/>
    <w:rsid w:val="00733D2B"/>
    <w:rsid w:val="00735C70"/>
    <w:rsid w:val="0073696F"/>
    <w:rsid w:val="00764731"/>
    <w:rsid w:val="00773421"/>
    <w:rsid w:val="00785FFE"/>
    <w:rsid w:val="007A1C6A"/>
    <w:rsid w:val="007B2507"/>
    <w:rsid w:val="007B52A4"/>
    <w:rsid w:val="007D4D1D"/>
    <w:rsid w:val="007E6E8A"/>
    <w:rsid w:val="007E794E"/>
    <w:rsid w:val="007F000B"/>
    <w:rsid w:val="007F44ED"/>
    <w:rsid w:val="00812CDD"/>
    <w:rsid w:val="008157C4"/>
    <w:rsid w:val="00816DEC"/>
    <w:rsid w:val="00817EF2"/>
    <w:rsid w:val="0082138A"/>
    <w:rsid w:val="00831D77"/>
    <w:rsid w:val="00834DF6"/>
    <w:rsid w:val="008463B0"/>
    <w:rsid w:val="00856806"/>
    <w:rsid w:val="008719E1"/>
    <w:rsid w:val="008731AB"/>
    <w:rsid w:val="00881106"/>
    <w:rsid w:val="008A320E"/>
    <w:rsid w:val="008A3882"/>
    <w:rsid w:val="008B4E9C"/>
    <w:rsid w:val="008D2179"/>
    <w:rsid w:val="008D2D93"/>
    <w:rsid w:val="008E1249"/>
    <w:rsid w:val="008F4FAA"/>
    <w:rsid w:val="00905E5C"/>
    <w:rsid w:val="0091022F"/>
    <w:rsid w:val="00914D40"/>
    <w:rsid w:val="00915FED"/>
    <w:rsid w:val="00922FE3"/>
    <w:rsid w:val="00944B28"/>
    <w:rsid w:val="009510A1"/>
    <w:rsid w:val="0095374B"/>
    <w:rsid w:val="00966BD3"/>
    <w:rsid w:val="009733BC"/>
    <w:rsid w:val="00982624"/>
    <w:rsid w:val="009A0EA3"/>
    <w:rsid w:val="009A1568"/>
    <w:rsid w:val="009A3184"/>
    <w:rsid w:val="009B418F"/>
    <w:rsid w:val="009F5089"/>
    <w:rsid w:val="00A32930"/>
    <w:rsid w:val="00A47FFB"/>
    <w:rsid w:val="00A6161E"/>
    <w:rsid w:val="00A84C67"/>
    <w:rsid w:val="00A95BF0"/>
    <w:rsid w:val="00AA2D6A"/>
    <w:rsid w:val="00AB3AE9"/>
    <w:rsid w:val="00AC1AE3"/>
    <w:rsid w:val="00AC45D7"/>
    <w:rsid w:val="00AD7551"/>
    <w:rsid w:val="00AE295A"/>
    <w:rsid w:val="00AF6EBC"/>
    <w:rsid w:val="00B03087"/>
    <w:rsid w:val="00B11B49"/>
    <w:rsid w:val="00B1266F"/>
    <w:rsid w:val="00B12F09"/>
    <w:rsid w:val="00B37FF3"/>
    <w:rsid w:val="00B44805"/>
    <w:rsid w:val="00B47350"/>
    <w:rsid w:val="00B52B57"/>
    <w:rsid w:val="00B62B28"/>
    <w:rsid w:val="00B741AC"/>
    <w:rsid w:val="00B77224"/>
    <w:rsid w:val="00B84936"/>
    <w:rsid w:val="00B967D4"/>
    <w:rsid w:val="00BD154E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23BA"/>
    <w:rsid w:val="00C8517F"/>
    <w:rsid w:val="00CB1C48"/>
    <w:rsid w:val="00CC3FB3"/>
    <w:rsid w:val="00CC59F3"/>
    <w:rsid w:val="00CD28FE"/>
    <w:rsid w:val="00CD35A2"/>
    <w:rsid w:val="00CE13A7"/>
    <w:rsid w:val="00CF2DAE"/>
    <w:rsid w:val="00D012BB"/>
    <w:rsid w:val="00D14195"/>
    <w:rsid w:val="00D24592"/>
    <w:rsid w:val="00D36FE7"/>
    <w:rsid w:val="00D44CCD"/>
    <w:rsid w:val="00D44D11"/>
    <w:rsid w:val="00D52A8C"/>
    <w:rsid w:val="00D55F19"/>
    <w:rsid w:val="00D644C9"/>
    <w:rsid w:val="00D836DE"/>
    <w:rsid w:val="00D93416"/>
    <w:rsid w:val="00D94B62"/>
    <w:rsid w:val="00DA3EC1"/>
    <w:rsid w:val="00DB2609"/>
    <w:rsid w:val="00DB42A1"/>
    <w:rsid w:val="00DB50DA"/>
    <w:rsid w:val="00DC1332"/>
    <w:rsid w:val="00DC73B5"/>
    <w:rsid w:val="00DF5D08"/>
    <w:rsid w:val="00DF7CB5"/>
    <w:rsid w:val="00E07EEA"/>
    <w:rsid w:val="00E1331C"/>
    <w:rsid w:val="00E2047F"/>
    <w:rsid w:val="00E3485E"/>
    <w:rsid w:val="00E412CC"/>
    <w:rsid w:val="00E53575"/>
    <w:rsid w:val="00E76AEB"/>
    <w:rsid w:val="00E87EAA"/>
    <w:rsid w:val="00EC122D"/>
    <w:rsid w:val="00ED0748"/>
    <w:rsid w:val="00ED5446"/>
    <w:rsid w:val="00ED7937"/>
    <w:rsid w:val="00F05FA4"/>
    <w:rsid w:val="00F22BCB"/>
    <w:rsid w:val="00F23E80"/>
    <w:rsid w:val="00F27549"/>
    <w:rsid w:val="00F43132"/>
    <w:rsid w:val="00F635E7"/>
    <w:rsid w:val="00F75D2A"/>
    <w:rsid w:val="00F901DA"/>
    <w:rsid w:val="00F90947"/>
    <w:rsid w:val="00FA0E37"/>
    <w:rsid w:val="00FA1C35"/>
    <w:rsid w:val="00FA7BEA"/>
    <w:rsid w:val="00FB0519"/>
    <w:rsid w:val="00FB2E9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  <w:style w:type="paragraph" w:styleId="af3">
    <w:name w:val="List Paragraph"/>
    <w:basedOn w:val="a"/>
    <w:uiPriority w:val="34"/>
    <w:qFormat/>
    <w:rsid w:val="00AB3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2022-01-24T06:35:00Z</cp:lastPrinted>
  <dcterms:created xsi:type="dcterms:W3CDTF">2025-01-29T05:57:00Z</dcterms:created>
  <dcterms:modified xsi:type="dcterms:W3CDTF">2025-03-11T23:38:00Z</dcterms:modified>
</cp:coreProperties>
</file>